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7C228" w14:textId="5470326A" w:rsidR="009436E4" w:rsidRPr="00402B1F" w:rsidRDefault="004F584E" w:rsidP="00992BAE">
      <w:pPr>
        <w:spacing w:after="360"/>
        <w:rPr>
          <w:sz w:val="12"/>
          <w:szCs w:val="12"/>
        </w:rPr>
      </w:pPr>
      <w:r w:rsidRPr="00402B1F">
        <w:rPr>
          <w:noProof/>
          <w:sz w:val="12"/>
        </w:rPr>
        <mc:AlternateContent>
          <mc:Choice Requires="wpg">
            <w:drawing>
              <wp:anchor distT="0" distB="0" distL="114300" distR="114300" simplePos="0" relativeHeight="251658241" behindDoc="0" locked="0" layoutInCell="1" allowOverlap="1" wp14:anchorId="05F280CE" wp14:editId="6F4AE718">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623CBFE"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402B1F">
        <w:rPr>
          <w:noProof/>
          <w:sz w:val="12"/>
        </w:rPr>
        <mc:AlternateContent>
          <mc:Choice Requires="wps">
            <w:drawing>
              <wp:anchor distT="0" distB="0" distL="114300" distR="114300" simplePos="0" relativeHeight="251658240" behindDoc="0" locked="1" layoutInCell="1" allowOverlap="1" wp14:anchorId="2434C79C" wp14:editId="31109633">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CBAD0"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NadFu1fXgEAX14BABUAAABkcnMvbWVkaWEvaW1hZ2UxLmpwZWf/2P/g&#10;ABBKRklGAAEBAQCWAJYAAP/bAEMACAYGBwYFCAcHBwkJCAoMFA0MCwsMGRITDxQdGh8eHRocHCAk&#10;LicgIiwjHBwoNyksMDE0NDQfJzk9ODI8LjM0Mv/bAEMBCQkJDAsMGA0NGDIhHCEyMjIyMjIyMjIy&#10;MjIyMjIyMjIyMjIyMjIyMjIyMjIyMjIyMjIyMjIyMjIyMjIyMjIyMv/AABEIAbAE2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RM0UzNKGrE&#10;6Lj8ZppFGaM0DDFLTaUE0CFoxSUuaAFxTStPBpaBEYX2pdtSYoxRcCPFOxT8ClAFIBm2jZUmKKBE&#10;ZSm7alNFAmRgCnbaXFKKAQ3bmmlKkozQMhKUhFTGkxRcCDbSbamK0myncRBikIqYrTStO4WIsUmK&#10;kK00incBhFJin7aNtMTRHimkVIVpCKBETA0wipiKYy00xEZFNIp9IRTERkU0inkU0imgG4oooqhB&#10;RRRigBMUYpcUYoEJtFJgU6koGNIoxS4ooENxSU7FGKYDKKdikxQAmKMU6koAKTvTqRhQIbQM0UtM&#10;QoNOzTQaM0hjqYaM0hNACZppNKTTaoQuaM02kJoAfupN1M3UhamA8tSE0wtSFqAHE0hNN3UhagNB&#10;2aTNRl6bup2FckLCml6jLU3cadhXJC9NL+9Rk0maLAPL00vTM0maYDt1IWpOtGKYhM0ZNLilxQFh&#10;vNKKXFLigBMUYpaKQBRSUhNAC5pCaaWppamA4tTS9MLU0tRYRIZKTfUJakL07ASl6YWqIvTC9AEp&#10;ek31CWpC1Fhkhb3phamFqaWp2Afuo3Goi1JuoAm3Umaj3UmaQEmaM1FuozRYRLmmlqbmkzRYY/JN&#10;GabShaAF5pwFCoalWM0ANUGpADT1iNSCOkAwU9TTvK4pAhBoGTIamFQKKmQUgLcQ4q2icCqUTYIq&#10;7GxNRIpDymajaMg1YGfSjGeoqblWK22jbVoRe1PFvkdKOYLFLaacFqw0FNCY4ouFiMR5FPEXFTRo&#10;DU4QGpbGUTFTXVUQs5AVRkk9hWkIlPWsDxSyWdkkwkKNKwgOD98EHAI6nn09/U0uYLGVqfimwtUz&#10;bTCYKyhnjAYYIJ9fb/ClfxbpVyEtbS7UXM6Hyy6kBTkgg+h4Jx7fSuPuY4DcyhmRo3/d75UVMtjG&#10;eOQBwc5GduPUVhSIkEskSSeUMYPzYZs89cEdz3H3T0oUriOjvvEL3usRQAhJVZUZhJ8nBzlQfcD8&#10;uK7zTdRivN0YjaFkIQJJgHOMkYznIGD9CK8qs5rSK9WS4Cl45FYPIxBkyRuBweAAW5xn+Ven6c4g&#10;jmvbyJLdFfbAjfe27c7iM8Mck5ODySeCAKtZAa+CKQ/SqWl6tFqsMsigI0bYaLnenH8Qx1og1mxu&#10;ZJI0mCtH13jbkeoz16H8jSGQ65cPb6bJstnmZxtwoJA9zgE/kK8rv42EzrJEI3ULgMADuAwTxxjO&#10;cV6xqN/DBp0tws8JCrn5vmDcZxwe9eY6lqUl4ollWM+4Xtn/AOtjoKzqMqKuzGkilWTy1fzCfQ9v&#10;p+dRInUDkgHBIyOvvirEkUUe3aAzHkgLj/PrzTPNmQDy1yTkbV5J+vHNQ2rWRavcYrxQHcIw5BGF&#10;kPyn8qW41G8vFgim5jt02xrjAVQOw9fc0XEUkaqzqgz2A4H5VChSNuMs5HU9en6DNaRloJxOy07U&#10;7NdN3XcOZQQwZFwqEHgKTjnClic9f06+Oy0oW9vcXjxxJID+6D4DkkHkdWJIPHfcQc9/LtNkj83f&#10;NdtGYwcHAJX027unOOnoa2Jr2GGeK8LJdSyKv7psuFOFIG/k59cfQ96u90Rax3eoX8k1sUslF2rP&#10;lBGwwxz1OOoHP5e1cLdafcvq1ybC3cN5mzdEu5EJ4wCcHHJz6c5GADWxpsV2lrBDHFZl3i850IOF&#10;BHylmJ45/hx1BxwDjRt9StNAtmhu3MtynCvIgXfznAx1+bnnAHtT2AztBe60rUI7W4vY3ikLZWSX&#10;5icAl8enBHPGBkZya0tXvdNllktb2cQSIwQAn/WKwHt0PTPtWJcz3mpNfanbhVDx7URlHmhSPn91&#10;HbkdOhGeeM1SSe5v2uGdXcqrH5uuOg+uMUXEdTrrPYSSQlFe3KFo443PyEn5i2OD2GDn9a5eSSYP&#10;G7s6oV+ViCQR0/Kmql1ODevc5R5Gz8xZ1HHXjGD0/A8Va3AxJGrSPLk7t/C/gOxqZtLcEjPmOZFU&#10;MCSMnAxio/O/6aj9Kunaz7cLGnfC8mlzH/zzi/75/wDr1mp2Ktc+lcUmKk203FQbWEpRRigCgBaK&#10;KWmAoFOxTRxTgaTAMUooBpaBCg0UlFAxaXNNzRSEPzSZpKTNAhaKbk08HigQZozSUmaAHZpKaaM0&#10;BcUnFJmkJppPNOwEmaM1HmnZosA4gU3FANLmkAwrTStSZFBpgR7aNtPxS4ouBEVppSp9tIUp3Aql&#10;KaVxVorTClO4mioy+lMwatFKaUqrktFYimkVYMdMMZ9KBEBFNxU5XHUUwrVICOkpxFJTEJRS0lAC&#10;UUtJigQlJTsUYpjEpMU4ClxQIYRSYqTFGKBkeKSnkUhoAbRS0UxDKKdTTTEJmkzQaKYgzSUUUAJi&#10;kxTs0lMBppppxphoBCE00mlNNNCQNgTTd1BzTSDVEi7qQtTTSGmAE00nFLSGgBpNJTsUmKAG0U7F&#10;GKAG4pMU/FGKAG4pcUuKXFADcUYp1JQAmKDS5ppNABTSaCaZTAUsaYWNKaaaZLELGmEmnGmmgSGk&#10;0wsacwqMimMQmmlqUg0ygTELGmljSmmGmMCTRk0lFACFjTSTTjSYoAbk0nNSbaXZQIj5oyal8qjy&#10;6A1IuaKeYyKXbQFxgpwBNPVM1MsdIZAENSpETVlIs1ZiiHcUmxleOLPUVcS2G0GpkjUHkVOAoHSo&#10;bHYqeR7UzySDjFXeCelSJHuYcUXHYpLHx0pxhJHStVbdfTNSC2HpU84+Ux0tiamW2xWotsB/DTvK&#10;x2pOQ+UoJbH0qwluR3qyEx2qQdKXMOxCFwKlSPdTuKeoqbjHLAKkCYoWnZqBkLx5GahaLuBVvFJg&#10;U7gUwhp6g4qwEHpSFQPai4EQbapJIAHUmuZvfEVlc6o9jNEwhtXYzTlGIQjgYwMg5ODnjGea25tR&#10;swtygnRmhUmQBsbevf14NeTa5fWFygzG8QXLRpAMI3AAboAfvMTwCc+9K6uJmz4r0exjv1WC5gEk&#10;mXZ5Z8gtkjAQAnPHfvx7Vz8enW0Vg8mpOpLhxb79rBz1UbQdwJOfmPGAOvANC2ntWkCXELStn5Sj&#10;YIGB0UZAPHXGf1rRleG4hht/ta27IpPlq3Cs2Dk444GFPPHXttoWjAoiPT49ae5SW5SC32mKVJBv&#10;3DADrxwwPze2Op4Na13raW2jrp2lCCATDDy7cNyc5y3Q7cfNnJI4A6jOsIZJJvtP2dJ7aBlEuJMF&#10;Aehz6E8HHY4yDhhqaPoukavczxN5/mhS4jtsHaOQeSOg7455z6irUr7gZTyvAJLi0upZE2+WzxZT&#10;fJtG5hkZ28Y2npnPGahllmkRZBLK2eqgkE/XP0HJ9BXR69aWGnLHb2CRoGXBlmAVQemcrySPXLdc&#10;ZxxWHaW4SRpIWNwArZQxhRxj58dQOTzxkg1M02roasjOnj1BB5k9vMgfnzHX72Sen5N09D6VGgmZ&#10;DuADN8oJIXB+mPr+dbUmpNcIsU0rSLGuERMAdzzyOh/z0qtbqksbNEm6RAWZXft6jPJxzx+lZtp9&#10;CkiuiSG0MgCFQQu9H+8T0wOP0rPlmLtgBhk4zj9M1tTXRuJwTbKi8xryA+OOGIwSffHOTzWduUs2&#10;4KGHQqAuMfTrSfKncrUjaQfZgN6bSfmAxk46dfxqN3L73CsQcY4yT1ySaesqRBgYTnJAYtwB9Bjk&#10;/wCRT4rgGULswgGAo7mqv1DXYkSyk+y+eQqhyAnQE9sAdSenyjn2qG5tZ4lLzhrc7flRgQWXHO3s&#10;R9O1aSajDb6bcRW1tmeYbWuCvABPIHPyjgcd8Z9MZysjDc6qZR0cE5AA6fT2H/67uiLMtaXbX80i&#10;tFP5KgZXezKGGegCjJ5OeB3q5d6Tq1q6yxxhtg3M6QllXoRnK8EADrnp1qOx1UWk+91LsAcHYOoH&#10;HUE465Nd1pXibSLSBIFZPIVMyyCJiGOOSOvcfdx3z9bvoLqcNpGqy6QCzPLtdXx5WCASMcqeP8jr&#10;jFUZHeQNIzB5D0bHJz/k16TqWj6Dqmny6rayR5kICkkqgYgAZAAIPTr615s+YpJEeMCSMkFVbeBz&#10;2I69Kxk3YZBbu8bkvApXBAyf16g5p7l1GAwXPUKeKrmeVZQdg65GTU2/MWSQp7KTmlJt7haxA55X&#10;dJ82cbjUm1v7yf8Afyqssih1DANnqB3o82w/59Z/+/i/4VrGGgNn1TRRSVznQLSYFNJozTEO20u2&#10;mbqcGoAXFGKA1OBBoAQUuadx60cetIQ3NFOxRigVhKKXFJii4Bmg0YowaYhKAcUtJigBSc000c0Y&#10;oAM0ZpKSgLC000ZppNNCFzSg0ylzQA/NGRTQaM0WGOzS5puaM0hD6UU0GnCgB1LikFPpFWGFaYUq&#10;bFNxTEQlKaUqztppWi4rFYp7UwpVorTClO4rFUrUTJ6VcK1GyVSYrFQrTClWmT1FMKGqTFYrFcU3&#10;FWGT2phSqERUYqTZSFaAGYoxTttJigQlFLiincBKTFOpKQCEU0ilJpuaYBijFJmkzTEBpppTTCaa&#10;EwJpKKbmqELmjNJSE0ALmkJppNJmgBSaSkooAQ9KaaXn1opoTG0hFPxTaYhpFNIp/ek7UAMKikwK&#10;fTTTAbxScUtJQAUlLSGgQUUlGaAHUhIpCaSgAzSZpabmmAuaaaCaQmgBDSUE03NMQGk60ZpMmgQU&#10;0inZpKAIyKYRUpFNpjIytMK1KaaTQIhK5pNtSkUbc0XGiHZRsqUjFNp3AjKZo8upQKAKVwIcc09R&#10;T9uTUipRcCMCnhc9qkCVKsdICHyh6Uww89KuBBTxHxRcCksVSCPjpVpYx6VIsWaVwKqrg4q1EtSC&#10;3zzU8UFJspIVYxgU/wAtTxU6Q8c0oj55qLlEHlgdqnhiy2cUFBUsJwRSbBblpIflqYQ4p0e1lBzT&#10;9wrO5ZEY8UwpVgsD14phAxRcCHbimmpsU3bzTAjPHNKGpxXNIFwaQEitgU8c1GKkSkMkVMjil2Y6&#10;05fWl6nmpAZtpGjDKQR1GKkyFFBZVGSQB70hnj3i+1m0m5ltQ0OJHMiS7AWw2QQD2/Dn+Vcy7Nes&#10;sOd7uQqhSxJbp1zjp/MV2nxDulluZIl1TeF2uIGBAU5KleBgfjzjvXFwxahcbktopZfLQZKrwqju&#10;eMBeP61O7FYpR6c8LN5sTSbHxJscFBkcZI/z/I3pbK3jiie6FzGm1nhdYcJNg44LFWIwRkjnntit&#10;vw5p8bamJdaVpI1lZyVi34CkZZgATjds6kAAnggk11XiSz0iwhtYtJ060WaJmnKFAp2Dbn73Zgc+&#10;+CRzW2iYWPPdNkhj8O6hEdUit5rqRESDJ6KSSW4PB3DBHoBnBbGhoOu3ej3Iijto5pXBt90BB3HA&#10;xwOMfLkkEZ65znPQONNs7ci9MmmSO+HNmokV2UBiCCPXZyMnKjnGTVOHTpLa5XxHpt3A+nyu0E85&#10;QqwRiAWkTOCoYcgYHH0qroEivdXWsatHI+oQxiCcCSOFHG3aOd4IPzDnPJK5HAGBjJe9+2Rtb3Bj&#10;SLPGSzHZu6gDjPbg/gTyOq8YtMPs8S3Cz3EsZ3kARgAHhVB5/ixtBJzjIzXBXCSMAjRKqsflY9+a&#10;m+oWOx03wxo09tHNbXbSysxJiCncqZKjKru25PcntxXPXCtZzEQo0fY5PJ/HA/THQU7TIwhAhN05&#10;YGRoY5CEYqGyeoIUAjrnvzjNQ3LMzAlNgHDK4yQQMHJ9e3NY1nYuCIHuHKs7SfMcknPX1qJZF271&#10;XBPAyAW/OnSOxZvLBCjkDBzj8KSJTlo5mQSAcgoc5/L+dZLa5q1rYf5FnNGvnt5R7vwT+Azmqt3H&#10;BbIqQSCZWwRJjaO/GDyee/tVh0jADFU+YlQWJAHHfHb61Lrmmz2mmwyB0kQKjllYHBzjt2HTJ9eP&#10;Qb01eJDdnqZjrLFIyTq6tgnYykevOP8AGmqqs24Dao9PSkZlmbmWTnHzdeccZGf6ipoYQqCSQKR0&#10;IJIP6Vbsib3JEurmZYrKHZtJCKF2qGJOBk8fmaWTS71LczSKEVSVO5lHIHIxnk8HP0GecVFllbNu&#10;nXg47ZHNJIzFR5wZmA2jOcY9BS50Tym3p/ieSx0uKyCRhAf3mQW83P8AeycenQVlXc0UkxWzkYKw&#10;BkHRc98ZANUGK7sgEY64zk/WlS5MbfKgUtxknApXuOxYMYTEkhcxhgGZFz/PvilmubTykhVnaXAJ&#10;cKAucD5QO/PGe/pVd2muSsIG1VJYc8Dp29eBTHtGt23EknJC4pqwncVLZGk2jG5j1YcCtb+z7D/n&#10;9t/++f8A69c+Bvb7x9yadlf74/OtF5k3Pq7NHWl60YxXKdQ0im1JijbmncCLpRmpClNKUXEN3Uoa&#10;kK02mBIGpwaocmlDUrCLKtTwM1WDGnh8UrAWNtJtFM30b6VhD9oo200N707cPWgBpWkxT8jHWjAP&#10;emFiMikIqQimEGmAwimnNPNGOKYmRUY96cRTaYgxSUtFAhKXNFJQMXNGaSii4h4p4NMHSlBpFEgN&#10;OBqIGnBqVgJRzS1GGp26kA6kNGRijNACYppWnZooERlaYVzU34U0incCApTDHVkimkVVxFUrTCgq&#10;yVphXNO4rFYpim7aslaYVp3EQFaaVqYr7U0rVXFYhxSEVMVphHFO4iM0008imkUwIzSHinkUwjim&#10;ITNNJoNNJFNIVxCaQmkJphNUIcTTc00mlzxQApNNJpCaaTTsK47dTc0maM07CuKDS5puaKLBcdmi&#10;kopWC4ppppaSmAw0maDSE0wAmkzRSZoEFJSZpM0BcXNFNzSFqYXFJpM00tTN1Arkm6gtUeaWgNR+&#10;6kJpMU0nigVwJpu6kNJ1pgKTSZoxS7aYxKKcEpdh9KQhlLxS+WfSnCJs9KBkTCmbSatiD1p3lACi&#10;4WKWw0eX61aKYpjLii4FcqBTDwKkc47VCRmmIYxyaQDNP20oAFAWBV9aXAFBIpCaBjhinriowKlQ&#10;CkIkQc1KBTY1FWI480ihgWpAtWo7YsM1L9lxjip5h8pTEfFORasmAjoOKFhPpRcLAgyKlRaWKI9x&#10;VlYD2FS2Uhig07ZmrCQEdalEHtUXKKBjNOWMg1e+zgjpSeRjtRcLEcRI4NTb/ahEwelTCPNSxkQO&#10;aOamMY7UhXAoAhwSadin4ApKVxjdtRsvNS0EZFAENKGB71zvibWLmwf7PZMquI/MklZCypz8oJGc&#10;ZwexrjbLxPeC5jk8zY6ZDxGUgNyPXOW+ZgF4wcEjG4UriuesLJillkbymZF3OFJVc4yfSuR/4Tew&#10;hs4Zp1Y7gu9oiGRThd3PB4LAdOtbdprFvcTiBt0UrFgqyKV3AEDIzjrn8wR2NOwXMfU/Hcenym1m&#10;sZoLkjjz/uj8Vznv09vwqQfE3RLtjaXNvcAOpVmZQUPy9+c8nI6Ht+HQ6pa2DoUuLUu05AOyInee&#10;g3MB79zXnmueEJLeLzrVJYoXcgpKRkdOcjrnJ9+OlQ9NR6lTVJNBuEV7IssxhCmMR8rIcHPmEfNx&#10;6D3rDtdQuNPhJtRMpYFVCu2CMegPPU+1EmiX0EIYGMwMTulQ7iMDpgcjgU/yjsity5DbdpWNQN/o&#10;SBgg9D689+Mw3Z3Giw15eW7l7tLd3WNcRPCHBRgCAx+9gDHyluw4PNLcTrqM8ssdmkVssYjmkhja&#10;EIM8E/MyjO7pg4z0PU0ZNO1O4cxxwSbOnKsoBHHOeO3/AI6a0rDTITCkWuSyW9uIN6lWjDRZfg7C&#10;28jknoTnHBzWkbvULFNtS/e3ENzJfXcrZEf265ZvKOe/QMcAA5H4cVPBcazfiKGCeRkdTFHFNdEK&#10;w/u4dwMY7HjpjnFdl4a0fRrGznvbaSC9kaTaqR7ZCBsJUKxyA2TliSVAVs5C7q7GQW8MzrOFYyKY&#10;o4ncshXBLBt3LHg9eAABxzkaBI53wfdCXw7FGlvm/wDMaG4ETDdiMjJJLAn5SgyCQCwxxxWzdabZ&#10;wQNcG1jhkVT+/m2/u+Dj5jnAyf1rCsntPCPjS9Wb7PbaVq0SzQThwEVkGSM9h8xPpyMdaoeLfENw&#10;07W9zZXKW0igQRyO0WeeJHQr83psYgDqQTja3oNo4fUEi82YYTO/P7k8cn+Enkj61WmuCkPkoBjG&#10;GOc8jv6d6ujT4r9pWa7hh2KT8xPPtnHX/wCvTLWwiQvMuqBMBsLCx8xuOBkA4z09RnOMA1irz3Kt&#10;bUr232iSCPEMrRjPzKp7d+narEYtZVV5LmJXYYOckk5wFAx+vSoVsruWIuibUGABJKqsST3yeB65&#10;x2zxTTZOT9ouFaKNuQSB6dscc88CnyRTuUpNmjpp07bPHcQmdUciJ1UGSUkZ2gN91TtOT23dVPJh&#10;1GC3nWQpBFDGvMUcZdx/wKSTlvoAB7DmqLk+cZIMum0DnDEDr1+vOKl+0Sysysqj2UYyfTHWiU/d&#10;sgS965NFY/a4muEACxgMQzg8fxED7w6emOfpVd1gTaFjZiCfmdQQT9Pw/wDr1nR3pY+Swby1OMBt&#10;o/z6/wD687Wl/YrmXZezxxosZITdgyN2Geuc+x79BTad9AViPyBJbguTFgn52lBDewwOOPX3+lZt&#10;1CI1Hly70K7srzge/vXapfeGrvTGtXMzSIhzI5kVYxnPQHGcdPl5PXrmuHvfIW6YRTGaJeFKgqCM&#10;cdefzq1AjmRUEjYG05Oe9TRxyzXKRFkDE4yxCqvuSf61ctNKN5cQRovyvjd5jBAT3GeegP8AKu2b&#10;4dvp9mly6i5lYbTEikBO+7Lr0zxyuR+tVZIV7nDzRGAhGfevUGI5B79ehqgpknQgd+mBk4Fbut6T&#10;f2d0BdJAHceYqKqjg9wq4A6elY0zFVZSGLbid+AOD7Uk0hO7KexgRhsZ6c0/yn9B+S/40jDP3icj&#10;GMmp/Mi/vv8Al/8AXqrhY+qQaeKjp2awNx2KcFFNzRmkBJtBpCgpu40u6iwCGOomixU2aM560CKx&#10;Q03aaskUhWncRAOKcKcUpMUxhmlzTeaM0CH5p2ajBpQaAJAwp4YVDmlBpWAmzRximA8UufSkAE8U&#10;3GaUnNM5BpiFK1GRg1KGpCKYEVFOIptMQlFLSUCCiikoGKDS5puaAaB3HZpwNNpc0hjg1ODVHmlz&#10;RYLEm7igNUe6gNRYklzS1EGpd1KwElFMzS5oAUikxRmlzQAxhUZFTGmEVSYEZFRstTkUwimIhIph&#10;U1OVpNhoJK5UimkVZ200pTuBVK0wrVkofSmFKpMTRWIphFWGSmFKoRVKmmEVaKH0qNk9qdyWisaY&#10;anZKYVqkxEOOaWnbOaCtMRGRSU4rimkUxCE0meaXFNIqhC5o3U2kpBcfuo3UykzQBJmkJpmaM0AD&#10;Gm5oY0wmmIcTTSwphNNJpiHl6aXqMmkzTsA/fTS1MJopgO3UmabilxQA4Gng1HiloAkLcU00lKBS&#10;AbjNKEzUyoKlUKKLgkQLCTUnlgVLkU3ipuVYYEp4jA5OKTd6UA5oAeAvpQQKQUtIAGKXaDSA0u6g&#10;BjJVeQZPFWWOaZtB7VSBlQQbjTXjVBV0jA4qB4yadxWKRFJipzGfSgRmmBX204JVoRCl8qlcRCsd&#10;SLHUgjNSpGc0XGNSKrkMR4pI0FWYxjpUNlJFiNQMCpwoIxUC1KjetZMsmWJcdKetumelMWQVKr0t&#10;Rii2A9KnRABimpKO9O30mNWHYA7U7FA+YZpCSDSGOAoIBpAeKQtQAuBQfamhqM5oAd2pvPegkmkN&#10;AXENIaUmo2NAivfX8Gn2/nXDEJnaMAnJ/CuDv/HswtoI08tpg/mSlUK8BgVABzyR3z39qd491aVr&#10;hNOQQ+Su1mYsQQx9ew4Pv1rhSXM5kkMsZywjMDrkfhkEcdenUces6t6Cub+q6qniPUY5IoEeYkkB&#10;E+cLzgbweCB69PzrGm0mWFo0nPzM4QZkG1TxwrDjJBJ7fjVQobQHypVfDkfKAxGQex68HuPyIrXO&#10;vNFYeS8YecjDFinzAp948HkFuMH3Iz0uyWozKSO4a2uZo2kS2UkNsODJjHBORxhuvJ+YcHNaXhu4&#10;1CbWXR7uWKGJd8x8wouwNkjgEBcliQBzz05Iiitv3V+tyzs6oDE1q25mc5PAwc4G4nJA+TqCQa6B&#10;byO60fyIrVrW2cbWdoFbzHDbRlgBuIAxk+mMDaTSlJQjdlRjzOyPSdPvDf6clyEZVkVSpJGHBAO4&#10;c9Oe/NchrGgXX20T2V7OkLbjJDNIW38c4LZ5IXrTdP8AEjWiKk8E0O1lWPcS+VGPlyQMHHb/AOvV&#10;HWfFouRc21tEIpHcCOWNirMmDnnGMdOPeueU0zTktuY06LC0tu1ubm6yAvJcDHDdB06fTHvVuLwb&#10;qWoobudVBZMxqJBuY4GNvbHB6noBVC2194I7iSRkmkYHczJufbgKQCQQBx/tdT0qax1jVdQujBZN&#10;OSgYP5ZKADBJyTnsP09iaUBOxNqmmx2NvEqGWSPzA5DxBlLgncOuB15GSOaUS3MUVvBKsNrCDHJH&#10;bLHhnB78j5geT/e56c5KWlpq1xd3AZ3gjijdyrqH2DaMjKDO7oPzPTmmmZbLzVvoZWBI80xOUd8F&#10;Su4rg9CSDyeR9A72eoW0Nq0tNOWOKe7jv7ciNmuIPJZg+QPvRyAlsbTzs6HHO2uj0GDT57CW803U&#10;7qV5JcuXlaUSH0dW4BI5yMHkfSvN9Q1exmuD5FhZOsaB2lljyzkgZUtjcTk4znrzUc15aXdri2ig&#10;tmhG5rpMh2LcEknJA6jBKjJz2xW3MyTa8VazLcRwxXSxzX1tO0qvbiQCNgRgbS7AngZPTnA9ay73&#10;Vz4s1Rbuae2XyYcsnlkMACcjB4Yg4br0P1C4ovILGbfHJ55LsokSVlRlzhjwQeg7nBB5A71IBZwX&#10;fkX2425PnBokG/7uduT2PTqcdfqJPqNrQ6JdIle7ljv2jh8vIKNMA5cHAUgHIJ7dPx4ByLmwVLhh&#10;bTiSI/dYps5B7g4568c9e9Qpdmd4ghaQAhSxUKvTrxznJx6nH4VO8MYdWe4dmDcxLwMcd/z7Vl8G&#10;hV7lJbfo91cyCSQhQy8jHQ5Oc/0rZbydRbdPcII0UgFR8ztjCkk8nOFHQ8e/Srs8yEm2sZHWHJd0&#10;JbjqNxIIHoOmfrW5aWwhgdY5JYnki3EvMUV23YKNnBGBznaeo6fMK0bvEjW5x9wssJIwQGGRkYP1&#10;q1aadfXRBt4xOhKrvX5gCQMAnsc4rQvIW+3LFNGqZyXwFOwE5655qXSL99IvJLiF1V87UIjyr49e&#10;QRzjrzWcZJLU0d1sYE+mRW95cROzNtbGBxTJUEQR/KGzgZUckemT7Vp3c8zXs9xM0Zkn+dygIyTn&#10;PH49uKjDZj6x7RwMj/OKSqPdjlG7djImm8yRpHzyc57n9abbuWmwEdh1O1NxA6GtHbAjs5LF25HT&#10;/PSrdnNY4dLi32yEgRzbvmQcc+hxjjg4zW6qJmXK0UPtMUwfzJcOihIvLAXOPXPXv79qsxeJNcYh&#10;f7WvSDkYMz8fTtWppul2WoT2/mXQl8xiCirh2bPJOeOn1PPtSeINHsNLUR29400oJBijUskZGAcu&#10;wUevReOfaqbTEY93eXV3/pEkzO5+UtnnAHc5/wA8+lZspP8AHNnv9DSuTEQMFufmUdMfUVXeOQTY&#10;eNo+5DDkVKgFxpPzEccjsetJlP7h/X/GllRcEhiAPU/yqHaf7p/KtFYR9c5parW13b3kXm20ySx/&#10;3kORU4Ncx0D6WmA0uaAH4FFNzS5osAoFLikBp1IVxKMUuKTBoFcTbSbadzSUAN2UeXTqdmi4XItl&#10;Gypc0CmFyHBoqfAo2A0XGQjinAVJ5VHl4oERkGmHIqwVPXFNK5FFxEII704EGneXmm+WaegAQKYR&#10;T9relJ9aAIzRTiKbTJEpDTqQ0DGUUuBS0wEBNLmm5paQC7qM0neigBc0opKM0wHUZpuaM0APzS7q&#10;jyaWlYVyXdRmo91AaiwXJM0Zpm6gNRYB9JikzRmiwBikIpc0maAEIppFPpKYWIyPamFamIphFNEt&#10;EJSmlPapqQincRXKUxkq1tppX2p3FYpmMelRtF6VdK00x1VxWM8xkHpTStXylMaPPUU7isUCtMK+&#10;lXWh9KiMeO1UmJoqFaaRVlk9qYUqrk2KzCm4qwUppX2p3CxDSYqUrSFaBERpKk200rTAibpTTT2H&#10;NJtFMRGRTSKl20bM0wICKTFWfLo8oUXEVdtLtq15Io8mi4WKu2jFWTDTTFRcCDFLUvl0myncBlKK&#10;dspwjOaVwGgmngmnrDmplt6TaGkV+TRg1cEAxThAKXMOxS20oWrv2cUjQAUuYLFUCg1MyAVC/tTA&#10;aWpN1NNIAaYiQU7iouaXJosBLxSFQaaM04UhiGFTQIB6VKgqYCi47FbyPanCH2qwKcKVwsVvJx2p&#10;RHVkjIpAKVwGpHjrUgGKKcKBirmnjNCinAjpUlIcuakUmmqAalUCpYxympVJpqqKlUUgHxtg4qcA&#10;EVCEz3qZVI96llICoxTCtTYNGKSY7EGyjbUpGKZk1QhuKQin5pCakCMiuG1jxsun3htrixl8kSSR&#10;TFhg7c8MB3+XnHGfUda7o9KwNQ8KaZf3T3E0cjSP1Jlbj6c8fy46UxM8qmewvL51t7iQRSKzmTYN&#10;wJ5IIOM4HXBPtnpSCX7w8yCeVkJIQD7wyAGRhjPzYAXpjI7iuz1Dwnp0yzLb20EKxqpN4smODg42&#10;jOeGHXHTrzzwV7pUlu32YeaoQ4dWUq2cnr+naplJRVhpFKOOaKXzFOxVIbBPBx8w4PUVuXWqW+pW&#10;sUMdlb2aRIu+VmDF2GVGCx64boPXPGOMOZXE4UrIy9DtXOB7DvULnzJo4EY7nwArEKMn64GMfhSi&#10;20Oxv2jW1pcyQXUmbeQeW84IkZTgFGKZwcAHjHP5EXX8WPBcwtZRQSlE25x1HKj5OQCAAcAcAgdA&#10;AORMEggaSVGwCMhRzjPvj/PpUz2ps5lENyJywAJt2ODn+HJx7cY5okr9SkzqUidPs92w8yNypRSG&#10;TY7HcML064PHpnPpnOsd23ysmF+YRoSNgPPr+faoLG8lV7eK7SUx7TvWSTYSCFA+VvQDj8PQ1IYJ&#10;ljE7ygrLuwoYD5cn5iAfXPy44AHPFcEoTi/eZ03jJaEaWFs7tufcP4gOBn04/wA+9LILq2RVtzhB&#10;uYiJgCOuMnHX72PUe1WJAsCIwhVpGwD8+4H1OP8A6+P0qq8rzMy7jCGG5dmSc8/UHOAOwBIzjOa0&#10;g5SdyPd6E1nfOnnwowLOQSJAHUkHkc9B8oPocfk+5urm9aNLieWZwcOdpwo9fUnp/wDqxVKWXyp1&#10;8tZodyeWAVJMmDjp27cDPIPODWwNJvo7VdQlRBbbRIMsAcbsZxk4HOefQ1rZmbtcteHtM1GfbPAV&#10;EKTFTuk2RyJkbhgFW29DgE98gZydGx0KeXUY9SsXislABSaCKHHlkDL7yuRnHU84JJGCwrS1HUbT&#10;TdHtrOK6FuvlMtytttEisQflK9+Se4OeSetchNrmpjRzpyN5UGcHavLZwefyOccfNW3MkidzqLvw&#10;1Ak8761NHczSbZJJ5LsrInO0ZHRVJbOOgyQB0Fch4qsrExzJprJiBt0UabmwuMuN3fHX06/U5l7F&#10;KVEjzO7BQpUn+EcAdeg4wB6VT2yyTAM24Ftmd4A4Hqfap5r6oqLa3NqNbe2iRY7aNSVH3WLbeDnG&#10;WIHX+RqmkERn3BSB1wm0E8dieM/5xSQu8CtFKgjxwAxyRj1phkiklx5gbjGcdh6e31rBX5m2W1ZH&#10;RW+n6wLeSSCW8nmDfNFECdg28q3B/hZRkkHBOAax571pDHbzzFpFJ3OzsVAPRQM/079cVcm8XXi6&#10;NJp0Yg8iWIRORuU7QMchSMnAA5B4GO9c/HFIvlygoynkA4/WtpNOJmk0y1c71kDMzFVPKnoarec6&#10;zgsjKmenPT9asyxmRA6SMWBxliAPwqNIhgxLJIwYjIHQkf54/wD11lC1rM09SeaQloxuKh0IHbj6&#10;H8aaw2xYJLdM4HH40XNnd+VZ3DQyRpvKHIAOAB29ORzj8easTPbKqRrEy+pJDZbHzHAGACcn+ppN&#10;JaIrqZ0pxhdxOTwCRioWeNVZBGu7PJPP4VLMFzlSzEnnav8A9aqWMOS5J9c4rWKIZatrh7cytGWV&#10;3GFZHKkHI5+n+NS3d5f3UccV0GIUDaXzk4AA5PXjH4AVueG/D9lrNnPcJdGEwcS714AOeQf5VnXW&#10;lXF1qX2XTz9oRWKI27OOp57D8cAmtUnsZNoz/JgjZHlimIU8hXC59cHB/OoblYXmZraF4Y8narHJ&#10;x6E96vz+HJ4I2NxdRQOrbSjHcSfT5c9OfbjjNZUltJGpJYvjgkNx+dN3SFchmR/u7gc84znFG2b+&#10;8P8Av3/9amuG5J3YA6ntTMf9NU/OqV7Ae1eHrqSy1qIMFitGY72yQmTnDEduvQ+or0gV4u8mJEUq&#10;MIvyheD+fX1r0Lwjqcl7DIk0wJXBWNn3OAcHOeuOR1/OsVqdMl1OnxVHUtRWxjXaoeQkHb32gjdj&#10;1ODwKqa5rc2jLHL9jM1u4KmRGwUbsDwRgnvXHf2pFqFy0l0Q3mn5sPjA5AOO3UdCfbqKTdhKLZ6N&#10;HcJKu5DkZxnFSbgBmuSsr66hVIImVIo+5PUH6+np9Pw33n8xljicZJ5FJST1QOLW5fDg08NVeGML&#10;lcAd6nqiR2aN1NopCsPyKOKZRmiwWHYpcU3dRupBYdilxTc0uaBC4FJ+NGaM0ALu96NxptFMBdx9&#10;aM0lFADqAaSnUAOGKaVBo4pKQEbLimFalNMNMCKkqQisSfU20uR/tauYdzHzQchRngE8Y9uvpVEv&#10;Qv3V3HaCIy8CR9gPocGql/qkNpEpDod+MEvhcHvnsPej+0bC/Z7eOUOynHKcBuMdRg9R69R61x2r&#10;iHcfOKvu6lGJV+vJB45OONvHqexcV2dTbaxBHbFrucRqgUb5cDd75BI5IOOecZ6c1oWN2t7bCZSp&#10;5I+U5FebWWorbATzec8UbBsSRNJGxAIDAcBTlvXuOMgGu70a/juLSUnjy3KliuNwAHP8h1psEabz&#10;RrKkbOod87VJ5OOuKckiuDtYHBIOPWudvLqNROUvV3xljknlQcfp68ccmoNL1nZpNvIp8y4l6jBV&#10;QFyW5zj7o7c8g45pIGzrBQajhlEkSPlfmGRg5qWmMbS0YpaCRM8UZoooAKbTqTFMBtKDRik70DH5&#10;oyaZk0DNAh+40bqYTSZJosBJvo3VFRmnYLkuSaSmAmlyaQC0lLS4piG0mKkxRikBFik2ipttG2i4&#10;FcpSbas7aTy/ancCoyVE0dXzHUbR00xWM9oqjMXtWi0XtUZiq0yWjPMftTDHWgYvamNDzT5hWM8x&#10;00x1faGmmH2quYVih5ZppjNX/K9qjaOncLFAx03ZV4xe1NMVO5NilspdtWTFSeX7UXCxX20oWp/L&#10;9qTZ7UXCxGFp2KdtoxQA0ioyKn2ml8vNFwKxSjy/arXl0mzii4WK2z2pwSpiuKTFMBAMU8NgUBCe&#10;1O8ukMTfTg1OWKnGPAqRjS5xTCc1JsJ7UeUaAKzAmoyhq6Y8daiaPNVcVirspNvtVsR0oiFFxWKg&#10;T2o2Vb8selKYx6UXCxTK46UoBqyYh6UeUe1O4EIFPBIqTy8daTbSGCn1p/FRYxRSGS7lo3LUO6ly&#10;KLCuP3U4MBUW4CkD0Bcsb6kQ5PSq6tUqk0WHctKRUgNVlJqZTUNFJk6n0qZc1ArVKHqRk6NipVeq&#10;wNPBpWHcsb6N1QZpQ1Kw7jySaTFJuozQAuaQ0ZzRSAYTzivP/EPjmWJoBpcqK2GEysuSrfRlHAOe&#10;RnpyBXoOBXIeJNP0m2ne8vNLilVo2w4G35sk4YhgTnce3HJoewjzO51y7DEJvWPeHceYSN2Rk+o6&#10;LVW41qa4maW4dQDjjbgN26dOxq/I1tC/nCzhKBsAOzDBIOMjODzjjkfL3yapCxEc4228MQxg4zgD&#10;15yST6Vg5QtdlqLuQJdrLF+8k2hwduASW7e/rSxTeWzrIk3mNwU2KF2cHdkHJ6YxjGO56GRtPe4f&#10;fM5kUYUfLxtznC+g6/jUjpBZwnZbgvweSDn09+PSmpxXwjs9is0P2kiG2Erb8AqAMdhxk10tpplv&#10;MyRxWyPEqlUI/hJwOxxnHPOeMZHJrmYtQMkyhvLQOWYbAG2n1xnj8q3E1G0tRst7aSUxgFwpDkKB&#10;nJPGMZPsPfBzzYrnduU3ocq3JtRsYYsGW3M4X5Tg7QcHoQTz25HOP1z2lubiUo9oCpAAUqEIOeMf&#10;ljjt0q7Z37TN9oulM0yq5kjG3btOBgEjIGW7dsDkUlw6yyGSUuTHgoPLORkZz6ZHTjjg8ViueOkt&#10;WVPketymtrKS6+XES6hhkk4bGeex/UfjU0UEFm5RFU7jg5fc2QDznHTPUf8A16r3OqzYKv1JARG6&#10;gdgoI/LHpTJiY33S43KMbSwOWPsMY9MYNbKM3uZOS2SJC1tarcG2mkS4YoRKq43ICxIyTnOVQ8dc&#10;EH3t6Xq3lxM0kspldgTI7ZB65GDxxn2P5VlTyXcvlrKT5aKFRpnBwuSwIIG4cljj3/Go2mmidozE&#10;vmK38T7cEDoSeh9uPfoa2V0rXJeuqNST7NcXEkzyOqSSN++PX16e9VSykDypQNyjauOc989eOv6e&#10;4qixviGGI9uCxAH3QB/LFRi4kiwSSGAZRsUDn6nrziqaTQWaJJrXgGSaQ43Y2ZC5HscccelQrvRN&#10;ombbnjAxycVBGGlDKbkI68jc4RWHoOOv484oghknfary+Yp+ZhJlAPrzV2stWFjVuwxl3tuk84Fg&#10;3QZyemfxHWqS2rnBkKpg84FXW8q2tFUsDtGB781Sicz3HlBwqE5zuzjn6+1Zxu1oVLuBIQsCRwP4&#10;wDj6Zpkd+F/dhBsJ6ge3XrVo2kRkVX/eMvUDhfbrTZ7VPs6JtUEcbQ238fy4pc0XowJoyt3byyQo&#10;rrGu5zn7oBAzn6kVQUmSTaGVxGc4zj+VWLJI4lkxCBuByc9R+vH6VYayO2SW3U7Tje2AB0PU9BwD&#10;+R6mpTUZWKs5LQlhje48PXV785NvKgYZPQ5yc9z/AJzVQNJNCCxbHYHjP5fWtLT1lbSdfs3iKzeT&#10;HLtfkAqeTj8etZUMqPBvZ+wzIW27fbrj/Gl1ZckkkQOjMxjT5WI5VRSC1kZI2nRdpU8KeevftWgt&#10;tcW93It1C8EiLkpOpjYjJGdpGT0PNI6Bm2QJ5pA3Hafu/hVxqWdrGbg2b+iT+ENNst05vprpiCbd&#10;lVlDDdjAOV7qMnnjoASKjv8AU9Pu9Vjl0rT1jj2qGSSBOXyTgDp9M5/Ss+0EESmO4add5B/d7efb&#10;B68nqOnvVaSdYJBJHI0eG3KQPmX0IOc5rR1E9UZ8rQamlytwZiEBmXcymPawyORgY4we1Zkt0Wg2&#10;/Z1x0G0Dj196lub6W4lfzXd2Zs7ySWP41VkUyMSSAX5+ZiCf1qk76CJbbURHbzwvGSjrtIzx6jOO&#10;vIHf8D2j+2p/z3i/74aq1qmXKrt9SzHp+BpPLf8AvN+laaIqOqO/Z1A2eUX4xuYnOfb/AD3rU0bV&#10;4dPkMtz57hTvSMNkFwPlzk9P1rGWQryD3+6RmkZgzd1HbHNZI3Zsar4gk1CYOI5IBKczQxuQrHjD&#10;DOeeo/AcVZsbG3eQyCPLcqR82Af4ufbr16/lWZaWTXa+aAEKLiNQm7c2ehycDv8A4V0UEcNsu1N2&#10;5F27ipbtgjk9uvoP1rmxFS2kTWnHqxVufs97EA6fZ26qeg5BBPOM9uQa27XVFm1doyVClcJ65wCR&#10;9K5g3CyyMUc7QdwKt06+3HWlMyRS+fI/llkxkEkNnrwDxjH/AOqsYTlGyHOKep3F7qkWm2wlbD4Z&#10;QVz90E4yevStOG4Se3SaM5R13KTxkV4+NXeO8ZpZG+Q/w/MHx9enGeauxeJ8rbjy9gVgpO47UGeo&#10;xyCMDue9dsXdanK1roejaLrC6tHOVQjypMbuzA8jH4HH4dq1K8u8Oa1LY3c8LS77NsDeoChfcsdu&#10;Pc4z+Vej2Nyt3aJOssUqsThomyvBxwe9U0JFqmuyopZiAB1JOBS5rnvEGpxWjiC4ihuIXX5opAV2&#10;jB5Dc5zyMY/nSQMw/FmuveCS00+7SL7O28ushXzMLkAHGCD82Bnkiq1rr+uXSQl1mTMMyJPt2J9w&#10;FZGABBxjj1JwO9VDc6bEXkgs7yHM5SBLh08tSx+8wc46HBXAAHVjwRNqGoRwQPeLdq8zwgm0mZ5V&#10;bOcK2RjOAGGMDJ545rRIlm/4Rvr4QmC/m3IGKRl3MjZ5bG8fKRj0P8JrrAa8s0pX1VYZIY7eSRJl&#10;Bt4wiBEIyz8gEjtgEde4xXpFpcxSboEaUvCAreZGyk9Rn5hz0PPNTJAmXM0uaYDS5qRi5rM1PWI7&#10;K2naLDzQlR5ZIGSewyRzgH9PWrF3ewwoyyeYRyCUUtj8q4i+t52Y3YnuG0+7aJIlAUlpuQP1GM5/&#10;iHPAw0hM9AilWWJZEYMrAMpHQg0+sDQ4P7PhSMiaJCAu2ecNtPUKADjd83OAPQZxW8KLAhaWkopA&#10;OpMUlBoACtNK4p2TR1oAYVOKwtc0qW5BntQDKQoMe0fOQeCT2xz+B7Vvk4FY97q8UZ+ZEMLYG5n2&#10;nP0x27ntii4mcgdYl0o3BurNoEZ8iPzME9uOoYjueuBk5zzh6lqKSTi5ilWQsuWQHAU5+7jqe3I/&#10;GupvtSsLXfBHZNPdPhy7/KMMAeMdVAPtWRqXhpFtGu5biFblwpWJEwArcc9tw/D1zwM1dPcmz6HO&#10;rNJMhcYA3ffJ5Qn0/IGujj8SWsdu6gSuzMWwXADHtuB+n6+wrP1BrC1ne2NqnTAlhZtrnGAxB/pj&#10;8az59Iv4j5kAdlU/K2cEcZ4Gc8c8j0oWuxWw+a/3XKNkyxByyogA46kY7D9OvvUkV+ElR1zkDavl&#10;MQcgbd3Oeoz+fQVz5vZ0KjjaMYG0AHBOMjv1PWtW3mN3EsaBXYNuKLtBPHGMYJ78Y649a1UbIzbu&#10;z0LT71mso/PeaMQjcBKhPTtuzgngnseDxXR2U73NsksiBWOeB068GvNrG4ks51hV8FAFeO7JOxt/&#10;QD14XoOBke9ehaRPG9okICLJEi74wRlSRk8Dgc56cVm1YaL+KMUopcUhjMUuKdikxTFYbiinUhoA&#10;bim45p+KMUwG7aNtP20u2gCLbSbal20YoAi20u2pNtGKLgMC0uKfijFAhuKMU/FGOaYCBaULS4pa&#10;AE20bacKWkMZijFOxRzQAm2mlBT6M0hkZjphj9qmzSE0xWK5jphiqzkelIcelMRWMVMMVWjTcU7i&#10;sVTFmmGH2q4QKaQKdwsUjD7VGYavlRTCgNO4rFAw00w1eMdNK07isUvK9qaY6uFaYVp3FYq+XSFK&#10;sFaaVqriINtGDUpSjbRcCMKQKTZUuKTpQIi8v2p6xgU7NLmgACAU/atR7qN1AyUACkK5NM3GgNSs&#10;BJspOlAajNADGBNN2GpeKXigCEIR2pdpqcYowKLjIPLNO8upgtG3FFwsQ7MUmKn4phNAiBqYanKg&#10;0wx00wKzU09KmdDTClUSQmjmpNoFNJFMBKUU0tSbqBEynFTI1VQ1SK9KxVy2rVKr1UV6kWSk0O5c&#10;Vs1IGFUhLTxJUco7l0PjvTw9U1kFSBwaVirlnfS7qrhs08NSAnBp1QhqUyUhlK61/TrO9a0ublIZ&#10;goYCTgNnsD0z7dabpHiGx1iBGikVJiSphZvmBHUD19fXHUCuQ8c2kt/eIPLtIo449wmmdN7n0Cj5&#10;iB9DzntXH2487UU8+4nVnUoHz9wsWJOT0Bzg88hjg0kruwrs9d1TWH0+eDZEs0UkbMFBwznIA2k/&#10;L3JOT056A1zPibXbK9jjt3uRsETGWON1dGZgAPmHPy/NzkfQg1zU9pdixiE907Rx/vAYyzKp4AwQ&#10;23PP+98wztrnrnzVSeaAyeUvLFF3Bew/DJA6d6yne/KUtSy8Kgxsux4gytvljwSMdPujvSNdSTTl&#10;HmDt0chefqcHn/8AX61lK800IG6QNg/KQeOhHbvnrTlVcJvk+bOCrMDnj1rN0+5aZqSJuiIEqAj5&#10;uOMjj86LKztJ2/fzLCpUlSPnG8D5c+gzgng8A9wBWbJdRsShyCvToSRxx1PpVtxbwBCHk8xsn7zH&#10;k9uOD34xj9aEnEr0JZrVI5SPN2ux2FUdDlgcZBwRjGMc989sVRt5WBlimhRoyUfaEGGbIAJHvjqM&#10;HDZ5yakieB0ZpY+ATtZZWUgYPJHqCB6fjzT5EaeQ3FoNypgGZk2kE8A8Djr0HHHfqU5dGXFOxoAs&#10;iSwRpI0rE4DP84KcYOQMcdiB14xmql3HvjUNehXXA8vIIAPqc9R3/wAmrP2trhRE3kQzZVP3MYj3&#10;YBw3Xkkkj069KS2CwlfNljmDld3n44weCM+mfasFdasUkr2RRjEK/LbSLkjBKxt83OcnPU9ParVp&#10;aRb3G8pNglS3K8Zz0XjOcZ4HQVYihEqvJFEjoSF81flA4ORt55BAGc96v2luscQmZd0yyMSf4XJx&#10;uPZc/Xt7UTq20RcafcxJhMIhLCAhJzHgYJxkbl7dcc8YI4PSsxHMAeLYAUTll/hx7j3x/Stacy+Q&#10;0Mksy4kZgN2WPAAz07Lx97275yhGnnqJHaRBngtzkYx9OeK2pvTUiW+gwRsh3rhgG+8pOD/KoLhv&#10;MbcyFZDj72c4K8HHoBg59+9Xyr+VgIqjBDLtDDkEE+3B/PpULTxi4lldRNK+d7sc5JySST35rWMi&#10;CnGqF0Y/MGycIx3Lz+H8xx+daMV0gtvJitlWNXOxtoEhTgKGI4bp6dST3qF2RAPNh2AqSCFB3c9M&#10;+nGKg3t5Q3BmZWxsK4A9Ov0q5NyVgXdmlIkTwuJVBZTnC8/mfy6VHbrFnfErug4KdMY5pLOdZWWG&#10;SLG7gAZ/UdqjmS4t2zt2qODhecdeK57PWJb1VzUVRGzNt+8eAWHGffp61RvboofLGCePlODkfWlj&#10;u1dsJsVOgB9z0pFgRXaSSMhQMlfXk8cfSsYqzvIpPSyKMFw0MxJQkt91VUce47U661GU/vWncvjA&#10;G44HJOAMcDk9OOTU8s4OCioExuUDtWLdymWc4455GeCa6acVOV2iZPlR03hK8u7x7/T/ADE/e2cp&#10;QuCSvcgc9/x+lYL3jW0XlRy4kw0chXglTjIyByOOnPU1o+B5lj8X2YkI2yB4iOgO5CAOn0rIv43g&#10;v7mFiGIcqT7g1aglVa8kwcm6SZaCSXG0REFtuSS64Ye+a0obYRRKWl8yTaBy2CvfGfSsG2kmt1kK&#10;Harja4BGSMg8fiByK6TTrxGUrsKrjJkUA7fxz+BGKKsbLcmL1FjgvJpJvKikXanz8BQM9yenSqLS&#10;JEzjzCxPHqBWvcapKY3gnEciMM7pCcg5yeM9/wDIqskMMySFpApPIbBUHnnjAHvUKyWjHK5RgkjE&#10;8TxxgyKwxmNSCfocj9Oa1o799Lt3Fvbud7HzkuATH0IGR0PUnkdh1qJLKy27Ft3Z2O1ZZPlQfj6n&#10;1zj2q63hK4wm5JmWQYE8Ss0YHY5wCR3yM4GeK0jrsZnLAWz3h2jzG3ZYsNoPrwOAKu+Qf+gdF/33&#10;J/jUMVhHDq09u8pwo+VguCSPTI/wro/7Vvv+fqb/AMBI/wDGlUTVrfmb0Une4BiKsxRiWLON7sSN&#10;igk4GOf8+lVsdOoyeK1tKQM7RmN2QjBMKfOCeAc+nSs6krK5pFXdi7owYy8SH7PwCgbBH1HfHTvV&#10;3yo0iMlvI5JYkb0IBPvn+ufapTCLa2xsUBgAADyOPxP51B9omVnZoSqkbjls5+p7nFedOXNJtHUl&#10;ZWY2RYI2OUYoseGVDkt75/yKyQVnRzbTmOMcGGVgD9V/nV66Uo5C8qwATrlR+n5Vk3DxKHErBp8c&#10;FeK2pamNTQo3Zk+Yvg7Ww2OMkg84/Dr/AI1FEzwlZAWZcnAzgZ/zimvM5Yl2JOe5qLeCc9/eu5LS&#10;xyNl2bUHkhxwrE849M5rVs/GWpWhjKSbjH9xCBtJPXI4/px+Fc27/IcqMmod+0dwR0qoxVhanusH&#10;iG2vLFJreWEuzRoVZ9o3MeVGcc4BrivEV3Y3dp5S+bbyDDKl1n92G5yMEk5IxngEEHPc8Ta3hhQq&#10;p6kNgDv/AEq5PeGdFR+duQAw5X2FNqwk2x7XUciiOONwrSjziG2AjcpVeOBjnkjHTjilN+BZB/tU&#10;pcKqmOV2YS9e4OQAAo289j2qgshG4sSBkBlB6iot2RkN6CqQmdRYas+mzRQadFAjEAyPFbrKzg9D&#10;k84JPT5SOB2rvNN1G+vWj8tIYJWdkd5IeGITO3hidwJLYyeAQTnNeOQyT2syzW88kM65KyRuVI7H&#10;GOen862dL1e7RG3XUgeNmZMIflY9WyMdRxz2/KlPRXHHV2Pb88Z7VFJdRRg7pF4O089DjPPpXmMu&#10;qzwQolpNJJGqsfLU87WAyDjGM8nPY+/UXVbqHNxC7mNWUlY0JHygAbu/OMfhXM6vkaqGtrnbX2pQ&#10;mDy2DK0h271BAY44O4fKeQQeccEd+eNudXewl/1y28ccpO6JQzsoQgbgyghh69CB06k4Opag97IA&#10;4GMjICbXOABuI9eOuM9BWdLfMGhmeIF4zhN4LAqDlQwPUY4+gHTHO0HcznozvNJvmF1dahJl7m7Z&#10;BbKmwyMCMhzxgDGMYGM4yBiu4sLp7gMsgCugXK91JH8XbPsM4ry6x8ZGCGQSRrFIpGxbOIbmGGGx&#10;nbO1eR0GcnPqD29j4n0eUwLBiPMeQzgDGT93qTnP59e4zUkSmdPRVKPVLORGdbiIhGCsd44J6fzx&#10;9alNyFk2nkZxwPaosUWKSkDqzlARvADFc8gHOP5H8qV2EaFjjgZ60AM80FiuD/jTBdQqxEkyK3Ta&#10;zAGoXl3RLLGQyHB3LyOtY2pWjatbmF1j3xsyrIwOc9OP5mgBms6/cWWoBYIS5Q4ZM43denXPb8jX&#10;NSWmtapJ9umtdsDjBLDczYBJ+Ve/XHA7VsW3h6/tZPNhlnCIBt2MoGM8hcgsAR2Hvz2rUF9Dpdx5&#10;OoXzSTyJlYpSm0gkDPAHvxkd+KEJo5G10YqLsiYYjysqoQxDDAJP3uOMf/W5qtqEyC3MP7twpwpB&#10;5PXjn0x7fnXZX0MUdmLsi2O5QS9vEYpH9ed2SM9jx169K5G7vDLG73FvGkjOS0cTDftx90cAfXg/&#10;jzUys2VFW1MVJpjucMzAg5HqT9Kzrq8uTHJG00ghY58sk7T+HT1qWY3IiVBvCYLBcE4HOf51T/eM&#10;/wAqknp0zWkElsKTICxCFWxtbB6VbsUdY5J4Joo5EGMO21mBBB254/r0x3qO7tZbeZo54ykifeBG&#10;CDirD6lCbIQ/YolmBXMyjk4AHI6dufU1tcyGwzrGRuGMYzuUEfjn/PtXrng+9i1DQkkii8vY7Iy5&#10;zk9c47deleXw6nbS2D291A7TSLwwAwvTGAMenr68HPHovgXQxp9i979o81btVdME/KMcgj1zx+Ap&#10;S2BbnVgU7FOApcVlcuwzaaTFSYNGKAIttBXNS4FGPamIiC0uKkxRigCPFJUmKMUAR0lSlaQrTEyP&#10;FGKdijaaBDcUU/afSjb7UAMFLTwtGyncBuaXNLtNAWgBMmlpwX2pdtIBtFOxRigBlNORTzTTTAZR&#10;mlxSYoAaaaTTyKYRimAhNNpSKQigQhptKaQ07AIaSlpCKYhKaRT6TAoAjIphUVKRTSKYERWkKCpa&#10;Q0EkJSm7KmNNIp3Aj200rUpFNIxTuBEVpNtSEUmKYhm2kxT8UlADaSnUhoAOaMmjcKTcKAHZNGTT&#10;dwp28UAODUu6mbxRvFAEm40bqj3ik3iiwXJt1Jmo94pd4oAcBTjimbhS5FAxjjPSomQ1OcUcUXE0&#10;VDGTTTEau4U9qNimncXKZ5jNN2Gr5iz0pvkZp3FYo7TTgCKt/Z6TyMU7hYrDNOBNTeTSiHNFwsRg&#10;mpFY07yjSiOkPUVWNSqajC09akaJVJFSZNMU0/ipZSF3YqhqOp29o0dtJdLb3F0CkDsm4B+APbqR&#10;wetWLiQpBIylQyqSC54zjv7V5hrWpPfAQarI5kidvngjwoHIIJOD2yB/tDvxUvQLk2utPDewRalr&#10;C3duExiOLJZPlPU5BLYB69utULi8eHTV8uwtm3qhVzG7kcED94XIAA7dOoPAwYINLbUrl0nvRbRo&#10;hld9u/g4JwP73t1zjvVe1ijE8/2MS3SopRVuSAgB68jGzBLHd7dByRMU3qNKxabWbq5uxI07iVGP&#10;BYFYhwOn8Qzxg5BHHpUN5qN2VMhMUkbtkfIseefvbVGM9QCBxyBxwd7SWjguJZNdvm3qhmESsgZg&#10;qhcMwIBDDbgZ5PcZ5t67p+nW2lS3tzpc1tPJxHEDuO85LfdPygAAemMdyaicHuXFpaM4uSQrgggt&#10;Jg4DdOOMcfjUbggB2QFwOCAeT681KtiA4njaRBuDKD8xbP8AOrqxPKoZ0baCOH+6P0wa5+ZFmJK7&#10;AZijbdtBDLEDj8fypJJXe18nZIsjMQA38X4/h+o9zWpcs0eQ6jymByqjBNZ4mKOwGNrH70iYzzxm&#10;tIyuP4RdOtvP85JtozgIGXrk9yOgAyTxjGfSrti8FpYzZAmKt+6BchivIJx78Ad+DVWzuLiGR5Yl&#10;QgZB3cqTg49sc5x0PSrKWoihknmO4lDL5aoS+0SAdenUH045z2GVWN27vc1p+SDZBBqSvdxeSm8k&#10;EfKV2nj1JOcdcdOorU1BIPs6LBaTy3O3MrCTIcEjkgDKnDdOckj3pb2dNcvo5JLVFgSPO1WYLgYw&#10;pPJJGcEcjk4JqtPCyzR3bxJEsgdookO4RZbpxx3GCPb2rNyu0O1ldo2NHWNdJmgtb0Mgm80RzsqY&#10;YDsQSCGC9cZGATgA1m3TPb2VtcywyIkmWDyRsMEIR1PQj0BJHr1JhSeXZEUkTCnKSAbf0GOeop3l&#10;3N0pErynJyyuMFSO+QAeBnvmoUfe5mUp6WI9TummaAxN5mY1K5Xgcct75Oe3JyOxNZhgDMoDkDG7&#10;cQMH3/Wrt3Nbi2jt8uXK5cOMbHDEEAjHUEEjHXoabD9nHWRWDdyTleea1Wi0MXZsomJY1CASeaw3&#10;beMfTAFU5GEOWCopPRSOR+dajeQG/eEsM5BBwfr0OTVN5LcRBQmWA+/kkkfnj/P4VrCTFYhe/uLh&#10;WM8gnIxiSUZkA9mPQe3Skk86Zi5yGwBgEHPGBjmnK6hdojBDcgNwcVJFNCwCvGuc4DDv9a0lJ7pE&#10;2sSWUTef5jHCgck9f5VW1WTDKsbZBJO7vip7iaZQ67ABtA3AjP8AnnH4VDNaXUyReY6BUBHJA75x&#10;kf55rJfFzSKb0sitb3fkgJOVKbtwyBwfWrcuoqzhVmQL13e3+f51TUKr4xwT1XvUEzYmLY49+9ac&#10;kZSJUnEVph5+VZjGT93pmo7lY/Nfy2bZngOckU5YMJ5mOpyMe1W9X0q7stSuEu4IoXDbikLblAIB&#10;GCCeMEd60UoqSVxauNyPQpfsuuWU4ClVmQkt9RzVnxHH/wAT+98lcIzkqAo4B9hwKzYGCSxYk24I&#10;OQOmO9dD44Q/8JPckRPDuCtsbB6qPTj8qmX8VehpDWk15nM+VgBnIAJOcHJHbkZ4rQ0xW8wnYfJc&#10;bcq2ADkc4PPY+nWqAWSVflGQOuB0rQsdNvlQ3KR7Y1AYneOOccjt/wDq9RWk03FmSdmasyxqp2Iu&#10;eR05P0qh9tCS/vlJ74Ax/PrU7THa8j/Js4DqQSW/PvVGaMzFjHGCcbgS4Xj0xk89O/4VlSpO2pc5&#10;p7HV6ZrunW1u+63eW4wSu6NeD7Zzjsf6d6tJ4s1R5VmSdGaQFcuqNIgH1IA/EY5NczY6HcSfv7iU&#10;JAACGR95bnoqjv1/KvR/CGiaVbWDarLOlwFZkErtheDxgcfTnNaONjO55vqs4XVlmMShjyxZeGz3&#10;IHHOe3HStv8AtCb/AJ4w/wDfD/8AxdN8b+ILHX7m2NvE6eR8uSR0z34/xrN/tKP/AKd/zb/CsptP&#10;ob0na+psodjhuQfVTg1sadIm1n5CKQGXj5j+X6e9Y6jzHARlAwT8xFaFsSZEWNWC4XIYEbmPufr6&#10;Vz1NjoitTduZPlWYukKswCYUkk+nXg1Sk1GSGcecoQHP3gQue5xxz1/OrjSmeNYwWTJKBZCVKY6D&#10;J6Yz3qlcyyvFIvkIwVcMQcs2T155rjp2b1RrUutmRSOZ5R5krr8uC2dwI7Y6Vn3FnJLEsgUmQDLE&#10;/wAX0pk1wIiAMhgem3j8KZLdtt3FBtAyMDOPy/rXXGLWxzSd9yvKRGVSWI5UHOe5wf61UmhCLuEi&#10;kfX/ACKtSzRyWpXJJHTceR9KplwyhEGPXnrXRC5m2QhyvTrSPggNkZ704gqeCoppjypO5RgZ69a1&#10;0uZixFec5yatCQFVxGoA9e9UemOeanj6DJ47iqlHQm+osjAvyRyfekOFQH1PUHrSStnjCkUgeNto&#10;JK8HNIBIX3OFJwM9a00kih2xqVJ3YOc/MPr+fFVUlJnV2BZgPlLjBH+NJJl/lKjcCcnpkc96iWu4&#10;0ayzN5aupSLy1IUhh0P07mozcTMGhieQh2UkhiOeM52jpVNZViTY5IIHG7PI96i83y3LxMVJHIPO&#10;ax5Lml7aljess+dgJTG8scDGe3J96vJaI1k0BO9i7MGfjI+vPIyc57dM8VnJebCCwwR8rNyMH3/L&#10;pUkk7y4kDRqUUlWjJBYE8+mTT5ZaIhtMc+yG/eC32TIoCfMxwfbr7irVtIYyHKqgH3dq7Sev+etU&#10;ftc0sMj7S8YIAZF2hP8APTpUtskgsWkcnepwVC/w/wAsVqrpaiumbMlx+5VECgtjf2BAbOD6jgGr&#10;lnfXUM5dJpAFYuQCQSemffv6Vy7Sny15HQfK3qP61fi1BfmeQnHAwOn4elU720Gpam23iC6h1yDU&#10;nl3tAuzYejYVhz27sa1b/wARnVLaRYLsnzFKJGjbN2T1II+g5P8AOuJvLn7SRICSgY9eg9MioF8y&#10;J0aFoyFOcq3tnofSps2h3szrdH12/jNvBEu7yC0caKSUZGIyuc8npgH+lRnWNQE9xFHNI+HOSzkE&#10;Y9Dzz7CqA+a2d4CMHL7QuRgj0H0x2/XNR7ZoDG0MhWctkHlmJxj0571lKV2aKNjVGqX6QebvuAjc&#10;hWdvmPuOAeT1rOn1J7qSOa6fzGVThzk8nPGT/kVnrctezGGRt5bJUsD6buMe38+e9QqJo5JEd5WW&#10;JuCV4Jz7jpVRVrpkTsdnB4qvJdMW2Ccpwk23JAHOM59qy77XbSZ4jJbtmLDbQPlJAHPpyBz/AJFZ&#10;EE6wJJ84O487VIOPfPGR645/Cqb37+Y3zHZ0wT/jUqMnIbaSLtvNHKHbzkU9huwqkn0OBjpzVCeX&#10;BO1VAJLcHODQsyOAQMEdSBSz3Ss20KCDnGByee/vWijZkN3KjSq2cKA3qO/9KvRXcMksAntttoHQ&#10;zRK5AkKnrnOQcE9D3rNxkkgY57U4wvntWqIZ2WkaJpGvOLW3ZYJ4l2lnlBZyW6jAw2M47Hp6c+m6&#10;Npz6bpNtaSNukjQBiCDz6ZwM+mcAnvzXz/FLJBKJI3Ksp+8DXSQ+OtcSyS3F/ISnyhzgkr7kjOen&#10;OacoN7CUkj2wLTXkjiXdJIqDOMscDNee+G/H92xaPUUjmjXADDKuOnc5B/Hn+nRXmr21xeugdjDI&#10;Nq5X924K4w3G4du3r61zyfLuaLXY6NcMoZSCCMg0u2s7RNxDRjHko7mPBJG0twDnnd6//qrZ8taL&#10;jsV9tJirBjHam7MVSYrEOKMVICpkaMMCygMR6A5x/I/lTth9KdwIdtG0VKEyelSCKi4rFfZmjyqt&#10;iPHanbRRcfKUhFzR5dXNgppjFFxcpWEYoMdWglL5dFwsU/LNJsNXPLppTFO4rFXZSbOas7c0oiPp&#10;RcViAJxSlKnEdL5dA+UqlKaVq0U4phT2oBoqlaTZVgx00oadxWIdlIUqbGKSi4iDYaQrU+KbincC&#10;ArTStWSAaaUouBXKU0pVkrTCKLgVytNK4qcimEU0xWIsUlPK0hWqEMOKbx6U8rTcUANwKTFOpKYD&#10;dopNop9GDQBGVFNIFS4ppWgCIgUw1OV4phSqTEyKmmpClNKGmSRGmmnlD6U3YaYMYabzUuw0eWe9&#10;O4rEPNISc1Y8sGkMQouFmQbjRuNS+XRsp3ERZNKCSetSbB6UoUUXAj5NLzUm3FNPFIBuSKNxpCaa&#10;SKAH76PM96jOKTFOwEvm0olqHFKBRYCXzDThIahwaeqmkBLvNKGNNC09VpDFH0p4FAWpFWk2MaFB&#10;o8v2qwFXFO2ipuMq+VThEe1WAAO1PXb6UXGkQLCfSniA1YDUFjUtsdiq9sCpDDIPBBGc15rcz3lp&#10;cva2VvJHsVjvhJlRBuYbQeAF3de+e56V6bcPILeRomVXCkqX+7n3x2rxa6tb68je4byI49xVoZAI&#10;1D+ykcHA64AzxkkEUm2FtRl3LqWpzyPcKsjRDLtChOANq5JAwSS3U9c+9afhzULG1kRpbJ7q/ZWw&#10;i7VB3MqqCSPXGSSNpPAJyayNUkupXY3Ls03lqXLuWYbgGwSD79OMcjFM06+fTLqKeDbPKNyxxPuO&#10;7ICnrgAdB9M9CBhJ2Y+h3Gr3iJqOnzQJYxyrK0bbJEuFALKwJLgGNtyf3cjHB4IrC1jxBqup3ctt&#10;d7beCIsNkLlYztOO45P6ccYzWnd3+ja/pBm1GWG1uHx5JiRdyMp+6wznblSoJ2DpnONx5O4D3kQc&#10;XLOG5I8wY3cE5HPH15/OsKz6FxFmcKHhhgj+b7jCQg7RjOR3zyMdfWoGZfOhyx3An5fvZ+UcYH3h&#10;kZ/Go3F4xZVt4xsC5GTjnpn8vy9aZJExYKzlVYDdsJAI4ycdfTv2NKMeVWG7slv5t8LMkbL8w3SM&#10;du38O/fpVO7kZhGHURluoJxtyfTtUkoEFpNcmd3ZGAjjdGZZDnn5h7Z79iKluLyS1t4xDbqySxg/&#10;PLkt1DZA6ZIzg9gMHHJtQsh3K6wSFY9gRBt3bieT7f5GefXitXTrDU5Le6+02yR2iQOqyMPlLbDI&#10;FJ9DgHHqFzxWK+oQXMSjyDEY+QdxfA4x6dOa3dEu3klHn2dzLaPEyufspZm+SQIVHAPOQMYPXnio&#10;nG8Hc0pP3kT6LOZdPeGWYfaQQRLKQwlA+6qnOev0wSBjOca8mkfbLNAsiK0R/dQNuPIPzKWHUc8e&#10;7Y5zVbwx4ySIJYXqurm3jtUEcRJwjMOOOuGyf6YwZ3muZIWmtVd5m3EzMDGAy7uSj9Sc59wTyMcc&#10;1RRp1XJ6I1i3KNkUDaNZ3V3bTTKJEVdr+XhdvQqpx6gcjOcEk1HdyJvPmF5UGACygDHP4Y4qa6hk&#10;lDXrtEsgXZOC+HL5OGxnpjAIHQqRWTcJI8KytJyOgGQeenPY/l3pRlGWxlUT5hZNl44neQ+Zkocr&#10;/dAwOPQADHbFVm+zm3fLMX3AEgjaFHqOp7Y/H14lmuHOlq0kEa+WyB2j4JwGAJH94hgOD/yzyfeC&#10;4vYfs4MeSGZgQSAcYGMdSK2SfQnQp7IiG2OFG7GNvH0pvlyPGWRHBRuecj2469vertmslzI7JC6v&#10;IrHfj5SMk8H9PwqcwiCTY+xoyDkjgcfWr51FeY2uxllJ/JYNGTgZwOCM9Ov0rQsb2HSbS6ElrDcP&#10;NGApeMEx98g4yp6jg9fpU01jEYwyJIwQcsxypHTHHPXFQzJ8rh7M4dsoAQev+f50lUvsDvbUqLdh&#10;2kDj7uNoJOSf73GcHjse9TPJm32ja5K5xyCo9PpWdMXDCNclBkDeAMZ9KnsZjHOIXwqlTnGP6D1/&#10;yKucb6olSIntwNjgEL1I64qSS03q0u1cAjcd3TNW4AV3u7r5h4Az933qWNLe68mOMiCRpAHklcFG&#10;BOM4wNoHHc555FSm2xu1jGmtp7aRFk2Db820kNt9iOefbrVjW3824GZRIXijLENwh2/dH0GP8TVv&#10;UrVPtsdrbKUWMBSdv3jnqex69emMVUv7RYJFG9CwXsD645z/AEyKttKauZ391oy/J2oMEc8+9dR4&#10;tVXvbK5aTcZ7WN2yx3A7RnOema5xQxOOgHtXYeKUgk0DQZIwPN+yKJCAOSABzjv8p/DFFR+/G/ma&#10;0vgkc7YRmK3nkF2tuFZcZDncRyBwpGfTJFSyF5nUorz7U2jeG4Awx4zwMk9+mTxmoWD28kbKU/eR&#10;/wAQBHoetMDkrt34B4wDit1LQxa1AuyIUEaMGOS5ALfT2qOONZZNsjlBjqqgn+YoVZZH2Iu5m6AD&#10;k1bsbWS5u1j/AHMRPV5cKoxzzx7fj0ppiZPJbXyDyIpB5DgOVSQ7GwDjOe4BI55qBWuY7a4iaSQR&#10;KoLJyeT9a7V/COjyW6mx1adbgQiSTzY1kQNgfKFA4JJ4GSfrXL6it7p+pX9q8ixFR5cohYosgB9P&#10;TODj6U3LQVjFGnzPOrb0EZ5HOeP6mtH+z4P+fqb/AL4/+tUHmm1+ddh3Acn7x+hpv9rt/cP/AH8P&#10;+Fcz5pbDR2ugI7antjALbTgt06Gtp2MUQXJVUJYu6g49hx2+vFU9AtR5AvBGzHcFB6A444Oeee/T&#10;irVzN5p2OC+Rt3bsdOT06/jXn1Zc1TQ9aCtEgguk3OUTbG2QVDFRnuev88nioZ7iJ/m8s/L/AHwR&#10;n8en404H7LGXFurEHhHHygd+c9f8/XMuriaY7/JdG/iDMWJA+vYU4U1J3RnOT2Ip5wrlA6uCDnjO&#10;KgwixAldx5H3v6U95GliYyxbgOu0YxVRT8gO4kDI+grsjHQwbJvs+MzQs21T7ZH+fpTkhhuIyscg&#10;EnXaxxz3xTopkByAME8rjOKliVTlgjhj3X5Qufc4FDbJSuZjQuMhjgjs1Njt3kk8pQoJ7ngCppYS&#10;k7IzKXB5+bjP1qMF2cIvLdBitU3YzYj2MsUZkYrgE9DnI9fpTVJAxtyelOaUxDHmfMeflPSoml3E&#10;txuPoOtXFytqS7DpOUHGecZxTokiLnepGD6/pTCwO3Lc8dTmkXYUIJGevNOwi0U2qXyu0EYAOM1X&#10;dlJzjPORzSeZNIpAyVHv0pv3Rg9aXLYVxXk3jDcH6VEGZ2CoMkngU/eOcgc+tR4GOp96aQNlgT+a&#10;UST5Wzjd0p8qo3MeDgZboMf1qEMpwrKcdjntTXZs/fOCR2oUdQbLMDEZwhYggkF8fp3rRhfFs2ZB&#10;luNmASO4Pp3+tYwbBU/d+lWobsxsAzfJwGC8EgdqUoiuactkPspnYEYwACOWPt044PPrVBpWVcjI&#10;yMc+lWrrUPtCRxRId3CKQozjoB3qi0crsAI2Jx0x0GM/ypQvb3ivQ07FljVjPCJFIBBz93r1P51P&#10;YRQM5+YK6ktkjj0HGOOorKtp2gJBGOx3dq0tOnV7pJZBIV8zbIVfpnpwc557fSs5q12apppF9Zkt&#10;YD5k+wY3hHccngZ/T6/pVWeOZ48yqrnA2hQcDnrkfl+Bp2tT77JJAojlQ4B3Dn8FGO304qnFfTrC&#10;fMYl3XlmIOR279AO1Yxu1c0k0nYspCUvHYC4Mg+UsoLbh/XtVg+Z5IikTdFtG1XGzJx6celU4L+a&#10;QSPHGVyuG2sR9c+31/PrTo7lXZpJI5I5vvIc7fyP1p8snuQ2iq8cmJJIE8tGBVhjPAI5BP07VVdS&#10;w3c7fSteW5e7KWyI7cYIPrz6fXtVAp5ZZEztwwyQcHjFbwfchpEQjMYGAVJx94Y/WonXBIPHp0p7&#10;Fm2rg7gMcHGaaQy5VuSPSqJIw7xoV42t1yP605pRs4H40ME8vvnPYUPCMZDZ9KpWE72JBAJGV3ch&#10;W7sN34cf55qzaxxvJtkO1hnJ25/SqJdsEEnn2qxaPL5wkQbgOcnnH51UrpbkHRabp6QkTvKIQXwG&#10;deGXoc9/z44rWm/dKHaZhtBMezkE+3bHXrjqKzpY4bu2inEcsQKcqjYwffIJ/OqSzMQI5cMATgMx&#10;+X/OT+dcLcqruzoilFG1ZanKqSeVNKrMMMN3XHrz+vvW9oniq9so1TUwXhB2gs2X7cj145/wrhlu&#10;LhvltydwOC+eMdBnPTrQkkxZlMpV85JBB3dO34ev9a1jGxm5M9MufHFsFtJLZCUL5uVdSWjjwcY6&#10;Dn1z2qsPGQuNHkMQmF3lsMUAG3qG/DOPwz068OCbi92IJDGoIZd2RjqeQOn/ANen6jPHB5cSyvhW&#10;+8MZPtnPHB/WhyS0D3mzpY/F0Vlqljuklu4VUBpXYqyqwO4FQSCRhD+HHrXfx3lrMrsk8bKrbSwY&#10;EZ6fzyPwrwOUSvtZD8yYBPqTyP0rW0rxJf2YEaujI6qMOOhQHb7jGT6e9act1dEqTR7S8sUUkaO2&#10;1nOFyOCfTP41OBXkt74lku7WFp/NSeKXzPMicqpc459Qflz6cnGOMdTpvi9W06VJiVulJ2PJgrJ3&#10;3DpnOTwPSk42Gp6nZ0nSuf8ACus3Gp208N2Y2ngcjfH91gSeB646Z+nXrVzXboQWRiE8cUkqttaX&#10;dtwASc7efTpzzxStrYq+lzVxTWZEA3MBkhRnuTUVjdR3tnFPE4dXRW3AEA5AIPPqCDz61lalqkc8&#10;UkEHMiscFWGVZRzkEcYOOeeo7kUWC5uAUuKwbLXPNeyg3rIWX97KvCscNnsfQnHXGD0rdjdZYxIh&#10;yrDg460WC9xcUFadRRYLjNgoxT6bigY00hOKcRTGpiEJFJSGkp2FcU4ppFGaTNOwmxhXNNKVLTTi&#10;gRCRTcc1MQKaVoEREUlSEVGRTSAaTTTzTjimkimFxhpppxIphYCgVwIpNtNL00yU7MVxxWmlab5h&#10;pPMp2YXFIFJxTS9N3UxXJOKTIpm6jcKAuOJFIaTK0hIFAXENJS7lJpOKBCU09afSEUwIyKTAp5FN&#10;IpokaRSY9qdSZpgAA60vFNzRk0ALtFNKU8Z9KUZ9KAIfLJo2GrC59KCpP8NFwKxU4phBq35RPamt&#10;bt6U7hYplfak2g1aMDDtTPKIp3FYg2D0oCipitNxQAzaKUIKdxSgigQgQU8IKMilyKBocEp20CmA&#10;+9OB96RVxeBTgwFN4xSAUguTBx608MKr4HrTgMUrDuWM0oYCoPxoBIosFyyHpQ1Vw9PzmpZVwu5m&#10;itJXRQ7hTtU45PYckDr7j615HerqUiTy3UUIkgCLGsSRqRtIADKozsGWBxwTtBJ7emapq1jpqKl9&#10;uEUqtk+WXXHAOQAfUdu9eTXVjp376aC6IAYgBwAXAyQSOmMZ56fU8VEg3Mtr+6WLyJDcDHSJ5cAe&#10;vHT+76dKdZP9n1CORonuwMSeWpKhwvLA55C4znoeAcilvbOS2lkI8wxbt6kNjevv7+vNbvh6bRpS&#10;LfUNmnxMmVmeVVVm2tliHypP93A4yepxSjqytjOttL1a7tnuhZzxwqfK5CoBgKdpyc4AI6npzniq&#10;pItLEiSZFeQnMZj3IMEDlycdT+HFddqniOz0+SOx0KS4upjDHGkizmUlV3MRghgeGPA6YxgAYql4&#10;Zs7a++S6R1iKibzJYpiyqoG6X7uz5SCgYkBctndkCqcF2CLsYCDTbmKEwI4vA5Zy0wJZc8lTgIVA&#10;GRjBHOQQBXQ6joVpf3UI0W4UQyBXcT7ginJB/hDbcxnngZ4HPFN1maxkt7eHT9Ssr24spGeFZ4gL&#10;kCP5hvYcSLtUDnHGOCcYzZvEx1EzyXl5cvboQYkWLCttxgBQwRSOowpxye/KauPZDLmytorVowm4&#10;rjzgGDndjnJ5HJB9/Q9KyIokaBIXeXdEzrKhUMCRnkEc4wR68/nTrvVHmuVi05JI4N2EDqMkDPJ4&#10;46np6mqkiXQkW4mjO2VjGSQU+ZMZ/HDD8/asowkt2XdNBMtvDdmQMZApHBXac8f55rRt9SuY9Stl&#10;+0fuYp1cxplg5BGDg8Z9PT3PWsts1w6qIoiNwGFdRkc56H/Dp71KmnzXEu63kdRu6ryUAwNwBJI6&#10;jv29apJPcNthL+KbT9cvrJme38uQukZ7biM4BP8AdI9eBXRaVNeTWssfnrCq/M6yEHgYzxkEknPH&#10;J68YwDh+KEN5rD3MUttLLJHE5aJDGv3Bn5WJOemefeugll0OwsUNvDNDNJaRYkWdx+8OPMVscccg&#10;4zkehzXNUpqrTV9zZzUKjtsx+oeXLIpuTKAV2yYG0ls4+7jk5xnGefWsGa2CPssyxXdgyY4BBHfG&#10;BjI/P6Vo5gMJlVl3nI8og7fzAHPvx6981XmRYSY3g8uV8rt2lDuA+XIPvt/An1rngvZvlQm+d3H6&#10;d9oisNSsPMilWRlmKyR7iRGCflbHHDSfUZAySAa88cZ06C8tFtkHnSxKTIS7hfK4PHT5sg5/vD6v&#10;Ecs9yba2EjksY0jAMhbJwBjHLdPx6AdKyZrRRKksPyMV5/gzkA9cdeo//XW8FfVibNKS5j8gMoGG&#10;OSQO56847fnTN0b3CMsqBwAy8HjnvzVGYtDGpjMqkxrvDqMBjnPPOfrxRblJJSHuV5O1VKZ9CDwa&#10;appLQUpNaG1KoklwGfBU/ek4Bx706aC0Om/aTd7r5QTJaPG218OwIJX0GGzjsfUU2BkEbtI+7d/q&#10;yDjAwe/5dKbFf3Ni7xwvKttP8syZyjKQAePoMZpUWouzE3czHWaRpIpMgoMBWByOffHr3pkEfloX&#10;jVeOeuPxqw95AIQIVdnU7nkk4KnodpHqcHn6fUsgLp/Lc4jXqy84B68Dk9f0red1qjNLUgkwNpAH&#10;mE5J6gD2P5/p605kKgMiFioznbkcc85pbhJGbzCpKMMrnso4Az7DA/CrUlu0MhhZCydRKq5DcdRu&#10;Gce1Qn1RbRUnu5Li4wj7Is/KqgbUUnOB6DvjNVry8muMRtHHhRhCB0Gc1OsxiLx5IaTB3E46du3B&#10;PvVF0kkDsI5CPVeQT2GfoD+VVZOV2ZsgDbVZcjPbFdXq4M/hLQHBdiYnj5yBkOemfrWPYaJeXF6U&#10;+yzxLCR5heM/Ic4w3HHIPX0NdLr8XleH9KhdFVRNINyDAxu9uO9ZVaseeMU9f+AdFCL5ZX7HJzjb&#10;ZxxhE/dMTvHJIPGPpkenequGDMM4P1rqWtVgLRkIsuPuyME3jkfd4z34qKDQzdmCGW3MKzAskoBw&#10;wzgkEAjjr1xj0zTWKgtyHTkznYI5JJFjjDPITgKvXNbOkJ9n1COWa5ihYDIZsOvfAOMnqMEDtVyy&#10;8Ozxamtq0zxrIOXwMMo5A+YYJyBweQfwpklt/wAI9qP2h4ROxU+UXkB+YjqQMjAz0OO3oRW8cRSl&#10;JQT1IdOaV7G8urQahfgQKoKQhMsi4JHIKqCQPwBPA6kc89rlnJZXOTeGSSUbi6y7iwP97jJP1rPN&#10;5IXabLmVZA3nH7wOe3HXryc/Sob+5+0yjYsgZgNxdixJ789f5/h0F1FdaEWKDlzE6mQld2ag2v7f&#10;mKnmK8YTKoSMnvUf2o/884P+/YoV+hJ63ZSJa2kVu3mKhbLNwdxPtjCjt70l3PnEkKKke08bDgc4&#10;zjj9f51jf2jM9vAQIvk4ijUrnPIORjHOe9WEZPMUySSg85ETAc+m0HjjBryXSabbPZ59LFq7lEkM&#10;ju5G0BVwM49sE8D8O9Yc2XIGcHpnk59zV+8lKzmTzVfIGAIxuGR/nnOaouiL87Eq5JJKj+Vb0lyo&#10;55u7K9yjL88jswb6jmq52Ko2Lk4zkirvmo0RHnIqp/C+4kn1HBqkz+VchYpC0ZxnIB/SuiL6GT7i&#10;qodCwbY46KQeferltqd1afOtwyYP3TyCfpSTzRS/IXVQnC7B17noMVCHkiJI+dGHKuP85o+JaoT9&#10;3Ydd3SXLrySo5xsAwfpUXnNEu5duOgO0ZH5inPaN5RlWJhH0JPG09OlVywX77k4PZetVFJrQzbfU&#10;cJIHzuiyx6kMQf54/Soc7JGxGGVTxxz171I/kMo2Fgcc5wTTAseCcnP05/zzWiIuJJKPs/lMGzuy&#10;Du4H4fnQItyg7gR7VIEjClmUuQeM+lBCgbguMDAFVfQBEHl7s4wwwfaoCu5jz0/Gns+R2HsaRXAx&#10;0470a7iGb+MYHA71HxUrbWJweKjIGapCFGAOGzRT0CdNoJqVICVZwpIzjI5x9aLpDtcgUkNkk881&#10;YUPNjaAHyTu3HnvUkMywB2EccmRjDpkEdKf56ySbkaRTjBHIUfhk/wCcVLk+iCxNBaSGRJcGRiCz&#10;MGzt9Pz6cnvWv9izAPPZpWBCmbeGVVPOSuTnBxkYNY0dxHGWZHCzDIKrlGz3Gf8AH0qW1vZVbzHZ&#10;sKyggnDZIxwOOwrCfPY0g1dJlxrOK6LNbwyfKp3YDMF4yD64A9zRpFtOxMcwKwNG2QTgEcnbu7ZI&#10;+h6d6SxnluYzbCJnhjB+bedpIBOCT69OPTpUk2px3G22KGHYTgKQAvsWAyccc+2M1Hv8rRs+W9yr&#10;qsssEzRMQ8kTlSynqvbjA461EVkeMqdi4AUs2Bg9xVfVLtZWhAXKdUZV2jGOmPb1/HvUqakZLQW0&#10;auyryzMwwPp09f8AOaqMXyp2MuZXdy9bWcUcqGZY2Un5vmBx34559O/Wqt6xglURgjPQEcD2pDKH&#10;dTI7Txj5vlyNvrS75ppAYwJGB6NjP9KqN07sbs1ZGgvmGATS7QxABYgc8fTist9zBjk+5OartPKz&#10;kyuzE4Ay3Tt+VW5BIts/+rKthODkjnOQPwx+NNR5Sb30IipiHzEH2Wkfy2A2t9QaTliEyeBilETD&#10;GcVXUQqIIsOrlXB3A56YoygHbj0NOMfyjCjHf1qJ4yvPX29KuImBII6fWpbaVYJA5UOvdT3/AB7V&#10;ACe4qzbwRSrN5kmx1TKLj7xz0z24zTla2pBsaZdLMZsGRQq4CGcheTj6nrUd3M8M7wSQLBImF+Vi&#10;Qx55/wD1Y6VQR4IdhCKXABPOc/WrJk+073Mqouc7ew9hWChaV+hrfSw0OwEjOcr6Huc1PaNE6+dI&#10;4+Qn5QcE9CP6/wCNM+zRiIAlvMwTw/B+nHTrVKVkQ7RdSltuGVU2jnt15qt9ERbqdDAY4U+UdBlV&#10;HJJIO4DPbjP51DdSvJBmRSjxgAEE+uMD14waoxg2yQgJlnAYPs6ggH+XH5/iNLuR2CgRk4AbJJ/H&#10;v/jWSh71zRPSw4x+SdqS+bvPTrjPTn8xT7PSLp5kJPyZOdnJOMcAeuT+lQq7tJmMBAccHIDf55rW&#10;huontisRlBGVIJycE5yPxq3JxWhm1czrwyRuysQFBIywKk/hzjNS215LHbZYsy7trE4HHYc9f8/g&#10;02JkSeUbQAcqh4JGMkj0xx/nFXNN0wpDLJdwF/MIjUc/Lkg7t2CB7HP4HNaOcVHUizudHol+dKuS&#10;8SgFiytIxHzLgce2CCenbk1P4h1U3ccUzXTRSwOGj246EjoRz2A61S0/T4p4zDJJJJtZMkHac4PP&#10;Xvgdcfjjnp9O1DQ/DNlBPqlxHDcXG425eFtwjBxxwfqT1ORnOBXHTUpTunsdMmlC1jm7XUdfFqf7&#10;PguZoGYM8sEEjHgYGT/h1xzmt2/sfEGq2LNHZb98XllmYROV64w5yCSf5itiPx34amL+Xq8HygE7&#10;gydfTcBn8KrT/EnwrbnEmswg+ysf5Cuyz7HP8zJ07wfrNtLHLI6BQA6x+fnYxAyCNpHTjjPQYNb2&#10;gaHqekSSGS9WWKQ5MTFiBx29On/1umILf4h+HLtgLe+klzyNlrMf5JReeO9OtRuS11O6jClmeCzf&#10;CY9d+3/Io5ZBodDOlxNGyQyJE4P3wdxHfGMVka1o2q6nLbSQaqlkIPmwkRbc3IJ5PTBxjmuX/wCF&#10;g3zT3RsfDV/OhcFmTcxU7QMMFQ7SNvI6g1vR6nql1BBJ/YepBpVBK4jXb9dzL+oB9h0quRrcHK5s&#10;3EUk20Pcqio6ONhwTtIOD7Ej0p7XQH/LWIfga52e/ubfaZ9J1FAxxkRCTH/fBaof7VhdseXeDnHz&#10;2cyjPoMqM0cgczOkOoKp5dD+BrJXVdW8lUlOkJLsj3TeZKy7+PMPl7QcD5tvz5PGcVVuJhA0YkJj&#10;eQ/Ir/KWPsDVOVskn1qlFE87NFtS1qd7ZbaKybad1wyT8YB6KChOCOevGe+ObCXOrSRMjeVDLwVk&#10;aLenAXdkBweW3Y56Y71S0Yj7cwzglDgfiK3GXkVMnrYqO1yk1zdIApmBYdSEABPsDnH51Wg8Q7Cq&#10;XsPJXPmQAnsuSU+8OXAwNx9cVPOMO1ZkX79JFlX7khUDGMehH8804q4mzo4bmG5i8yCVJUyRuRgQ&#10;COo+vtRJKkSF5HVF9WOBXMzWeZhNFIYpOhdCVbHzcZGOAWzg5BIGa5LW/D19dySyR3M2GfcYy4Te&#10;dqAYI4H8RP8Au9OlPkFzHqpbHUU0sDXBaR4tbS9MWy1WOUzQxnZIxYmXDNjcWOQWA4AzjaemVWuh&#10;0bxHYazZiWOZFmRR50ZJGxiOnIGeh5pcoXNljmmE1zOseIbux1WKO3SM24UlhIcebggHawyBjPf0&#10;Na66xYvPbQrco0lzH5kIH8aYJ3D2wD+Rp2C5cOajINPL0wtmgBpUnvUbKe5qRmqIn3oRLYhHvTSB&#10;61ma/qw0fS5bhQjzAfu42YDccj36DNRaBri69pwulgeBgxV0Y5wR6Hv/AJ9qdguap4pKKT8aAuBN&#10;NNKaaSRQkAhNJmlAJ5phzVWEKTRn3pnNJimA/PvS5qPFGaAJA1ODA96h3D1o3ilYCf5fWkwtQ76N&#10;9FgJCFo+WoS9IZDTsFybIo3AVX8w03zDTsK5bDil8wVT8ykMpNHKHMXfN96Xzves/wAw0vmGjkDm&#10;L4mFL53vWfvNG5vWjkC5eMoNMLoaqZY96Xn1o5QuTsyVEcdjTSDSbWppCA/WjPvQIyaeIM96AG59&#10;6A3vT/s4xy1L5K+tGgEe6jcak2D0zS+WPSgBgb3pdxBp4T2pQh9KQDQSaeA57GnqvtUq8dqTZSRD&#10;tk9DR847VZpCaVx2K+SKHlCfeYL9aZcXCrIEDhWzjnoTjpVWYAEESAuDj69f/r1nKZcadzG8Q292&#10;vn38ci3EKgKbfa25c4GUbJwc+g789DXJaelvZ3cRvJkSOIYlDR78YJHT1BZSDgn5c44xXeS3Di2m&#10;8sStI6sP3WQQemfqOD3/AD4rzHVBcCdWuXZBIckzKN55PJCgY6/73fjNS5dQtbQ2db1LRb28mkMa&#10;XBY4DGRgV/2tuFyfqSffvWfaXCQAqkhhD4BdHy+MkcEHgdc+3ODWRb2pnkMaXUD4XhpAy8jrhsY6&#10;fTPA5zynlvHeiCdGH7zO0qoJXOOCCeT/ALpH8qST3uO2h0d9JCtiiRIY7dQRahmwXBxuJVSBgndz&#10;3weo6c5cSxSSwLFOXiUYV1h2BcEDAYYGcHOc9+tWPtSImZY/3XVVJ/iHduD6dOMcfSq8yTTRxW62&#10;+UUFlZpNoUckjn3b9e1Cl3HaxNdXENzAF/tu6eOMNshe1XbkYI4EhGD1PXkZ5qlcadDZXzwzyxpC&#10;Y1nRjExZkZdygD1z8vJGPcVJctH9mUtbKqABGaMgHB545z/PpTLkCWO3uUyscR8rYBxGueTk5Oct&#10;k5zyT9AOequVHVNAljFIVCGQbSCzlRkjjgLu5xz3546Uy4eV7f55sSRgyxkx5Z84DA9eg3Ec9BT0&#10;RQu4xDeTkFQMt6AcH26YqRYHmumn8nMA/dv8pZlB4bHTJwfw/Wp5ilpoDugVZI4GMajjaoO3p+I6&#10;Gojd3AbDLJsIAUOSvTpS6dJdKiWYUIFLRmRjjkng5q0sEjnbLHzhivK5K+hxz/kc1m7Ju4rKxThj&#10;kuJSjpKoA2h1GMEevH61OFt7Y7njbdwQyMS3+fY0+Q26Wpd5WiuFcFRuPIHcnP8Anr7VJZoDI5eS&#10;WTfgnnK8deg9ciobuNxCfVVlO5EmSJzgruBVcccZ54yOTVZZk8z5xKWIIXnPJ+n0qZ9PhO4Mzby2&#10;G3EHj6cYqvJBFCXIBLB/lyxGP15z+Yx+aiobId9Dd06SyhkVp1dhbuHlJIG9OAQMg4YHngZIDfQY&#10;gbe8iSFVWJgi+W4yec8kAZ64zj0psDSwSKMKdj8OV3ANngkHjHOMEcg0moFY7mUhWbHYjaO2MDH5&#10;1cIJaIbbtqW4A1zexw5aORUAJycuNxyflJ4x6dqZFZpbvEZW3EDcoCcHn1Pv7DvUVuBezQB2WPdG&#10;EBUbQoUAAnjp/Xk1bLsAUtlLKGKh8Lw5xk/0ondLQTd2Kkn2gPHDyTwqjOV59Ki2uSo3O4PVSxyP&#10;8cUSTxpcxwhQGxsklXD856gADHbPvz3q+9tPCiXM8TLmXYJXzG6sc5GQcev+eKnktqgbWxSSKOTL&#10;BFTGcDIJ6en9frRGFhEsqHbhSuQOufl4I743Ht0pdSEZuo2SHZFsUmPcGPPXkDpUUyLMFxuIySw3&#10;9PTP60r3SC3K2RkSSxvIA3lxY3NnH+etWJr+S6kSPLJGqDdub75HXHXqR60Wt2LW3vYWi3rcReWA&#10;TwpDA54HPQj8az4xKAcbSwOQo75I46VStYT8hfNLz8kgKcEsO2asXNpdywiZHmWAHKsVIA9MEfX+&#10;dPisRLdmOKFTJJJhEJ4JJ4x09q7LSrOS2gay1KSKJnkJJWf5QCuGU+hHIPfqK56+JVJJrUcKbmzk&#10;9L06a7ie7uridrRWDOodsluPmx1I5I46Z4zgiup8VxPbaDp1mJZZALg7SysGAwuFww6j3rc021tL&#10;JJUsFMbSMrSKzE7QemT1HVfzHtjC8Ym3n0SK48tYriOfaiI4OV5JPHbOeT3zXBTxPt8QklZHbGn7&#10;ODb3LOolFMix3UG8OqKCnRQo7ZwRwRj3PFYd/c3MjLGs5HkHaF37ugx9QcHHbgVHOlzIHluyXcDA&#10;3knt3yfT69qy2nKzEOoLHkAAKB34A/8Ar1pRoW63sZTlc1Io3iV2mlYyBcoHYqScdm59Rj+YrNmu&#10;7JbZoJbaWS54CtksV9eh9Mduec0y8aWSEyszec3AQOMd+QO1QwaXdXEcJkljj86QxqpmCnPABPtz&#10;/Ou2jyQjzT3MZJt2RVlaSGMjyim7qjoeRmp3mS4SGZYo4mjG35eh4/PPuTV2704W9x5DGFRHyzDL&#10;biKri3QO5O4hvuhTgD68VXt4zimhOm4tmFcOrOyoCeep7VB5R9K35LJThtysOh5Bz+VM+wR/32/L&#10;/wCvW8a0baGSps6Zow15tVJZI05G/hx3ySOmasWtxDO7vK7lwc/vDkk478U/yyFRRdwSsw5UbgRz&#10;9B+een6TmFvkLxY8vB+7lcgckEkgdM8VxylG2p6Dv0EucSBJFjkjfqjCTgL2A4GMc/5FZN6zJnax&#10;fJyZDnk/41tWbCSYSPHuiJJ3eWcY+u3ijU7W2RH3RuI5M7CmTnHpkDNQqvJKzQcnNG5z+nWc08u5&#10;HhLA8o5JP4jB4/CrD6I0jGUyKEBwPnzk+g4Fb8K2aaYscd1FakMF8udDu/3sYPH41QdreAzILmKc&#10;Lk7kO3JPcblGTSliZt3iUqUUtTPS1kjjTbGjhATllDg+3HFUHgcyfKu31UAgD863bfUZbVkiaGYZ&#10;bcCACXH+9iomubCJ3lBkWbJ+QoGGff5h/KtYV5LSxnKlFq6ZlyTb0EcroF6AqpB/IVXOyNDgGU+o&#10;6fyq7q9uiuriKWN3GWD+tZjg7c8KR1xzXXTakro5px5XYYQrsOAvqfSrjJGsIKglT0DNn+VQRygK&#10;VkU4I+8ODUhdDANuM989c1q7szSRCVLNgDNPV334zz60scqhwsgPln723rV9YIVUssbLu4HzA8Y/&#10;/XTlK2jQlG5nOWIGVyc8VXGMZq5cIuDhjkHvVRj2zmnF3QmMbIpQBnkikOPSkbOORirEPBHYnNSh&#10;zsyDnn7pNVwpqeJljI3IG781LQ0Pnnm2KHYEfe4PU/h3qFbgrnAGT680S8Hd8o3c8dqgI5zRGKBs&#10;sLNgjgKM9uKtfb0EbKiYJIzjGCB7Y56VSiheQkKrMQM4AzUsdlctOEELAkj742j8SeB+NKSj1Er9&#10;DRS+eWCNEhDKoK7sEFsnPzEHGevbtmruySRXaODy14xHKPu56YJ69B9eKoR6ZcSWrJb28m/JEoyC&#10;rgHgj26c8+op4sp7G+ETeWkbcZk+bGR2xyfTjI6dRWL5deVmt5W1M69L3F3sJXKkg7OVz04x9Ku2&#10;looUItzFEx5wAefbP+frUqIkE5M0qSxhs7Y8MvHGD3HX/OOLCPbea7u53gYjXqBgden1p30SQKNt&#10;zPukeArKm5l2BjnGR+Xbp+dWtMlMB3K1vGQcvulX5s9RjPUA9KuQCJFlYcBhglBltpGDj0GP596i&#10;Cu8iJ9nlZZl/du4YYA6Efh9Rg0nJNco0rPQp3E8f2xyUXDEjAI5/nSOAkaMibUPByOpqw6tcful3&#10;eXjBOxQP161Vu45LdVXa53ev3fw//VTj2Bok+XA2n36ikCMxDcnPqDUcUckDrIqsT1APAGOane5Q&#10;8sGD45Gehq/Qmw0YU4IP9aYoDAkikMinnLc0pKjqeKolslMSKmdrAnpkj88VGAc8AUFtuDn5ex7V&#10;KHRMYbkjtS1CxBjnOOasQhCCHJGP1qGSR2LOMkDsO1WIYyAJAQ5znGCcc9x/nrTb0BIlkjjiBMEr&#10;SEr0IAIb8M/0NUdspkVnBYdQpGR+taC2v2pl3AQ7s8ux5wM9Sfr+dSy2zCOUwMwdBlRJwG6cD35z&#10;zjoahOw2rjfO8yIbkURBeijHt9O/WmLMIg4xs39VJyPXHt61Y01XkVY7tS+RsXnJxjGB2BGfxJHO&#10;AalutNW2ZESQjD4+U5HIYjB+nbtWfMk7FKLauRwEwTRStIpwN20EjH449u2atvLI8jSrBEQMHO/A&#10;zx6/ypkdiycSBlAwczY+bJ7dxU5lSJXWJpACWwR0wewz/XNS2mwtbRjYNxkTY3lyMCDxw3UcD15r&#10;0bQvCh+xRza0MMVCi1DHAUDGG/PoOmOp6CHwXo1nPCdUkjDyQyFYt+WCvx83v1GPz6jjo55mdz8x&#10;AHAGelWoqW5OxW1HTrdtEvLHTbe2hlmgkijkYY2lwQTuAJ71Dp+mRf2Nb2ms21jfzJGEdpIFYYHA&#10;UEjkAcZPXrgZxUxbnk1Vs/tvkol+bYvtPmS224c5bhVbPbbySe/FapWViWzZgmitIxHbxxwoOixg&#10;KPyFH2pSf4M/hWUpuRFJuMTSlH2YBChs/L6nBHXn6VVe21B7QoNQ8u4Jf98sSlcFsr8h/ujA68gc&#10;5JyCwXOg+2Y/iWkN52Lcd8HFc/PY3c1mFXVZ4rsD/XJGm3OSfuEHjB24JPAHcZqe0hngRxPePdEt&#10;lS8aqVGBx8oGecn9PcuyFdkXhrRYPDGnG0gu55wzbmaV+M4xwOg9zyT3PAxrtdDOcjNUyaiJ609x&#10;F4XBAGGPvzSNqcCzrayyxNO6lkjcjcQO+Pz/ACPpVAyEY5qBLGzn1mHUmU/bII2jVlbGVPr64y2A&#10;ePmJ64IdhXNBwxdnjUxkjG5SQcfXrWdcRxDh1+YDgqAPw9/ritHzOTVa7QSQsVQs3Xj26n8qYmV7&#10;Ge3ju4VFt85bAk3nIzx06d66A8GuXtf+P+3GP+Wq5z9RXVlckVnPcqOqMy5HzPVM1fuh8z1QNXAU&#10;iNgc1GRuBBGQRgg1M1MI9q0JuU57OKdcOvHP4ZBHHpwx6etYM/hrynd7NvJZ1IfH3cEoevXACEgd&#10;Mn8+oo20NCueeX9tqAiBkRRMqIrMPlDADpkdcADP+6CcnNZC39xFDDsmliaHhWUkEbScY56Y4/ya&#10;9UntIp1xIuQc5GeueufWuf1PwnBdlmjYwljuYx9+cnI71CjYdx3hjxpLe3rWmqPBGvlgQzEFDKw4&#10;6dOeT254rTvvFdnFJB9kdblGbLsh+ULyDz0BBx19R65HnuraPqFpGuyDBgQASROS3AGTjtyxHHXa&#10;TWYVaGNYoJd0pbYRwFbJwOvpk59P0oYr6Hq8XivTDawtLcgTSqcJtI3MBkgdR698ds8VHo/ivT9Y&#10;uDbK/lXO5tsbgjKjoc49D09j9a8huspO0TSFkXIGD1Gf8+lXNGO6/EzNwitlc53Eg4GBzjIGfpjv&#10;gknaPMC1NrxrqQvb4PbTHy412uM5bhuQR2GQOOhCg9zTfAGq/ZdVexJTZcANwMu7DgAYByBuyegA&#10;XORghsTUGBMhLGKSRQw3ZyM5yN3fuMGqlpqMml3ou4kXz0JGD93oQQe+CD2I+tFN3Vwse7Zorzi8&#10;8YyRz28trO7pAAWWYf67OQSwHQ8k4GMYAxxXcaRq0WradFdxgLvHzR7gSpyR2+n5UwRfOfSmkHrW&#10;ff65a2NuZSwkxL5RVGHDdwT0GPersVzHPCksLh43UMrL0IPQ0IYu8ikz3pC1IWqhAzU3PFBNMOaA&#10;FJPrSZpFyD604Dd1oAaWphanOp7VFzVITH7jSZNNw3YUoRz/AA0xBk00k1MIJD/CacLY96V0Firl&#10;qTLVbNvgdab5C+tPmQWZV5oyRVjyV9aaYl7Z/KmmhNEGaXNPMYHYmkK+1MABFOBFMIxSZIpBcmBF&#10;PBWq2W96UFvQ0WC5aBWnBl9KqZf0NOHmehpWHctZX0oyKr5cdjTgW96VgJ8ilwKhBNOBoGTACnAL&#10;UQNPBqWNEny56U8Y9Ki4p2aTGPyKN1MzSZpDFaQKMk8VWN9GflOQScAetJcxmU4JwuKzJIGQbVkk&#10;wcYBGQG65Pt79P5VjVqchrTpqSL7gtJny9xwcMD14/8A11WRkjlJlGO3LAHJ71Xhu5UQo0i7tvy7&#10;zux/nOPaopZJi+5YZJQSBKFIyoPAOP8AJrGUtVY1S3uPmd44mRG/egk5ABI5HIB6/wD6hXAahp80&#10;V75stuJS5+VjA6qeCW6AAYAPAGOOB3rvRKGujmPEiYbeSQcHOMnoB1/XnrRNawT2Uk8sKzNKuds5&#10;yF4IACgj3568mnFNkzsmeZr56RTeVAOSfmVc7TzycdDjP/6qjSV7O+guIboSPHIrhgvUjoCBkeox&#10;7nNdA0ri889IYwYg21IFClOqkYO44znIPrn3rMtoxLAimMtLNPt+bP3seueTyc5/rWl7K5AzULtN&#10;SY3MOHlZyzb4FUfhg45/XnuajQPAnnPKMEcKuAM8c5B7cYye/vTZDOZCLa0R3JyQse4jBz06HpUS&#10;6lJG8MxUByuFZ0yo5yODnOPQgj2qHeWqGkgmeC5nDOHyOVYScjpz9B/SoTZLPcKkrm1idhHI7nKq&#10;pOMkEge/J/KnXVwklk0csCKzTbjNtw468AKNuOhI6Z28gZxFLJFvTy38sMACpYFgO/XB9fwNJq2x&#10;aWpFGs63RhupQJoy0TB+gK8Yz9cfpUbNNFtMcw2g7lUjIPHPT261cuJDNfG4I3yXkW9ssWYSBsPz&#10;3JAzk565qlcyjzygYkY/iXkjHSqi7vUJRSHXE0MMgKzIPMQMdmdoOcd/x7dKu3lhGur3lpDPLI8T&#10;zqjhCd6Juww6dQvP9egzZo4/sqNkbUcNuVc/KR3/ABIH1JrVaQ7R8zF3HnOjckuyg89fXj8T65V4&#10;x1DpZD7e2sVgunkkUzgDyX2Z74POOTyPyP402eRGZIpJNjHDKDyR64JHTmrMLF1kBZd4Bb5wQH45&#10;Gc8/p+dR5AijyFV9vYEEnOAGye34Dj8axfxMpaxK7kMTtOd3UBRk/UH/AOv2qzC6x2ccoIjaNjhs&#10;4IPUY4p0scWwsoUbhwOpH078f/Wqv5b5eIrtKkFgzAYBXOfp+WKppNBZtFqO5eMLJHLIglxvO/Hm&#10;DIP17foKjvXdXjkkDqJFMiFg2MBivcYPK8kZ6fUVWuGnjkMGdoXghhtxx+tJdF2isZIpIiZd8IRA&#10;pcYbPzcZJO4YJz6A4GA4QT1Jba0ZK0btpNoflx9pmPynkfLEehPp0/rTEa3V40hVn3YOCAeemAfT&#10;AHPr+ZDkWsUDSebBFLl/LJwSyjIyB/s4z0OOMjk2JfLaHcEWMBccD7x6dvzpt20YWuSjZJIA8Plh&#10;yRywwcHI/rnsKu6hfia0LS3RuV3bQskjkk8/MQwGMk/kOmc1io8USMxY724G1iP6/wCc0oxLbbfL&#10;UMScOwyD6c/hRotyDWkiCl/OlkmJCFDwUCgEdT6fLjFVLrzo5NsirwPLAHBXGR1+pqdZxNJAGQoP&#10;MAkwSTsJ6Y74qv5okSWVFSMSOZPLUcLkk4ArDW5p0uQqTCv72NskdRyG9adbqCSfNww4ZQeMZ/Xj&#10;37Yp8cUsqlwyjHK5/p71Pdys83lSKN7jdkj7xxTcuhLVinMypMwYk9ucY/lWxorXAUXbXNtHAjiO&#10;M3RLKrDnhQw25Gefy5rImjOzcWR+PuqBx+VFpbrk7nZZE+6MDr269vwqKkVKFgpu0rs9IbUZo4gG&#10;kMEBUGWF9xMQOGzjoQTyPw4rA1yN5NHhDwSTyscq4BBK/Njj9M+3rmse3uBceRbTkuVJXIVQG/3u&#10;M8c1tyWTf2NIu1mVsguQxJAwe+ePTFefTo+wmm2dvNzXsYVs29DEFz+7UjkZzjv6/pUgtVE26TeS&#10;/X5Rjr0yen/1q0NPgtRYvHJKYrpeh5ClfT3PscfnS4jWEhozI7fKrNwAfoAM10SqWk7IlQvqyn9k&#10;We7ZLWJFAOAkkwHbjnjJ+grJumuPNBbKLxkg5z9DW3/Zl0lm19H5mEYgMmMk9M+1QxrcTdCfMIww&#10;B5Pr35pxkr3vewnF7Fe4A2q7B2OMsxOePXileMSxpIjssTLwxGen5YqSC3lnuGxKThsbCMnA/kKs&#10;3MM0cQXhY+MZXp+tHkmPlvrYy0gjaTaoJAOC2etXPsMH95P++R/jVm200JlUkBY/Nwf1H+TV7+z5&#10;v736CiVVdGUqfkJYW01zM3lQKkecCZio6DOBjI/Ktd7a0trj7PeyYVUB3rIGyOeDhgP0p9vbSW0U&#10;AWO1W1I2NIoO48cfdYH35/8ArVT1GFrSdGEDBHTKtG27Oehblh/I1lOblLRmsY2V2aeniwhSOS3j&#10;SR2G5jIrKEIPYZOfx4qn4kR0WL7TbpET8y8jcfXGP8aqakIpxE0EjQhCRK5BZc4HPHJOf6Vn6zey&#10;yCETz/aH/vSRKCR2O4cn8adOPNJNsU3ZFG4uBIRhvMP99n5I/H+dQ8AKyYOG5LOP0zUTO8ivI7Bi&#10;WwWz1qMSso5GU6AEZFdqhZaHM5dydroyMynapYjOAB+uKtWckSoyhALhmBjlD7dnr9azUKxnfwSf&#10;4ecfpUgkb5UOZUx1C8r+NN07qyEp2d2Lf3UskxjkbesZwGx3+vX9arBnGPnyp6jpVm6LscbCuQDt&#10;x3+lRJDLIMRBmbsoHUV0QsopGM7uVySN7ZFYeUHc/dLMePbp/n1pxia2jEkybCwJXB6jODVQRSK2&#10;CMH0qQkyYVmIUc4HAqktdyblvyUnAZDI3AyX9fSo8NExkUqD1CgZxTlIXbwRz61KJLdeShf6/wD1&#10;sVLk1oVYpSBpDyB9cYqJoSBkmrst1GybVi/rVNpNxJIHNXFtktIhKknHJpWyDjkH0pQ2CCDg5605&#10;13n5Tk/StCbaEXXrRznpRhgfpTS5Y81QtkGA3BNT2hEcyuIw7A/KSTgfpVckY96ntpZYmBhJ8zOQ&#10;cc0nsJF43FzaLsYeSoYcMdoOeRwP1781btJ9TZNwu90ZJCl5sKCfqDx29aphLg2v2rchcNghmGRj&#10;vz/SrcE9zPH5MomRQM9CnBHHOD+foa5pWa0sbRT6mvNK1uSj3HmoysWf95wDjaTyBjJOcZ/xqX1z&#10;HdWJSWVZCTlQrHKMM+vTjHHpWfFZ3bqrqjmFQMtnt07nB5x0qwY2TTYvMMny7gMKBy3QAn8c/p1r&#10;HlhFrXUtyk1otDFBlVXDElSchW9emasQhZI1BZ2fOCgGe3FMmXYI0lADIMkgkEggY6/XsKtLPJEo&#10;8qMKhHAyD37gfTvXXJu2hhFa6kyKI3dMsDIOCTgY9Pr2q/ZPIgLkRzEqfMDMGULzweCO3+FYiyKy&#10;vkjf0Xr83Pf86uI6QwjGGlwRwoAGR/jWUoO2prGSRcli0+OMB7UxzSc+Z5YZffAxn86zL9VDx4nz&#10;GMkKWO4Hjj1FWJJZZsMEJUDovTpz1qC8KyPEFTbtJLDbjmnTXK9RyehDKxI/diQKWOAzE8dufz7V&#10;FtMkhLHnr8xxUjZPQYWkMZ2B8ZXOPxrUzY1lwvzflmq7D585J+tWyykYCAD86jKksAMc9BTixNDF&#10;kYKEHAPfPWng7cYbI65HUVGQVPKkVNBKkZKtGrg9Sc5H0qn5EFqy2Ft8n3AfmxjNWZruWKVlVPLG&#10;TnaoX2OAMVl/6uTjNaMErvaBCf3SMTgMRkn8wDx+lZzXUqL6AtwXkMhDE84yOM1LEskzZ+YkDLHq&#10;QBjnNVz5sDHavA646H6irNjJC9wDJHgdwOAR3GB0/wDr0noroa3sddb6bbGxtzEsDZTc27OGJHTO&#10;D/I/QVkSTy2TpEd0eQSFYc8cDnjPU8nng4I72o5obQeUXIiVx8z4bHGMYzwOB7fjWZeT3DXaPJA+&#10;0qcA8ccbsY6cgZ71x0k3LXU6ZtJaGhptsNU1VotTnitkUEfaJyQikcBQRx3zyccZ7CotZj0jTNTE&#10;Merw3EcoLrJb/vFTnGCQT6Hpk8dOapLcKQrqUQgZKDgNx7fyqdLexvbyC0YSbXlRGEZw2C3IGc4P&#10;THJH4cV1RST2OaTuejeGfEOiWnhKMDUIStu7CaRUdAWYkgYZQTwf0qEeNdAnnWGO/LSMwUL5MgyS&#10;cYyVxXLX2hRab4d0Wwt7e4ea4iF5cqxYv5rqONo9OmMdB65Jy7GxsrOzGr6pLHbWmT9nUjMly6nk&#10;IPQHGW6AkD1I2UFa5Dl0MWTxHrX2iQtrtzumUSErcSqkZPJXaAMEZxwMDnGeCOysfiJptnp8EEi6&#10;hePHGqGbYuXIGMncw61wOp3FpJEfsdgLaAvgb/mcjHcnkdOmcfzqGC5gYrGo+YAfw1s4pkXsenp8&#10;TNIb71nqK/8AbOM/+z1I3xK0QL8kGoE+8SD/ANnry+bllPbpSwAByc9OPrS9mg5jv5/ifGP+PfSm&#10;k/66T7P5KaiX4oTn72hrj2vCf/adcXnBJz+tIH5p+zQnJncH4m8c6I5+l1/9hSL8Sg5wNDk/8Cf/&#10;ALCuHZuetLFJtemoIXMzf1n4garI6/YoFs0XlgcSMfzA4/D15qhb6z4r1dpJre5nXzGKbotwG7g4&#10;wgJA5HOMVWIWeKcNjiMkZ9cVIl7caTbaf9luDGWiaZ8fxEyMuD7fu14pNW2BO50kGjHUiI9R8azy&#10;iIbLi3DFCkn90M7HOPdfyrsdM1LTLy2jtdLvoWC4giRZTnI4Cgsck9vWsjTbu71CGxW9itr6B2Mq&#10;s0Q3QHblCOcHHTIAOSPw6W7toLy3EdxDHKqNvQOoYK3ZhnofepfmNWKMefOXYMupDYHYZAyfQZI5&#10;6c12JFcY2dpXOFJyQBjnj/AV2xXmsKnQ0pmXdj5pPpWeRWneD5pPpWaaumKYwj2pjVIaY2a0RAw0&#10;opDQtMB3FIRSbl3FQw3AAkZ5APT+RpT0pCIJYI5RiRAw/UfjWHqPhe0u3EyqEmU7lkUYYEbiCD9W&#10;Jwepxk8V0JppHFAzy/V/CWo23/HvtnRzgg4DcY5x369euBWNAslvp+yQuGlIYxhcOnUA8+oOfxr2&#10;ZlBGCAR6V5R4ylZfEU8ahl8vbjHUY5zn3zmk1dWAxri5MpZ1bG7A28DHbp7jvVBmBYHOf0pzOSCC&#10;eM5x71FnnnJ+lXGNkBaidVjdXXGcD5Wxn/JxWxpGt3lkjQ2btGcb5WByWVDuA56KPm4772znIAwU&#10;Yk4wD6ZrX09VRS3lL5oBIIx6evUdaJOyFYZNdu6ELvaNiW68FsD8+AP8810vhfxUYJls7hn+ziMn&#10;ezFucAAAdQABjA9SegAHOzMLh0C4GwMWY8DJ6n/PoKzIJtkm4EgHg/SlFaAey/2/p5YBbgEkZHbj&#10;n1+lIniDT5H2GcKeMlxgLnHU9uoryQzu0yrA52nnk/596lluJklJEjqx7q3UenFNodj06z8TWF3d&#10;vbeZslDhEU87yTgYx79vr2Ga2N1eIrO+chsAcg5PB9R711mmeLbyCAfaD9pU4Ubz83Ax1Hrjvn+d&#10;FhNHoO+jzq4+68Yx7c258pwMlZE3Z6dh9f09+MZ/Fmqys0gdEQRlSI04Unq31479PbrRoLU9KEgN&#10;KBk9K820jxjfWrsl0n2qHIbLMAygnnnvxnAPqO1eh2l9Fc2dvdJG6+bGHKP1XI6e/wBaGrAWArdg&#10;Kd8/rUVhqen39xLbRzR+dEWDpuwwwcE4PJGeM9Kvi1RuUcEfnUOVtyrFbcw/ipNx/vVaFoP71H2R&#10;e5zRzILMqFvem7ver32WOmm1SjnQuVlLd70uat/ZVFH2cCnzIOVlTbmk8vmrnk4703yyKOYOUri3&#10;z6Uv2cCpwCO9H40uZhZEPlLS+Uo7fpUufejNK47Eflrj7tBQdhUnFGKLhYi2UnlmpcUuKfMFiDy/&#10;ajbipzzSdqfMFiKlzSsKid9o5p3EIblPmAYEqcEdxS/aU2khs4GeOT+VYeoiGS6YeYYmEbZkJJXA&#10;HIIwR/gP1z7e6mtDaRTSh/MjGEQEDB24IGPcDB55+uE2NI6Yagm7GDjnntxj/Gpluo2G4MCM4/Gu&#10;NupElu5JovMEMgIk3IdqAbSXIIHHJ6cZI+tRw35hzDIZctIGxyzsuRz6ZOQPy45qecrlO0kuE2ct&#10;hicD61nzyBcPlgsiAMCvOM+49hyP8aqG7DM0ZRgSu7zUJITp1/u4AH1yagsrwz+bD5qSSR5IkU4A&#10;IwGxkeu7nBAA59+fEU5T1XQ2ozUSWa7ijQEbFKDmUnhTx0Pfr+lSx3sUuSq/IdwMZ4J654PTB9c/&#10;TvULwW/+r5LF8ZXo/cKM9CecjPb86TRXdvNKHKMN5XiIrsPRd3PP3Wz6YAB6CsKT95xNJ7XLiszJ&#10;O2UZopVYAyEZBIG0fiw7cggjqazNT1SexfMDrILncHhmj3Bf4sAjGfv+/atSB/mEKs2E5bJwGJYg&#10;EEDuTj+gxWVfQyWys/2SK5jJUBGO5sncew6cDv8AnVuUouyJUU1dmRceKrufNlcWNuITGy7RAyhQ&#10;f7oDA88j0+gyabqmo2lxCrWqzRnaqmNnDAYGD9OmOPwxjm1ea1E1rJa3FsWyGXcxXYr5GSCo6n+g&#10;55zXMzWDPc7HikWSXkKy7W6emc/nWsnpuZ21tYt2bn7QY7VLm4TcWdVmI6BsfdBx7+2Rn5hiCC3a&#10;+uAAIoC7neZOFH0YHk/ez0A5A74plJYZdgldUb5W2k4Kng8fSpZwVljhkiVIwRnAAbHfkD24p6Nb&#10;lLTYmubPy5FdjAA8bBEUDcDu6bdvpjn6DtxmXSm3BUysWbk4JGQR3PGD/wDXOa1JpQ1vth8zaCwU&#10;nII6c5/rVI2fmh5JHIJBC5cdRgdf888etZqWuuxbX3jY40k0+4mVGa4sykoEa4QRHCvkDgcsmCBz&#10;k5J4qG3dZZZBISu8YRUUF92R0z0P86s2kf2a5tRDcrH9tgMcrGUBUDs8eH4IxgBiNucHIwcGqZgK&#10;MwR5IpFYxsvIJHQ8HH5fhVJq+op3sixKBJdPFjzPMPAzksxHAPTPbgY+hqZbl/8ARzL+6SaIyIRz&#10;kBmj6H3Q8YqCZirRtEkiXCbWV8/dZckcY46D8j+E+uxpY6hcyRENDM2+E8MVjf5sexycEYHOeKyS&#10;T0EthzzXM12sdsGLsdib8DBP14Hb6daqJKy3ohdGIDFWU8MBkdOPc9vwqWxvSbyO9lhV4YnDMm7h&#10;lzyOQOtW9ehtY9dvbi3CPFK5aM785yc56nP+etNe6+VotJcnMiKGZIYli8giZixdxjlTz16n25xU&#10;dzvFwM7uQAoXgcehzj8asSWyRNFKdzxyRqRk5wcDPOB/Fn/E95GRLpU+YKw3gEvuOMDrjp9f8mHJ&#10;J3Er7GfJHMqMrq6pjHKkjPp+AqC9lE1sYmIGxi+MdchQT1xk4HbtV9ljwUeSTJBC88ZyMfhjP51s&#10;3nha3g0+C9uJpHtpJIwJCwj3KWIYgN0OAMdepJ46SsRCm0pdS/ZSlsYNsw/sO+QPz58MhXJ4AEi/&#10;j98enWpJYLqSxgu3thDaplUdVALcgEtjkjPc8dQOhFdk/hjTY7q6VC0VpIgidJXI5D5yD1z8uQvJ&#10;x35zWlNfI0TWtqrRhBmCQszjGN3J3AgZ6HHGCOM4rknmMW06av8A1+ZtHCu1pM8yMZUepJPWrQsr&#10;iO3driAqqbTjofmAK/TIrqdU0o29nJD9htI0WQAyF+WOchixOFGDjHOc/SsGOCG3GPPkKSDLbV+U&#10;kZx35HTn61tHFRqRujCpRcHZjbWONg6Ix3+S7Bjwfu9Ae3TFViiBGCoQFG3IGO3t3q5FJbQx3DOh&#10;Mx2+WABtPzclsdMDPTPXtio/KmeR1YIVK7jswc/T86tPqTZ2RVXdGDIoYODwpNM+0G4mJmysgBGD&#10;0z3+nFWY03zZw23nJHXr6E1HNbLhNo3cZz3/ABHerTjfUlocC0MmEbzB0Bz/AJ9KNmbhXAZQ/Ut6&#10;1ehhmkhQuiomM8Z546YFWYLUeUspRZFQgjB6fhWLqJGkadxtjpkv2oBBsO8ZJI6d+tdI9sZLaKMs&#10;WfbtZVAGR/n370kFg5KOfkG3lh1Jq+LXEgAUbTyQv+TXnVqvNJXO6FOyObhtAly64Zo1+6C2On0z&#10;irt3FHPaopjaMoTsAYkDnPetM2qC4UgqwBPy+n41alsy+xgyjbznPSh1k2ncpQVjmrZXkUOF+6QB&#10;82cj3Aq5LaBCZAg5BPLHjv0Aq9EkUczZJBzkfKMfiasm4gQFSmW7g0pVlfQNLHN2sDefuK4znlV6&#10;/U/hWtMqsyo+1yOhIzSSzxFSI4Wz0JZeP1FCXVv5YMrbWHA2IrEfqKTqSeqQk7IjhtW3MSpwO/tT&#10;9q/5QVGbxzuaGQBeQTtxn2qt9ruPVf8Avmp99lqT7GlPLsjxLIZAvzfwD8ucVWkuo5JSJoDKjcx7&#10;XRfb5jsyfzq6xSydxfwbFuBuGI3JH+7vIyayDZS3Nw2WlUZzjyj098/0FbwS3ZMpElvPBdGe0uHj&#10;WV14beQgA9QCBnrzjqayL+2fy1dFd5T96RyCu3gAZyQD/nNbGpxW6NGlrHBhQfMMbCNw23OBlvX1&#10;ArC+1XEdt5TPNGxblWl3DHpgDg/jXRSV3dGM5aWZnFGAPzqD6etOcoUA2jcVGQc5qzIkZtz5UA8z&#10;PLnP5iqQBaUB3284JIz/ACrsT5jBqw0ROZAERi3YKOamuorizVPMR0JAxnI49BnFO+RHO+MY/v4I&#10;qxFa+YzEbpYCM53Lx+HP5U+ezTYlG90Z4uC2DIn0OOtKqIAXEgVgfu5PP4jirv2ZliYmIsAflGcn&#10;8OOKrG0Yw71OCOoPatlKLM3GSHIWfEqwkkcnJyCPeoyf4tuD3HvViCx/cpMX3lxlUUck+lLPAqjh&#10;Cjj7wOTQpRvZD5Ha7I4zuOWBAolKhSQetRDI7VJ5Lsu7+EmqdiSE+p4pmMHPbGfWra2rTAsp+Qfe&#10;c9F+tKtt5cW4AvIxwgU9Pf3pqSHyt6lEryOKeFHAP6UOhSTGCCBzxQp7/wBK0IYbV47D1pnkq7bQ&#10;cZ7nNaWmWf8AaF39mSNnldTsVWAO78ev0qS30tPtPl3bMD1Cqc7sHGOAeaznVjC9ylBysQQ+H7g3&#10;fkyKwBTeCOjcdB71uadpRt7UTFYCkTZBZ1VmPf0JHPAq3cJAFgumaNCwKR7sbxjrwKqXNwI4A4U7&#10;thUFVIAHocjqfUGvNlWq1VZnSqcIaoiuLqOVvLZE2kn5MDPHb39etJH5MyRsVXaBtCs2ePTHHFUn&#10;W5D/AGhmDjeCTvGAfw60x7sq7tGABjPpzWsaWlkZuo76nSPqqWtqLeKCLy2YjknI4zgZ6DnjFUQ8&#10;FwfmO1COBsU4P496zJb2Ql2jMpQjaSAF4OMkj3x0qsJAykqc7eSQOKI4a2vUcq1zTTS7e5yJJWO1&#10;MqRj5ecnPr7dKsnSYzbJLFNuIOCDjDf1zWTFcqu0ocP3Bwf59atJfGQMQAvOWAOOfw7VU41ejFGU&#10;OqGz6ckaStkLjIJQnaf0P5GlSxkhDTARgIcbW5B7/XH/AOqpVuRIm14/qe2PTjpRJqrrGViyrqwC&#10;4OMen0NXF1Ng93cSYq8xkuV2szYPIKg8/l/9as2VF8xmDq4GOQTVuKTzCwliSSSRcJtcDGPr374H&#10;WoCvlXJiVhJgkjgoW9uR/MVrHQh6lZyQ2PT0OaYJSAQACe5qS6Y5CiEqRxn1qEh2IyPxx0rRaozb&#10;FV1JPXPbimyZBzShBng/NmlkXGCfmq+ohiscAN0pSoDcZIpo68dPSnrgnnjFUSSiMlflGc9sZq1b&#10;R7VLYyceuKrrLJErKh4IwcVZgYC2KmLHoQOp+v41nK9hqwOu7OSRjp6VahjIjzFOofqBkcVEHXIw&#10;B75XpSKqowcjI/vYxmpY7m7BqbxW0bfY1RWQ4ZN4JIOMnBI44OfX8aruJPtYj3orLCG3R4KneRwS&#10;OgwP85ot3Waz2zTkN8qYVSVIByFJ6j9fpkCoo4vOvZArJ/qkLOzDYoJwT+Z/DJ9jWMVZs0d2kOia&#10;NWLSEIcgbUwOnGc9exziptNjWa8mhQyxy/Z51ikUkEO0TBMkf7RUehziqMYhkgLF4/ug8sc98dBj&#10;2/H8tLRpLeKSYEEc2wj92FzCxH/fKP8Aka2S1M3ojo/FmoyHxFe26OVAZI9y9cBTkZ6j73I71yep&#10;W8QCOY0Mg/iwM4Pv+dW766a91uW52sBLMzDP54/Kql+SxDfwkL/M10JWsct9TlryOXziys7Iew7U&#10;y1t5Fk8x+MdBWjIOfWmhcjpWiKuMo96kaMgZIqNRg4NMQbj0pevoKCBTwvegRCwbdihSQ4yac2M8&#10;04J8wJyB9KAJJ38q1kYdyq/mRSam2220olQVazbj/tvLUd9yijnHynPqQRVrVIXNhpPGALVtpzz/&#10;AK2Rv61EmUjpNA1NUso44pmdkubddp/hVmjBH0yWr0UOGUH15rybwovmTeTnGJonxnrh17fhXq68&#10;DHpxUt3BKxTZcL+JrsIJPMt45DzuUH8xXIy/+zGursxtsLYf9Mk/kKxqGtMqXo/1h9v6VlFq1rwZ&#10;8z6f0rHPSnTFMC3FMLDNIxphrS5ApamhuaaTTc/NRcCO5kdHDqhYhW2gDPPU/Tgdfw70yKdneSSG&#10;YyoqYCZG3O5snOM54xjOOOmajub/AOz3EcRhdjI8aI3QEsWz/wB8hSamhkF7C6SwvFIAqyISQwyo&#10;OARzxkjtyDVAIt8MuSm5EkMbNE27Zhc/MOvXgAZPIPfi0rBlBHINRPDvt/KV+MgjcN2AMfienUnO&#10;TT4U8qFEJzsAXP0pAVis9rH8gMwHqx3Hj3+n5mvMfGqk+KLwjts/9AWvWCa8w8aoRr87bjhtpx6f&#10;IoppgcdJuB5qEkirUqHrioApZgBye1WmA+Pgg4wfrVmGVgCNxAPf3qSPS5i0K71/e4IC8nB9uD05&#10;98U26h+yXTwrIj7cfMhJGcA9wCOT6cfrUc8ZOyZXK0rsUMOpwT1AIyPxHeqbgK3GTUvIGDximsmf&#10;4sAdqtaEiRPg5OcAdqnLgnPf1x1qtldx2jCnoCcmnKTt5HfrQ0Ml8k5ySDgZOOwqZZWSIx5AIYng&#10;dDVdSNpyx68UwyMCSG69RRZiZLJM+F5YjHBI4PPWiC4eNioYAMOfpUSNyN3IHTmljXq4O3bjGDzR&#10;YCxLJux8uOP0rT0zUJrdolS5kCxnIQMfl5ycex7jjNZjSCVt+SeDn1Jqa2lEZIGTuGCCOlQ9hrc2&#10;LfX7mz1IzGOGRmJ3SspOCcZPHPb+ePfsNT8QJaaYk8EoLTHEfGcYxuJHsO3/AOuvN3RGQscKc1bg&#10;unaEwvInl7dwDltoI9AOASOM4/LqH0E1qdbp3jq4gvZnud9xZEnbGAqtGCRjHALDAP589q7TT9Zt&#10;tTtPtVnIHjJwQeqt3BHr/wDrHBFeKSMTxvDAcAkZOPx7c/rV/SdbvNPkSJbuVLZWaQImAGbHAOex&#10;wARS5EwvY9nS4BHzHn1qQsPUVxura8v2NH0+5jfcVkVg3UBgcH0B6H681kN4zmk1qULuFo0exFyO&#10;COd316jg/nismlq10Ls9L9T0jcKTdXnB8TanAFxc7lK/KuASpPrkfX6VVutf1O9Qxy3bmPBVlTCg&#10;g9QQMZH1z196cPeVxyjZ2PRbjVbK1iWSa5iSNm2Bt3Gc4x+h+mDWVN4v0qOQKsskvAOUQ4Gfrj/P&#10;vXBMqJaea+Q+88k9qp8huThfT1q4qLJaaOu1bxs0qeTpqNC+AWlkCkj1AHI/H68d6whr2rLBNEb1&#10;njmDBg+GJDDB5IyOPQ8dqymUAZdlOByRwaaHX/Vruz3FaKy2IsbA1nUyXZtQmbcqqcyEcDp/Lr35&#10;9TSR69qMU4ZrqVwOcPIxHBB55rHMg+8MgY5NJ5m/gZ6UWA6VfFl55zXWEaUhgFBwgBCjGOv8OevW&#10;rkHju4iiAuLRJX/2GK/nwa5CNOmSMntmmDcQCCC2ScentSsg1OzXx7OJG8yyiCDGAJDnt3/Pt3/O&#10;Y+OnxxYoe4Im4x+VcNgj5ujkd+RUUciuzREnI9e/vjtStG47s9GTx7YhkWa3njLNgkYbaPX/AD+t&#10;Xz4t0ReTfDldwxG5/pXmMyIY1KdQMscHp/kUkFrcTx+bFETHk8k44x2zSfIlduxSjJuyVz1L/hJ9&#10;FMav/aEW1ugIIP5YyOlQW3iDSb/Lw3iPhigRvlOR3GeenP5dOa83fTJTEXDqOOMnn/PX8q0tHs49&#10;Pjb7RIX81NzFB0H1I44zxx1Fc9XEU4RvF3ZtTw05P3lZHSXurbLt7fIHzkRkFcNg9OvYEd+cE8Dr&#10;g3t4Ybt1M2WR3K+WRgnAOCO4IDAZ7g5zurPJjbfkmN2LEqBkYyeMd+3p+FVElRVYsdjj7wTGPcZ7&#10;cc+uMdKmFVyWo50lF6bG3Lq0DTqRPPEkirFMgVXTZ8q9COmHL46ZyPWoYzEQsEd/bn7KwVZXYnzC&#10;Q4BAOAFz0I4GepB55+63QLtDh1ZgoGwZxjp9MnHvz61fsUjknZwQrxKr7y4XByoAzjg579uat1El&#10;dkKm27I6DV9TS3SOeO53yTZDwwyKVIIfqCSpI79Ov0IyrS6A8xwu0yY8pQdxyeCSe3O0445xjpVG&#10;ZoYsNI251kJIC/MOCSfpwc/hUtm+bK2fdESVWVQRh8jB/LORng8VlUqc2qNqcLaM1zqtxLCS8kcc&#10;kTsBIuMnCk4y3UFlUAcjmrtrqc0kRu/tgBCiOdZCQTngOFUc8jccDcQp98QTIHtF22qXKbFcx/Mr&#10;bCoIUEdPmA7cHHPWseeOO11NLaBEzuDbgvQYJCjPUkFRznp+FckZKTubSjY6G11GQO5u2hV45MTR&#10;OcfIRhlJbIQDOMsDgkdMYqHXX+zXk0NtJHOseYgykMQFLBenc8H8araoPIu0upFkIkZ96yIzEbcb&#10;OGySApHJPy/KD3LV7y6gu7hbg4hihhRNyAhmVQFyW2nGWx1HX8CXKo5K5KgkygbiESxuzZ5yAxLO&#10;D159/wDAdKZNepebY2wwA8tAzNtRTnkYz179T1781IbeOYAoZJQh4mj+YOOSzKvGeo7jG4d81hyy&#10;ywXyS/KPJYHGd2V4xkEe44rak7qyMpq2pc3AzBsKx9AobHfPORQ1um1ghL8HJZMdADjj6/zqtaNK&#10;IXYy4kyUOEHUcAE49PQjt6ULeiPfEqpl8HGCc8cjJxxnP8ulW+bZCXL1NFycKxU4QdT+XH61Tm81&#10;ZCQkoKjO7pjjOc9PX8qgmnuZGDx7Y42bJWM7QSMYOBVu3hfy/NmdmYLuJz6MO468ev8AWsrcuppu&#10;VpYpS1u0kSmGQmMEkYbbh8bgc/xdiDg49K0NZvDf363TxMPt0KTOADxKoKv1OcMylsnPX61TuSjR&#10;LA6+XDHK7DEh43BRwOgJ2jnqQB6CpLiArBFDcSo8A+ZXA55wMHk4PAyAM9fxHJO1yX1QxYAY04+T&#10;Yw5PTgZHtgfzNQ3songs2XcHhQwPvYEt8xKkc5HylR9Fqw0Gy2YxFWVScuCSCMD29qi8uc27xHJR&#10;WMmF6biBk+xIxnjoBRB6kWexApDRyjadiEjafUjGcVra4k95dW0vmSyTGBZHU4ARTg8Et74/EVUs&#10;NJMl9AJy5SRgG8s45/z6VPrlsN8t5L9oXE+I3ILBlznrn+77nr2FEmnVSTK5Wo6kttFI9srMeoOA&#10;QGOemOvHv9TVhInMZYCchHCusR+UIB06nPAAH86LOB4327A52+YqtzuB5rdt2a7imWQFRHGXWFAA&#10;u7I5Izjufpj3rlqzknoawh0M2OBI5bZ5rZtwuFZrYITlRzw2fwxjoOuc1vrrE15DHIrQWyTFw2QC&#10;rSZ+UgjlWC4PzdwcisyKB7lklADW6FfMIxkkYzg9O+AKY9rN5tzJaRrANzRlgQFcY6OpUg4ODjA6&#10;cc8jlqRVRWb1Oum3HRI2ZtUS7nMdrAl0qI7TNI4KMdp2rgjPseMd+aryrPBp2m7LNba4Zw7CEFtp&#10;4Ud8D1xnH0OavNHBLbwxfvJDEoCsYeOB6Ae3oKjuLVJnCmIGPHQxg4bH3hkEdeuawjGEUlY2d1qz&#10;E1XUbq6uYoY7vMMSszLGMBm5Gd2SM7emenT61Z4N0KK+S+wMV68EA4+o6fhxXRPp/nqWuZN1ySTv&#10;bB47DgfXr60o0xIHQzMcD7qkZHStY1oRikuhzThzNuTOTXSWmtZBF8qryQwA5qay0u5WLzYtw+XH&#10;BwK7XyIIbYKkJkB7kHpQI0toAo+QD0zim8a7WCNKKOVttLuGlZ/LdmYE9Mgn19at2nh1zvaRgjMe&#10;V24/rXQb0Zg7NxjgYwKk5wWR8479MVlLEzeiKUI32MqHQWGVJUIe2a14NItoLUJgEY+bA60QFzIT&#10;IQAecnk1NPNFAjbmAGOdxxWUqkn1NEktRFESR7YyFx65qjcTxvlQQHHJAPFQzXe6MmIbuPlJPBqm&#10;ksot3EsirNnhGGP1NRCLb1Ic76InQJnfuRWz/EwGf1qO6uPKH+ryD94Ftp+oqubkzyhf9Wy/nn61&#10;GzdCSZCDyCdx/wDrVrya6kPbQsPCs8H+t3ZHCLjj6/8A66lJSOJS0ciBVwTkYJ/z7mojuVMsVDg8&#10;AAjFULuQtASZGDdtykr+dUo3diH3Lk5R4SxLAjkBqp2kbhjvkGDyCD/QU6C4/cbFC7z1KKf8abbx&#10;LJIWmjBPYsoP6VpblTRtF3SLD48pkZmH48n/AD9azcL/AM+z/wDfz/69Pv5ZY5FVGA9l4qDzX9/z&#10;H+FVC9rjcrOx0Dmc6lEC8pWPrtXYTz9CPxxRcQfaGkYQBEkGCIFJz/49/OpjcgoVzxxnaMk++M4p&#10;8c1rIv76GTec8+ZsGfptpSky1BHOTSNa4MMIQI252RCGI9G//XUUrxX4VhgTM3zER459en9a1L2z&#10;luGxb2ikE5yZFBx9TzS2mlmHLTqN+cgLJnFdCqwUb9TL2T5rdCnPp5W0y0jFuwCgD/0KqSWkEC5N&#10;vIH/ALztgVtzRTTMBudVU/cDHn9DVa9CxRkC2ZueSKcar2HKmr3KwjWWIKsRlP8A11wB9M0yG3kj&#10;njwW2jkx8gA/WtPSpP3bD5uvQ5OP0q01mkrNI0hDYxjcMf5/CplWs3Fofsr6mdNAZIdjuuHJzg8n&#10;86aukRlQYWeFyMZbAUVoiJd4BKbh2DL/AEFSSiKOP962P0/pSVZ7Ifso9SA2khZHS7BlWMDcBuOO&#10;+D2FMu9L8+3wGBYnAwck1bguE4whOP4ixH4danF6FRQVUbeST1I/OnzSi00LlTVjEtdA3QmQKfKY&#10;EAkYJx7df51cOkJZKRxIrxgMFb5QfUnP/wCqrUd2ZJTiNyOm5VP9DgU6d/McoMfN1DHkj6E03WqN&#10;2bEqcVsjDt9PiLBHUkAlQWYEZP1xxxVXVI0SULCjNtIUEDavToATn8a25Y5ZERY0Urk4IYBh7HHG&#10;KqG3lDmRLSKU5wGznH4VvTqe9qZTjpY5+OzkleZHDo6KpGOxPPNQNEVcq3ymuk2x23mkcysV3Fiw&#10;LDrwMYwPc1SkgiYG4IkuR0G0fKrZ9uucdq6o1urOadO2xR063SW82+ZIuMlGjOH47gYOfzFdCEWO&#10;z81HkaRG+Z1iPzAcZG48nPp39KoaLbyMz3JhkEaks8ZLqrjOCBtBwfrx7GugvI0tp1Sa1dYSqmNX&#10;Vd3PYkgZ+hH4Vy4mbczWlFKJlakfOlV597MEHmAyAZ9zj275rJNzk74zxyQpHAHvzWtqcETOEtsX&#10;OflVgADGSehXsfbn2NYZtJVRI2IwCSyAldhzjkkYqqMU46kzeuhIkyyKzfKCvOP73PuePwBqIzIs&#10;Uxf5pWPyhuRt78EdffrUcjh9pMarInynaDkn3z/SnQxTbZt9u8iKMsQN230yR0/Gum1jIiLKYjxk&#10;544Pymm5dFAddobB54yOxppSOQktIEyRgAcGrVpCJ0aOUSEKhYbW4z688AflVqyRLRWlCx4w5b19&#10;M/1p0E53Ehtp7baZFCrtliePQ/5/rTmGxiwYEZ6//Wq7rYm3UuI48okPtA5xg5NaNjhg/wC7jJIA&#10;+fkkdyOv9KwVkwPmUnscVehuDHbAKyZIIxs5x+VYzhdaGkZWZoy2tuo81I3+VuVBz07Egcdvr7VW&#10;M5mUfIigZ2hQSR9TzVlL3ERRX/dhRleMf/rrPuZTE4ERwxXjbz1rKCk5alyaWwvlIScDc3RemPri&#10;mTR4DJhQF7t157ZqNJHBY7iW6YFKzkhVG0YP+efWumzM7pkTRBQpGM02TlcnGQaWSQAbEOfoKaSS&#10;uC2M+tWr7kbMizgdAfSnbdxHTJ7CneSq4YsCM4yKVsZ4x+FWn2JJoVaElhzz0xVmCRJlKuR3Ixx+&#10;lVItpO1iy47YqdEdY1c/KpzyR1+lRJDRM0YU/f69MjH41NGMLnzcEcDGDx35zVZWY4IBOKsxI0pH&#10;KjPY8CoexS3JCoKsQ23nhRyoH41AFZJJGflsDPHb/OKsPEMNsZSy/hkeuP8AJqmGdTICfvAZFOGo&#10;Suie3G7YMAucYXGcn0/lVuC4jjstrqBKdQhdGHA2rHMG/VlqiFPVW3dOldevhj/ih7bX5r2O3NtN&#10;NKqbS3mq22PYcEY5Rhj/AGu1aKyZL1RmWkZuYVck/K4YEd8qOv51V1NdmELDdtQ4z0+8fw65/Gsl&#10;ryKKMxpaWuMglmhGc8e5qlNexAgfZbQHHURAGtktTnUWWGX585GPrTlwo7/lWf8Aa0xuVUU/7Ax/&#10;WplvpB/Cv15H9auwNMsXMyphcZOMnOeKlSz32aXTz26I+dqmVS55x90HI6d8evSsycm4kMkiqWOB&#10;x7DFPhmlt1AjbaB/sg0Byl6WOBSgNzHhQR8pUg/lz/n6Yg3KTtV1Y+xqFr6YD7/PfEa/4VE12Tw6&#10;rz32AH6g4oDlJ+kgOVz6GphKxIX5apC8kyBIwK44bHNPScsQ29tvqHP+NGgrMfdybhFtXarHkZz/&#10;AHv8K2tfAj0rTdynatjEcgdyzH+tUbSzkvohPb2Ut5Ep27o4mlA/IGu5k8MRaxpmm/2lE1vcW6iN&#10;0jI+eMMdqnHQ4xz2ycj0iVikcl4SjvZL0pZwh5igOX4ROc7mPpwOByeg616dDcO2o3ETN8ijKjjv&#10;/wDrqjodraWbNDaQmKIAglslpSMAMe2cc8YHzZwMmrUVvcDUZpm8vy34H+kMeMDnZswDx6mobKsW&#10;HGSa6mwbzNPgb0QD8uP6VzUiqOFYtxzkYrotI40uIf73/oRrKpsXDcivRgSfQ/yrGPIya2r3nzPp&#10;/SsYjAogEiEimMKlbjpUbVoSR+tJinHvRxxQFijeKGu9NDEAC4JJP+4QP1YD8aoXf2yyur/UY3aZ&#10;Z3HlIiZ2iOXBX33bzz2rZliSVQHXIDBh7EEEfqAfwqpLpsM1rDbB5o4YU2IschGOVIOeuRsHPufW&#10;ncLGba6pcXOm383lrNDbIUIVyjE7uefQKR75B9a1rS8W8tYbhAypKgdQwwcEZqhBo8lpYz20F3JI&#10;kqhCJ+cD5icEepbP4VdsbU2lnDbMwbyVEakd1HCk++AM+9DkugcpMWNcD41BGphsfeQH616CVriv&#10;F9nNdaxbxW8QlkMJYR7gC2MnAyR6VKlZ3Y+Xsc7pOnNcRx3AlgA3mMo7lSwOAR0AIAbnB4BFXW0G&#10;3nm8m0u5UnQMyHoEwS3bB3DIHHcduimlaZeQXUilGV1XAbcMMgIJAI+YDO3sR8x6HIO3Yqlpbzzk&#10;bJlAeQlwWiUgfKMngZGPwFcNarK7cWddKnGyuht20NtbB51VZ4YMofLdPmCfwcYB5zjsCOOeMBtA&#10;tnfzfPOx4gFBJLB8hSzYH3R+HPoBzuXMhukljVIjNPGVmUxrGUC8EjKjvu7A47ccVIDDaQo6AIsq&#10;htg2kZI9+mQF/EnoSa56UpU1eL1OiajN2ktDj544EYLC7OVyrsQME56r7Y/zzVd9x9SK6hkhthmF&#10;AxHI8tVLLx/C2Op5/L8KwbmGWOQ+aDvJJJ3A/wCe9evSq8+h51SnylFhjPtQCS34VLtHOc80mza2&#10;RW5mMHHY9elNbrUwTv70FB1oAiUfMOKdtNPCgCnBSpz+XFAhqNjgDH9alUkYPX8KaVY4yDntxUgB&#10;CYwCKQxzsSgHYEflRCwAYHqegpuxzgbcVPHCSwypAHp3paJCEkXqcZHbjtUUikSNjPWr4hR5AvzB&#10;OFwexJOapiEgyKXzt6E96SY2jcgYR24jldsGDaQRxzz268d/esk2xF5iI7RyVZzwCPcCpkuF+wOp&#10;yJRjb6Ad+O/X9KTyGntvPQjGfu55x61ik4tt9S3qkShZ3LnA2I+zdngnPXPT/wDXVi4ZY2WI43qM&#10;Eg9e2Kp2jOZFVjuReWBJxx04+tLNcRlz5ZAZmHzHjII//XWc+bmsaU7WuyWCG41FZQqEJyAe3A7e&#10;tNn0sII0inZnA/eHHA9uvWm2l3LFKTFIdoPzHBbZzgsBg1rTPG8fmw4aN+EAz6d/yqJVJwl5GihC&#10;S13Ochsp57hIPnUtu5IyAACf6Vq3KWsMc6xRBDgKrZJIx9T/ACq3EgmkjumUEw5UrjIYYx+Y+vpV&#10;fyI55pSwY7VLZPABx7++KHW5nd6WBUrKy6mGrvJM4RlAQck9wPao3kmkd/4lHB2D+dSwJsvZlBYq&#10;ARkjH+f/AK1NdwSFj5LYLcAAseoGK6+bU5eUak1w6/uonYL/ABKmcc062uZJHMaMI3JyGPH8u9am&#10;nv8AKbfzEeLAAUZ+XOeg7/0H0qCewWSdHMZJBBIUYJGec1k66TaZoqV0mhr3DgEwMfmP3iM8VSYv&#10;FIsyjc248AYNX7uF2PyjZt4C9Mce3TjNMsrdbqPBIHlgs28nJ6AdBx3qPaJR52Cg3LlGoDK8ZkIE&#10;YUk4HcduQR/+qtc3UU8SQmZUeMldh+Ug+mG6k9fzqgIyjq0twFYfNiMksBwRwcAnnp/+qsy7KKzs&#10;jBRn5Rkj19K53H273OiM/Y9NzptHtF1HUyhDSrEjudrbssMgcj6j8hWjexpAC4SSDKbDuhYJzkk8&#10;9/f6d+aq+E49tjciO2YydFYj7vfLE44+g45z15nvrqBrTKkvGADIS3IK/dOAAMcfiPpx5deUvbci&#10;2R3wa9nzPqY10Ha5MsABRRlXVcbh69cH0/I81jtJJLdr5SkqQfnVMkYGSfoME+nBq9Ld/aZFjiHl&#10;kEEnnk4wM+uAT69DzwKz54TKHd2CCMAyqV3YBOOT1znHt788+pQul7xw1ddh06kFZFUBUfDSHPX5&#10;R+vHPv71PpdzB5FyZpGidsIs+8/uwMncR36KMe/Ss6ZGkhjETKfLXDZHB5Y/Xt19+2KljzJp12xk&#10;KhEyXVAU5OCc9euAPzrecU48pim02zZ1O4jks2kWPzB5aqNhAIPygED0z2x6fWo7qOOxhiR4ycp2&#10;OSE5xu54z09elYSSy3d/aRyF2WPLEZ5B7nA6cgn8Kv6m6mcKZXA2jLFixLY755PPsMkmoVNxtE05&#10;73kdHZNDcW5MKC38lhu2KTk5HJPU4wcA8+mcGpZWijdntEKrhRGVAJCjOeDg+hzyeTjpgc5pN8sO&#10;mSRySK0uFxuU5AG4nJxgjpx15yMc0sPmEqHEhVsAyMzAr2yvQjBGBXLOi+aS6GqndI6S4ljki3x4&#10;mM/OzyyWOWIwQOp56DoAOeuM+S7WYxWceA0dusSjDEOokZuuchcvxjPXuafDZCa3jLS8sJWEQGA6&#10;jgbSMDOB6jt05p+o2/mKirEUlin2oWfPylGyDtPGCU4PfHbrzwaWnQqUXuNjQy2KxXEm0REnBYkM&#10;Rjgevc8enbArHudkaqrhBGwAcEZJ5Gc98c9//r1vXNokFsJQjySqVYq3AHIOMg8jjAOfy6VjTWNw&#10;1yu5Q6IWClSSMgnOM/X/AArSjq3K+hM4u1jL3xxyTxiRSEkk+by2H8XUenb+vSiaOBQi4fnuOw55&#10;xzjv3NSf2fIty6FMEbgcdMD68+/4VrWukhpGzu3PHuQnoBjP6V3SlFK9zKMW3sZNrZzyqz5ZgQD1&#10;xnnH+NXxayLA3nqqtyVw3b0746DvWrY2LxQyNhwX3oQxHJHzcjr2/wA4q5Fp4kHluSVB255GR+Vc&#10;s61mbxpGNaWfnW8rMZD+8V8DaQykHoT0wW9e9X104RwNGm5wFYQ7cE/Tp9Tk9x7VsRad5duwVJEX&#10;YELPzu2tnrj6VI8DN+4QAurfI3PzHsSeO+OOnWuKpXcpaG0aKtqclJY7Jpd6SMoGQjDIJOMdAAOv&#10;Xg+npU94YYZWyip5iuCIzu5KkYAznr/L8+nNhbL8skqgyfMF68jsR6euKhfQkWTbKwHJf94f4s54&#10;HGBWkMTG92T7JIzrS1Egs2wfMQAHY+QeOevUH61PrumG/iZoxGjcum9ASVx0BzxyOn49q3Layiji&#10;eVTGUHTJxgD8elWnSN7dWdl2ITgnof61zSxPvqSNOSLjY5K2sJ1u7dguTsG7sp49PyrR/s8pM8gC&#10;qrMQCD074z2rYmuIpIsFlYhfvBSdo9aYUjuwWE20Rtz82ATj9amWJlJ7C5UihDaGOJxlCgx8zHoT&#10;nke/TtUyWEJt2M37xgvUE8HOcdRxzTbh/wB0yYHlqCSduagst0m8xZPygFWJP6f/AKqjmk02VHXQ&#10;tIZovnjBVcDkrnNRFpZs4cllO4gN1NWY5AkOJMbRwy57+57frVWeRWgjfz1iB67QTuH5gVCvJjnF&#10;2uPjkMg2s8TuvVQwBH1p8k8pVFjjGAcADA4+tQxS3CJK0R3bThQ3H8x1q3apIcPcSKgbkLwCaGrG&#10;aiPSFo081sI7HopBqCVowWdQXbPr0pl9LGYCwmIVT2U8/XB5rCTVJEuMwsSv3WUinCi56oNI6M1X&#10;uZWiLMMAnqOpH5f1qewv7cKYWdgw/vEc/kayzPuiA4OT0Q5x+Zp0iK/3cJIOQyHn8SMVp7NDW+hu&#10;rdM85XAwvQKCKrTt9oY5X5cdWFY5vrmKVZ5pCFAwWd8E1LJfuzo0F0pHXmIP+Z5pKi09AuSPOxVU&#10;VsRDglsnj/gXH5URG3hfcrq7AZ3YPy/jWZdXMkQlZriAE/ewpGfYY4/WqlpPDK4CxSFT0JyAf1rd&#10;UG43MHL3jQlupjcsY3Zx2Znxmp7dbme4w025CATucgD8MUIIxE8TTYxkhAP65qpBcmIMN747YJbF&#10;NRutB2sas80UabY4UIHWRSf5VnXMm9crOHYdOdoH44qlLfOZPLxKv++eD+FTLE7KEljBRuQygZH6&#10;0lT5dWDtLQmiaIKJZHjkZhwC24j9f6VMbncm6IPjpwelRQqluwCjzFHUEkEflT5njdSYkCDH3ev8&#10;6bimy43irIzbqSEZdGEsnoDgj8cVQ+1XHofzFX8IFZsIXz1bAxR5knqn5iumCila1yNx0epNKw89&#10;y5/2jn+ta0M/2kBVdcfU5rlsgnkAVYin8ogqSDVVcOnqhwrNbnf2glit8MVdDzhkDf8AspqtcLLK&#10;WEafL1IEe3J/Ssex8RPFhJRuX61trrduY9ysqn0LD/CvOnGpTeqOqNWD2KaabLI2WjTHXByaqX9n&#10;Kr/NAxx08oDH61bPiW3EhUuF9wRVhfESBfkZZPqTTU6qd+ULxfUy4Ip4hlAG9A/+GKsL5rg5OyTs&#10;FXjP1zV6PXiX3Narj+9tP+NSr4gTeNlvGTih1JXu4hp3MgR3iS5e3Z1HfBqreXrRgrIip9QD+ldJ&#10;PrxdApjjUH3xWRfGwuoyJEjyTn7xq6dRN+9EJbaMzIrpJFJM6N32gYNS3F0wwUQfmRn+VRJptsg3&#10;R+WcdM81G4mY7VAx25rpvFyumY6pamzY3AC/6uNWxngn+vX86luZmI2pJhh0BUf41jw296DuMZC5&#10;69B+op0ysCN65BPJCA4rJwXPua86sX4hGQZNjNIvG31/KqUN5unljYFM8FVVTx6damiEYXaoLA9Q&#10;zBM/rTZ7WKEKUjjHI5Dc/mSKuDV7Pciae6K8tlFLaskO6Zi2Qzk7kP07/mKdDBJEogZ3YMpCBo/n&#10;+g9P1q5bxm6Xe4G4nIYcn9aUiWBhIUQFn4bBLJjuRyDV88vhI5IrUsZENsYTujh2hUiVQOR3bGA2&#10;TnngUMUurNFe2WLBJy0oOe5yMlunt+NQtFcyJNKVaW1B2s+4Lk498jPsKjfzQg8yNFB4DTB12g+y&#10;kk/kRSjFtmcmrFeWWZ7RgyxqobB3IMrz/exuB/E/jWPK9xASUuD5Yyr7JSMqexx0z6VeimgZhHJM&#10;YSo8sFSwVh2J5yP6elRPaSu75DFEyFKncW+projaL1M7OS0KMrLLE/kAiHeGAcD5T6Bsk/XpmrkD&#10;Sw2fmQ3SodpTaGPII5wOx/Smw2/2uBpFkC4ZVCKjH24wvb3atOWzS2sT54Ms2QFBcr0rSc0rRFGm&#10;3qc5IqQu8SYK54baM9PrxTQxC5U84w3NWnjkfzH8o84JHf8AlURR1iEYh2sWyZCG5HpwcY/DPFdE&#10;bGLuR8kAIME8HJx+tJtJVjgZBwOKk+yzoOUb5Rk5U8fpTDE+QTG2T6g07oVmMP8ADuH4H+lKCegG&#10;M4PrilMY3gcY9QOamSFuq7tpwc+tF0Sr3Jw25GeLesa9cnioJ52kQbl+RQQrFcA81q20TmzeSPC7&#10;T/Cqkn8/rUl3uu4Y/NeQow4+UA/nWKqJS1Rv7O8bmNEHlX5E+h6UjlguMgZ4OfWunsLV51SPJMSj&#10;qDx+pPNWbPSYpLl2aGEDv53z/kOal4mMW0y1hm0rM4wxuy7udo4LdqbLGYwh3owPOFOSPrXbDRgb&#10;mNZ4sxk5VE+6O9RX+jLePIUh+6MbUPJx6Dp+lL67C6Q/qsrNnHIzAq21gexxxVsxCcIq4V8ctnAP&#10;vXRN4elv1hG10UL90jkH9MU6w0BoRIGDhsEK3GG9uTxVvFQtdPUj6tO9nsc3Bbu4LMMqOMkZq/ar&#10;AYDtcxyqrKSuSSDuzk/QgcCtY+HrhNGBAZZEfmLLMcZPpkVb0zw3JMS8yqqIjBlG4Fj2/SpniYOL&#10;dxRoyTWhk2unQtb+YySF+3PB64PqB+ByR1qKSyCSHyyzHvg9On+NXJLB7W3jILGYvhkwG9ccD2qW&#10;O1t7u4AlZgdvzEjac8ZyOaydWzcr3RShdWtqZZiRgdzLkgFQO/A/z/nFRGYPLK4G7qMsATyvU++e&#10;a27+3Q20l0xCSuyrGkeMFuOuMfoKqSWgSRrcmMuNuTGSew4/z/8AWrWlVTVyJws7FXyc7SoUJtAG&#10;Bgj6+/FeuS6Tb6h4F0uxm3rC8EbsIzjJwD/PmvMXtntyEkJjlHYDBH1zXr8I/wCKa0j/AK84v/QB&#10;W6le1jJqxw8nw70dv+Wt4PpIv/xNVz8NNFbrPff9/F/+JrtmxVW7mhga1aa6+zgzqi8A+YxyAmCD&#10;1J9O2eMZGqbZm0jlR8NdGA/197/32v8A8TTh8NtFxgy3h9cyL/8AE1pSXdjKZlbU7tHFzho7W3dA&#10;WAZWRQVYsv7tydpONpPHObNlJpzz/ZwRdyzZnBZAwCOGDMPRCUZfyB4IJq8haGXH8PNCUjKXDgdm&#10;lPP5Yq0PAnh7HOmE+/2iX+jVdkl0uyuJQksZuRH5LwRuhcK7IoJQ9AMr7c9DmonOmwwiFtZCxQbo&#10;5IlljALEMp3ADgja3AwAUPHBovICm3gTw2hydPK49bmX+rVcg8N6DBhE0yyckHHmRrISB1+9n2qR&#10;NUtlgUme7MokmG4x73byWCOxwCqqcDngfN2Jq3b3Npd3bCLe8tsuwv5bBRuCkgNjaTwuQMke2aT5&#10;gKcnhjQpWBk0TTWx0zaR/wCFXIbeKyt/JtIkt4v7kShF/IVbNQydMUgK5FU9QDfYLgJGHJjYbScc&#10;Y5/Tt3q8etVrwD7HPlSw2NlQ23PHTPb60IGZOjoQxlWZZIym0hFwFbgkE5OTyBxjlT1yMbaAYrCs&#10;SlmzZeOOBbcTTc8q2FLFvQj+WBWrZXf2+1iuY42SKQBl34yR2PHr1piZZbGAe+TW/pbf8S2Iemf5&#10;muec/MAB61t6RKptCmRuDHj/AD9aiew4bi3Z5k+n9KxyRitK+USecCXGQRw5Hb2rKY0QHIGPFRml&#10;Y8VCkgliSQBlDqGAdcMMjPIPQ+1WIU96U9aQdaCaYAaatBNIDzSAWmnqPrS5ppPIqSiSuY15IG8R&#10;2n2gAxrbk7ckHJLAEEDgg4bPHCnvxXTg/wA6w76JX8SpM+CsFshAPqzuM1FR2ixw+JGVYLNA+oJb&#10;yNuJMqxvH8yr1UknrnA4wehI947cIS2103JIyMkrL8xDDvnJGBjGeuOtbrysmHkZUXqsiDdnttz+&#10;Pb3rDhjtmEpOUjBOUHO7kYwDk98478+5HErzTdjrdotakWoXwtrZrWBpYYyZEfeOzAjBweBhjgY/&#10;PpVPQzbyxS+dKY9qpEuWOHXeDgDHA+UE9f1rXvLaO4t4xPsK8n5SA3IHJIyOmAMDOBz6nCa3TzQy&#10;GRU46gMB25GOwx1zmtKcFKDj1Im2p36EUyyrG3lorRqcNsX7xHrj8fpVaa7a5jaPYhEYLxg87fXG&#10;fYD06Y9BW0S105CBI2aM7wg4fglvUY46flxxVCTSIyMvmMHnC1vT5dpbmcr9DmduRj+VAjzzg1sP&#10;piKSA/5iozYMq9Qa7OdHPZmYVI7UKMmrMkEifwE1CPlbn9adxajSn8XalA7YpyZY8rwfepxBuGUP&#10;0zRcZGIWkACfMT0FSrYyNghSSWxipkgZOT0+lX7PIBzErjsGz+fGKhya2KST3NfTPBEU0Ak1XWrf&#10;TS8aSpEVErFGzgsAw25ABHXr6gitWy8F6HcsI4NaFxKGTcInQsgY45Az+eawNY8NXcepzCS8swiH&#10;ahaVwdvJHG0gdegJx0z3ro/Cemf2LqMJmv7eTc+11ibcvBRhz68Ht0qXte5PXYztV8F31pIzWTi6&#10;hBzt+64/Doe3Tr6Vy81o0cxEiNHIp5VgQQfpXq13fxPJIsd3ErBuu4HHPTrXLa7bfadQecEMCFBI&#10;6ZxSTGceqY+9GOexp73EmACnHcqOp9TWjJalf4ePaqckZAOMj8KGk9xrQq4Kgm3kbzH4wG28VBLD&#10;M8O87NpGMFlZsfQZNWZY2I5zUKGeM/uywI54ot1Q0+hXSO4VVcq21gSG52n8fyrXS7uJbPJZwu8B&#10;Yxubjqck9uB3pyWX7nzruaJVb+HYGJ/z/WrGn2Ynn/0eELFg/MRz/n+hNYTalr2NoppaGZLc3K2r&#10;KHaOU5IG7qfQ+/b8KdHeXqKBC2AYgJMtwTjkfr9K6caDpjMoeK6mYg7sOFX9addeH7F7ULGrxKp4&#10;Ky5z+FYurTW6L9nU7nCvOGI+d0dDjkk4HeqYRkuUdCJVLZG0ng+9dNd6CkDs8TQsD/A2R+X68VlC&#10;aSyk2PYw9OD1HT1rohUTXuGMoNfEPsWnSUkRJCCnzE8fL1yc1ZNw0ZTfjaWOCpyf8/4VSe9XCnaq&#10;nquD0/zxUbztiOVPkj75yQDn+Ltjp0/TmsZxcnexSkktzRWzku59r/6tcu0jdhkdPfpS6nIbSNRE&#10;3khXUrwecqcD/Pr3piXMsjRyF2CEDcvTP4du9VrkCV2jZiCrfMWJrNRlOSvsXzJR03KUXnXFwh3s&#10;cAINxyfoM9uKgkBCZUBwehxn8+taUVotrIyOEdwcAEdu2P8AH6Vr2lpKNOLRq0TSHiSPCyMoxnaT&#10;6Ht9fWtalVUldERpObNyGKzsbV0ijKFAJGe6ByVOcbwON/fHUY/Pn9Tdb2+Km5ebymVd0aLknjoM&#10;kf3vx96vRSfY5YpIkCqm+ZHU45LgEFi2M7TwfcY+YVzl/cyyOY7qJ4LguFKKy4QBcAAZyOe5zmvM&#10;oUJc7mzunWi48oFoki/dgHYQNu4YznBLDtg8EnH4iqz3JldpSC7M2WYKDjIP3QeuADg1Zv1E1tEC&#10;ol2qSzNhQG9sdc46eufXjLlaYXO5oEAIA2xtkY6DoT/jXpUlzamFTTQspDMPMiiIF1FOqgBS2QSf&#10;vZ+UYPHvvNTW0a3syW0UhFtIFWQAnjKgFj6c84P0qNLCedCPKJkKq/7tTuVgSm07h94llJxnt0PA&#10;1tMsJWjT5URY02hghBPbJ/Aj3/Liqs+WDdzOMLuxm6fYfZblwH8tSvDMobB+Ugfmcf8A1skbEOkq&#10;+oSk/vODlScDOefTkgk4x3rQtdPN9cODbFc4wGBBCsoxkeoOfx/Ctq10loYf9IWNXVQu4r9f8f1r&#10;knirdTeNFbHIW+ituMcQbcXDyMMFSQCwwo79fy4xW3aaQVR403Ajknd32gflwPzrVleCOdyTH8oy&#10;Cpxg9fSpLadp+FBAXseo4zWFTESkaRpxiU47ZktBBuOFyOeACcLlR9D7889afaadE/mSllMsvz+Z&#10;3xneAB6A559s1eJYhd2Ac44PA/zj8akVWaPyo4QvbJ59e2f8g1zSqdi1ZMzv7NVlCgDYAwIDfKcc&#10;4Htwe9Jb6akAjSVHzGeBvYjOB69z/jWoVDIyhyzZ6DPOPcUXEpjT5nUzHk5GcY9ealVnayK03MKX&#10;QZHnacBlCk8KvPQ/l1NXoLIxkmQrwCueuDz6UrXb+ZFGHB8wc56/p/hU5Hlg5O5gfmz0Ud/qacq8&#10;mtSLpbDI7G2iEc+8YwD8w749wOelWYwkKg5Y4Psf/wBVQwPEQ4RGEcY+bIJzj0FMknTbmcbN2cKM&#10;Z9qwlUnIabYxbqQPIojIDY+fIwfpU6XCxW2Zyhk6ADg8/wCRWUNQEVywjMZUAbFBbGP8aSaSGa3e&#10;RwUPorf5/Kn7O41buW4re1htpbpbcqxYnDMSSPbn3p6JHdyDzoN7InDugLIPb0+opoZ30/ywJUAA&#10;5IXn0IyP5VktPLJfRi2k2iQfMR7cEEY9R0qo02767DbsbX2zaWiWNiSQdxB4HpxU/kG7hmieMAFe&#10;pbnNVluSZUQFWLHb90//AKqJXZUbYCzrwyA5x78daxd7qyKhZmebiWO9eGKN3VVCk9MfQ4rRWKWR&#10;FRJCCRyPU57+9QGN2l8to1R8j51B6duelagU2+2Q4dvu5BrWWi0CKXUrPYmK3lUEtJj7q8bfqc/0&#10;qvBAbOPZg8feBPAH9BWhI7By25WY8Z9KyIZzG7ecy5ZsKM5OPc1nFuSY37po2qOygg7uOPmzzVO/&#10;0n7dCr3AO5XyvP8AnNW9OuIobmSNnY4wRvOc/rVHV/EEUbPCAFye4zinBT5/d3Kbi4XY6E2GnWzq&#10;oBlz8xOCfyzxUzakwt4mVcB/4ATnHr0rnEKywGYsJN3JzkVGglu5VClljH8PPNdfsOZ3kzllNtWW&#10;hrzXys7AQkgD/Zxj8ya56PE9zvUA88rjafzrXSxIu0DyLHHjIYktx6YyP1oeG3tbhliQznrkAKD/&#10;ADrWHJBe6S43WrHRwzKcRcsw/wBW5zx/KkuA8ciHyGDgYLEVLBIQxEcg3Z3FAcgVV1KOS4YvE27H&#10;U5rNSvOzHfTQiN0RK6Bgcj7xOD+ppLmAIFeOQtkfN3GKWIwTIsW2FHA++Ihlv+BUXEqJIiSSRbE4&#10;IBOTWyaTsFnuZ72kU0bSZ2Z6Ajr+lXYIEtolZFkMhH8K4wfwpZpLIptQFgeQVbP+fypbO4jTgSEH&#10;0Y/1BqnJzjYlRSY61ikuQdwBAPJxk0jRiOQxRx3GR1OcD8sVrQXsUewRwxsP7wBJ/U1JqEu6SN0Q&#10;R8dSf6Vg6j5rWNOS6MG4kYBVAbGecscj8Kt280IYAyGRvTd/9enzRRuN7fvG/wBnp/KpIbUAq+wj&#10;J6CTP6CqbVtQUXcV44nUlYAJAOu0jFRyh7eDfv3VovEkCdE3EemDVLVS0NgWCrjjnHNTF3djRx0u&#10;c9eTT7sq5bPof8TVbfc+o/Mf4U+Odo2LpHknqdhbH51J58v/AD0k/wC/RruUbaWOS9yENnqKXax6&#10;CnoFP1p5Ax1rVsmxEoZTySPxpzE/3m/OlZR1z+VIsiA4JNHmTsNZMj/69MDun3TU7MCPlppKnq3P&#10;pikvML9hq3j/AHWJxUcglyWUn8DT/KB5zzTwcDr+dNRitUHM3oysLyaM4DspHvUjX8z/AH2LfWnP&#10;DvHUVCbd15HSjlh1Qry6MkF/KpG0kfQVbj1HeB5gYj16VlsW6YqM7xyM03Si+hPPJPc6BLqMHKzl&#10;B/tGpk1GZHBjkVwO5ya5csWOGJFKGePlZDWbwqfUtVmdi2tYGZYwGHfH9KiPiSHO1hx6YGK5YTkr&#10;hnJ/GlWNT3qFg6a3B1pdDtbTxDboB+5jZfTGK0DrunzLltkfqOefyBrzwmWP7m4j2pwZz82SpFQ8&#10;FHdMtYmSPSLeSyvjGIZzDIgIAT5Cw64PHP408eHbvc5jcLv5LBQzZ9m/hFebC7uIzlZGGPQmt3Sf&#10;Fl3bgJIxkT0zWc8NWguaDuXHEQk7SR0cvg6VYXfdDJnB2hMHPcHAApbbw7cy2bJMskO0EKqoWGD7&#10;FuKfb+NoUwDA49+DV9vEL3UW63ugp7Aiuadaul7yN4qnfQrWGlvYwCBfMLKSSzMw/DGTipp4ppmW&#10;N1KDIwE+b+VQnxXJavsuYFk/2gc1YGs6fqiZaMo/rnisW6l+aSNFONuVGeltbfaSZkJRTkqgGSc9&#10;CCDVG+a4ubKRbRJkUP8ALGpJGARg9fatOW7jtsugiP1Uc1LFqVpOoE1sgQ9SpzW8K1rO1yWovQxo&#10;9NuZ3xKHWVl7nGfrVqbw84aKJsMSOM7cjr78/nXS2yaRcTLJFOSwGOtXXjsMndKd2OCTioeLlzaD&#10;5YWOMh8JWywhp5XZjwFChcfX/wCtVv8AsC2VgEAMaqc/MMj6ZH9a6Nlt22oLjhOiqAMVA9jAwZlm&#10;Riepzzj60liZyd3ISpwRhaZZRrZyeUgwx/5boCBz6np0qtqllO1vFGkJcIc5TCoPxJya6FdOm2KI&#10;ZlZOhKnp9amGiRq6uxZyDkhTitfbJS5mxuMeWxR0+ztILePzozufq3zEr+PSk8m0iu2W1XMDD5x5&#10;nBP0Narw+WzCMvt7l8t+QrP8m63SSCR9uMAOCfyNYylzXdy00incXMCziQDcqrwFbCj8jUcOoDy5&#10;G3Ep1HPX6VXvbK4UrI1ufwOc/l0qoULLscJEW/hZAD+Y/qa3jTjKO5m6tjXj1WKKASKZEBPJLHBP&#10;8qdDfW8m58NkE88k1jyW9tsQKzll4YL90j881LFHblstISoHyrjG0/rV+zghe1NGK6t5GkUu5JHH&#10;Ygfzq9YmK2aUKso3Hcfn4zXPEzqsirF98ccD86tfa3jlXbB5IK7cqMn86p07rQammaqQs980pKrH&#10;nOAe5/z6VEmmudRjnhLADIVSue+c9eOlUorwne42FiMsznrVxbzAtjGsWGGDk8jP86iSlHYJRix8&#10;ulsz2EQ3sqM0rfOGOe2c47/yps+lyyG0fIjihJkl2gAbic/ifpU4uoreedmYMR0OSP0pftipaM56&#10;E85AOfxNTGU7onkiyrDoc13FPezBpJd2Y034z+OK9DddmjaeuMbbZBjOcfKK5Oxv4xZRyA9sFeP8&#10;/pV7xNd+JbDRrC406yivFKBXgSJ5JBn7uAuO3UnofWu7CzlKTTObEQUY6F7FV720+2wJEX2bZops&#10;4znZIr4/Hbj8a4a8+JN3psiw3/hye2n/AIknmMZ/AFKgtvFPjXxD5q6Lo6CGQt5U6xkhNo5UyMwQ&#10;tz3A+lekovc4bo7A+HkMrypdzJJ5rSxsAp2FjKW6g5/17/QbfQk2H0K1ee0lJfFo0bRR4UqCmfUZ&#10;5+XPP/LNOmKwF8I+MtSs421HxZ9jnH/LOCEcDA6lCnOc+o460i/DzWyR5vjm/IHHyGRf/atO/mI3&#10;5dDhmubuc3E6m5IYgLH8jgIAykpuz+7Xgkqe4NRr4ehilmmjuJo5nuDcpIqRbo3O8HB2fMMSOPn3&#10;YB4xVODwA6D974u11z/sXpX+eatDwSg/5mnxF/4MP/saL+YFkaNbgv8AvJSrCdQuRhRMys+OM/eX&#10;IznG49sAT2tnFZmXyi4WUhihOVBxyQO2ep9Tz1zWWfAsQbcPFHiEHuft4/8Aia5R/DvxB0gbrHWU&#10;vSzY2m5EhA9T5wwPwJp79RHoxNRSV5zbyfEuaDiPjeVMkggRgQcH5T29CBz2rQ/4RvxjfTRHUPEk&#10;UMQGSbQsHB91CoD+dLl8xnVXV3bWcXmXM8UMecbpHCjPpk1ny63bPp5urZxNGchGHRm3bQP++uM9&#10;KzLbwDodq6TaxezXlxKxVmmfy1lYnjC5zu6D7xzV+80zT00jZp9mEgicTRxFfLGQSTuDjp8zcH8M&#10;cUrILmXcae83hDUZSrRO0DlUVuiqckjABwdvfqDznrW14YeIeE9MLq7SfZ1XDcDjgH3BwCD3BBrC&#10;1PVLzw/p7It0873jSeS7AHA2x8nPcZOByMMM9MVz+j6jLP4liu2dXuHkEUjE9FY4wfYdh7D0q2iT&#10;0p5PoB6CrmkWqi7a/KDdsMIbvjIOOnt615zrPj2SyvCdLtrW7tYm8t559xR364TawyBjryDn0wWy&#10;W+Jeryw3UaWljAZ0Kb4RIrRggD5Dv+XGM/WocZNaDVt2e0Xb/M/0/pWF55JwIZjg9Qua8sg+IWu2&#10;BlZ5orxpFVR9oDELjPQKRyc8k8nAqm3xA1piTvUE+ks3X/vuhU5IbaPYk8x+RDKMeq4qvAJY7WFZ&#10;I3DiMBgFY4OOee9eUReLvEVzE0sKI0YYJkzSAbuvGZOffrjIz15gHjPWZFkfy4cIADlpMj839qfJ&#10;Le4+ZHrvnoCclvptP+FMa6iUEliAOuVNeTDxZEUQyQT+Z/y0AmYqTnJxznnn1x/NJvFFrJ8pguk4&#10;52Tt/VqOWQXR60tzG5wH6exp6sGGQwryKXxHbNEi+XcHeNwAnc7TkgA5bGeM/iKnh8Rzs0oT7T80&#10;ZZFMjZUDjI+fk5z1pWkGh6osqtnayn8aUMrAEOpH1FeWweKb4pLKl3dBU5KqeVU9OrE4x/I1P/wm&#10;l+YDP59wihiDgHj0zkn1A+o/McWGh6cJY8ffXH1rE1GdRqsqqclraIrtPcPJ6Vzml63qusM5gvUC&#10;xhN3nFcNkZxnB/H0NXbJtRN9NJqkKcIscckTfLIAWySAWPU5HTgiokrqzKWho/aBJs3n5QM5Tjk9&#10;f5dOOtQtbB2Yx5AxknOMmrRaMKzLb27buv8ArAT/AOPCltUaaRtkflbRzlMj8yTWbiktGUm29jLn&#10;iGWUsMAfKu3OD+PJrKdWVuOAD0rrTDNI6LN5LRN0AjQEf+Odeaz50u4JENtM0ORnajsvGf8AZIqo&#10;OK6g4y7GZHMYV8piAxBAAOc5749R61L9murhd62sznHVIjj9BitPy7i6sjiaVmGQxDs/P4k1DHo7&#10;pEZTGrO3QNGobr74x3pWje6BuVrGHLbuJfLfETk4CysEP/j2KZLYXKjIMT/7kisT+Rrpl0OUBpVV&#10;hHnA2SMoXjgZAIpx0GBAr4HnMCfM4cjOf8R1qubyI5fM5JbEMwSe4S3c9BMkgz9MKaS502aB1yhk&#10;jY4WSMHB/PFdl/ZeFAN5KSDncBkD04IB/WlfTLCSMpcRtLg7kbeVIOep9fpRzO5XKjkn0i2eFilx&#10;cLKO0lrtX89xqTRNHaeV1uiNiY4jYAnn3zXXtBBKio8CMFGASvNXY0JCgoPlHHHShzkFkc63h7F4&#10;Io0ZVBx8xzkfXGKuWuh7JPmt1DD+J3J6fQ/0rXlvIYyGmuEUMSN7HjPuazbrxVpVuNsbSXEgXP7t&#10;CAT6Etj9AanmkOxHrsurtqMk9iZHSLaIl+z7hIevXzl79cge2etYd9a6tqeoI8Xhy4UeaZpFlnXD&#10;NsCn5eR2BPB6dqmvPGdy+4WtvFbjggt+8YHv1+X/AMdrFk1HUdSk2z3E0wLbxGWO0H1C9B+Faxcu&#10;xDSJ7jSrOeKc3UFjDM5DxmKUv5e0nKqFBAJBAO7HTsa1dOu0gtU0+xsklRAoR5ECk8cllXOST33C&#10;obXSf+Wl0wRAMlc4wPc9quR3PmDyrBTFCcbpSuC30B/mf/r1Td9xFtYnZts5jUlt3lW6AFeOhbGQ&#10;OemTVxbCCGNWeGNpXGT8nQfj69fy5qfSrOMfvpnURKeS7feb6n862bs2l3Ds+0Qhx91t44P+FZt2&#10;HYyksYDGCsUR46eUtVrzRLW9TCMYZBnbhF4P07/oeav7JIQEkQqy8EGjeDUttjWhSs9EsrWMLd2a&#10;38oBxK0rq6nnHUleOnQURWmj5TdNe2khRmcTKHiX1ChQGJwepH61eDt2bPGOewpjtuDLIFZG6rjP&#10;HpWUqaluaKVinc2FjPFAthr2n4YYAuWELcgbflJJ7+nesG98F+Lo2liSJZlTDebFOoUn23lW/DbW&#10;3daRYXkUsRiK+egjbYewIwAOnYdqzbvw7qFsYk0fVLqzG9BcRrM0e8A8sQmBuxxjGPpUKmo9CnNy&#10;6nJz6B4oMmDpWqSFRyyW7sp/HBB/P6VlSyTxsYLpGjkQhWVxgqfQjseteoahqOvW1yVttQmmtYrZ&#10;pPLltUYOyMAE3AA8jJHOfbqAy38c+KTey2x021nWI8izEmcbpF4yxPSJj096tTt0J5TylbQggg8A&#10;5AI+90460+5R5ldjvWMjKlhnd64JODz1IPYV7ReePJZbe0a/8Pma0uo96iSYtsBJHzKUxyQccnIq&#10;tLr3gWWGO11LRBYrKhfJtFQdSDzF83r2/nV+1uS4LqeY6bprX1hKqEskA3ZGSyjnGP8Ax7gH+H2q&#10;9baM88M1xM7CeBGx8uVPHGSPbr0ODXpQh8ETWv8AoV/HbM+MZnMTAEAg4lzgFQMHGMHjrT28O6Bf&#10;wImmanbNMCMNHMs4PrhU2jJ45z2rlm6t3y6I6Icllc8vm0WRSANqKpRmMzEjBXOBgZPORkD0z7Pj&#10;BhjEkUmzA+YjqCflzgntwfXj8K77WPC9zbWZ/wBLDl1VCjosYYZPGS555Pb1NcfaQRwao4kfz/mC&#10;+WSVxkZDbsYwMDuM8eorKUpcvv8AQtOK1RRsbUySMBNOXTdhmB6MPmx7jJGfap4dOVhJJJlnJAIK&#10;AhQCfz6nt0rbaOGRgIraFJdwwuOHB+8AMgdBnv0H4SzNOzKgkiQ8gjA6H3xkdMde9c8qzewlKK6G&#10;HFoaTSn7RGJAQMED8M/XjOB+vNW08MPLMkwigCD5QCmOAMD8AO1ap32u1T5xypOFOTgdccD3/Ko5&#10;717g7YJFVdvmfM+BjuNp6dOOvbOOKXtaj2Kc0uhVSG1triWGMFvNJLlCFD8jvnsVH5Drjm1FGPLd&#10;reERu37vcRwPpj8aS3t1VXllkR2lydyEqCDjoOcDgHqc4zSPewbSQc4GFb8eRjntx2rKcpS0Woas&#10;lgX7FHK8SJ5vG4DgADniszUb6Vo4nl3QAlQmAfmPX6HHHWjmeaKXY4jB3gSKRxzgqhHTB+939MdG&#10;wadcPM88k8wQAiJxEF2IRgkdMYORn8O1OMOV3kwu9kPsE+1CLy3JjcFlyx+ZepPTPQE9O9MNwtqz&#10;xCfzZOm1eA2f7uPTB/KrnlIZMxLgn5Q5DYAxkjtkYP41Db2UcLozfMy5kI3EE888AYHOff0o5kXK&#10;9y1EpBQvjPQqT3Jx+Y5HcVbUqsWMhgueBwAP61mLcxliqKWjHT5snAA7/wCJ7fjRdxSSpGpleLdn&#10;O1AeMjgnjA75+npWXK29QvZaGjE6tA/lKVJGDgcZ4BxnvWbdXHkTncw8sdQCCXb0HPH5UsglmgWG&#10;wKHBKyO7EAkdRn8ueRUUNpDb3Esi4U8KWGDk447AA4HSklFXbKkx9naNONtyfK81i21MnAJ9TVuS&#10;cWlpsTLqPugk/Me+Sf8APFVYbmWRWeNHeBBl125LcZBz2GM8YzxWNJq13qFw1lYW8u5fvMwzhe3p&#10;hfrmnGlOb8ieZRRvveC1iChY1c8ssS8Dn0H61kXEjqTdxbiWbbIdpGP8j/IzWnDaFIit3K8krJtf&#10;YwI57CpLZYpESORXxjAVj2B6n1/+tSi0mX8TIdOtjcQrLcOsk+MgyID/AD/xFWBJHbyLbX1kBEwG&#10;ZgN6H3I7dvWnPIsc2EdAp6jHPfipY7kyb2GZFVMblAOPTtzQpX9ClotCrqUE8W5kmQx42jJ4X0we&#10;+fSuaM0/9pI6CMrjlVGCvYnitttPupQz7jDGG5CBlJHfgcnP0pmnae0UjbH/AHJUgnYMjPvxWsJR&#10;infUl3Y77ILoMzSjaR+7G3AX9M/lWilrP9njjVRuJHfP86gmzFAjxQecy4ALOAQPYDtVtbi4EK7t&#10;pY4BVcc/T/8AXWEptJJFKyLM0LKzTyuw2KAOen4Cstn8+M3JMvl7sEjgD8T0p2oXc0gMcS5boQWy&#10;F/Kqb3zraCIg5HG1gTn3FEU3qPmGXrXAkIjlIPULu5I+tUZfNdwvnLgcsu4Zz7GmiSVXdHVGUjnB&#10;B/PnNVYZbfc7SFMJnB5AH4muyFNGUpdS/bxu18plnkkhHVYxgZx3NMu1sTI4itDM7HlmG4io4L92&#10;R0ilZ93VVI4H5cVpWL5tzvRlz0DnOPfNNrkd2OMuZWGieKK1WORly38AQAj6ZxVY3MmXhhZVIHAZ&#10;OSKS42LdMUVZDjAVT0/Kqi3b2ztHl1DcHnk+3NOML6omTsLGt1GI0lnclm+VAR6+9XL/AEtIZFnv&#10;bnyxj7pUZ+lXtOsmVlfyEgAGWaVVaT8+MCoL68sw42JFcmP7xmIKj/PsDSlKXNZEyjyxuZcd7Fb3&#10;HlqBIj9G83GP0q9Hsddskm4N1XJJ/SmNHbJIZNQ8sMw3ILWUOG9Oc8flVG6NzcxsqRslv2y+c/pV&#10;Onzuy0Kg2lqXJ5rSGPYsEXB+8C5P8/6VkXMxEm1Np3+sYwPzFN89oT5JI6Z37myPyqhd5aP52A54&#10;I5JrelR5XqzOc7LQvR3QRSpkZSOmxev+H5VfjkWRQQ0oGMEHv+lZGnh5jtlciIex5+tbmn2cskrK&#10;fkjb7uCcYp1VFat7CpybZegQ/ZSoiWTPQ7ulaUGnyPaKZWbA6Z6fnUEIm00FQMofUnJ/IGiPVZmm&#10;8nICnjHNcEpNv3Tsil1LcdgogYSGLHYgZqVYohFtBZ37BSCf5iopLWR41O7CHnANW3Ro7cKUZgBx&#10;/kgVi5suyGMrLFiWMxDuD/jVC/ljltjEVBB4zkGr7uktuRtO4erD+lc5ePNI+0EInfa2aIK8rik7&#10;IohRG+1YSwz0LZH6EGrGF/59I/yf/wCKoFtscOGdl7l1GP51Nuj/AL3/AI4K3lWtsc3s7nPkjPFG&#10;4/5NNPXgUoAPXrXr2Oe48P8A5zTWGTn+tNZcf/rpqkk428fWhIlsepIPOaRlDDihmx3IpgkwfvCn&#10;YV1YVVOeRTyCOR/Ok3gjsaYxJ7GhXFoPErDgmlEpJ+8TURVuuOKbgk9KfKmhXaEnOG/+vUQlyOaf&#10;KmRyD+dViuOlVBK1geupKT6ZpNzD7ufxqEFs9KkDHuKpolXHqFb7ygGpFVQOP0qLIHTIp4fP8WPw&#10;qWigL4Pykg+9TINy8sM1CwVujc+9PQBRg1LADEynIORTuI8HgU0MrcbjTwo/vZpeoWuTxzMFxt3C&#10;pI7m4BIBIX0zUAdY15x+dAlX++ce1ZuKfQpadS0ZmPO7FOW9uEOVIbHrzVfzAY/kNKsvGH/UVPKr&#10;bFXfc0YdbumBjkAKHselL/aEyH93lAf7p4NUkkQdVx9cU4Fc/KcfSo9nBPRDTkupP5snmiVZCD1y&#10;DVxtUuXiCGQso/z2rNL7TtZcH1zRvZD8pDD3qnGL3QXa6mol9jBjkkV/QrkVrQ6hGwV5rNgO7xTF&#10;SfqK5yC88p8hzn0qwbgSghWZSeo3YBrGUFfYabtub02sLGMWTMMdd+4fpvI/Sli8TXIQs6tuXodu&#10;AfyNc3tZ8hVIApCxUbZunb5qfsISXcFOSOn/AOEpmuFKucP23mlh16cLh0jHuD/SueGyaNVkKuo6&#10;YHSo2BDbV3MR0DDFS8JTeiB1JnRS6xKXYLNJgjsSR+VRrdJcNun2zpjGGU5H454rLieYDiMgY568&#10;05pZiAwG3HYjr+dR9XS+EfO+pemmjs1zbF0VucFiwH51Sa8Mr7iST6YqQykICwwccA8j9aLeWGbi&#10;aNBj+5kGtacLK71ZErydkEU8rHDM3PTHQVMLmRHCOCcdD3qW1W08qU7tzA5Ab5sfjTo0N1NttFZ3&#10;/uopY/lVtpu1hWlHqP8AMLbcKHB9au25iA2NvUd+OD+VOGlanHt8zTL1R7W7/wCFaMeg6o6L5Fm7&#10;A/eEmI8fmRWEoSeiRpGbXUy5k/eDaVfPTIAXFQNDexq7RQEpj2I/IV0sPh/U1ID2GO+fNQj+daUf&#10;h+8jTJmtIj6GQ5/lihe0X2RqfmcjZy31zcW9ssQaRmVVib5dxzwMnp+lb+s+MNTtdXuIZrO0uIfP&#10;mjgaKcIQqOVw3LfMMDP3evSryaXGLuLz9UtY5FcFDG+XznjHIPWszVfE+opqs1jb2o1eA3EsU0Mm&#10;ntMtuVmOzcUzxjkZ/uiu3DRlq3GxjWlfqNj8cxfaba2fT7tZrhgiKkkTgk4wMh++Rg+9dRKzvyxO&#10;D2Gc9MHJGcHr09BzXF2Op6LrviW1tZNCWDUEuPNEovGBjMQyB5ZB2jCj5OMY9q6syJIwKAHK7ucZ&#10;GeT2rrZgYdzrmqQ+IVsIjG1uZkQlrRHwrYPLfaQ3Q9fL/A98yy8R3OpXRgM1jNuikIFvbQM+QjEY&#10;8u5mbOQOkT/SseZ2fXZ7qS3XdDMzec6Z2hD13Na4XG3r5y4/vj71QWWpQXV55X243TNG67Dei4yC&#10;pH+r3T56/wBxqqxJcXVJ/wDQ5TdSFLpyse2SIk9dpCixLMGAyNoOP4tp4rS/tvVnRl/s6GIEEb00&#10;2dSvuCBIAfcqw9jXO2Wh3SXcha1nMX977LdO056LvL2jhgB1BUfNgrtxip7WxS4ljCafA25gARYI&#10;e/8AeGnDH13r/vDqKaQjotB1C4uNS8i4llljKklJlOPyNpB/6Efp3HUsxC7lcAk87uR+HNedeELe&#10;50/WS11Ym1VoigP2RoRkkd2CD9DXbmYBJGkB2KN+cHtz6AfrUjOc1vxHrFjqf9l2kVuZJEWRJNrE&#10;/MSMbc46g96d9i8U6nPG0V/dNGW8ljZ2oWPf/F8xJOBkcnAPOOmav6hqt7p+tWK6dYJPPPHLum8g&#10;SOgXbt5JAUZbGScc0twfFupW8peXyyZMrDcXYjBAORnylbI6HqD27ZpO/Qat1Mmw8H32la/YajqV&#10;2qSRxySG2kuvOnb5dpYIOgy3UE84HGRnppSk6SJ5RKEbSJOQ4I64HOOeh9DXHfD5rm4TUtQuXikM&#10;jpCHBJbK5ZuTzg71/L2q74lXUZ57aC01Oa1hkVg6QxqGypBDB/vDrjAx0754rXqSzB8ZCS5v7Ozs&#10;0YN9mWXbI3zAt8pzgcHCDpXK2MlvE6xTrIoDbX8t9p25GR0rb1HQlsJUhs3kd3iaed5WGByADwM8&#10;nPqcn61y1wTuV8bScqR7itEB2Gl+GpPEKC0jcQxL/rJ8BvLPJ+7nJyRjjpmhPh/N9oiidbmIs/li&#10;eV0RWOCfu4Zh0x3z/KHQNUudNtr68hfc8cOVRs7eZYx0BHY12kep2ms6dazRXMHmb4ZpIklV2j+Y&#10;Eg4546UrtBYxf+FeFGEckOnyL3driUN+QAFJcfDWy8hzFdxwuVP/ACzZwPxL11Ml/FJHlEuJFPeK&#10;M1U1iQQaBqE8TOHitJGVSw+X5D2H0/Sp52Ox5PApSwEattcDMberfex+veorKeKC6e7uIA8Lx7th&#10;GQW5BOM4PIYc561ZMSnTg6vj93uxnptUEH9P0qkILq8S4EEMkiQblHlqWwgbOTjtlxViK5tWu7po&#10;7OJWXG9Qp+6p5wST2zj61e/4RHXZVEi6ezKygqQy8j8/ep9D0q6SCLVzGBZAtE0pkUYf0xnPp2rT&#10;l0lJNSaVPFK2TMiMYzIVKZUEY+YDpg1LlrYaSMhPBXiM8/2YwHq08Y/m1W5NIvtNhV7hIRMYyqor&#10;pJ0JJzgkfxD8qtXF1prt9nufF2qXKDhmUsyfzaoks9HN9DBo1zcT7lJlkkUgk54xhQe7Z/Ci7YaG&#10;RaRCOGdo0VomYhtw5Cg549OOPxpPLY6R98jILOvHOCcc/XHGKtWcYk+0QgE7QzqNuei8/oKaNz6D&#10;ejnKLwc9MnP9T+VMRlx3N5ZSPHp95cW6SN92Ocgn03bcZ/KvSPAVvdX1hcy3t/LLKDszMxkAU4PA&#10;PfI6+nHc56+68FeHVbb/AGauB286Q/8As1W7Gxs9Js1tbKLyoASwQMTgk5PUk1lKSaLSsVP7DbZu&#10;llkKt0KpgD8TU8dhsXyjK5TOQCQP5VaaUVG0+OgrKwxiWkSRMCSG7DbkH8c+1M+zqiBE+VfRQAKc&#10;05J6YqMuxPrmgBZI1Y9So9AT/WovLUE7Xbnng4qQBm6KSaR4pVXcYnCf3iAq/mcD9aOYaiV3jz/H&#10;IPxqJoSx4lk/OoLrVbe3YK08WQSCsQ80/nwB+ZrFudbaTcsUbkY25lfr/wABXA/PNNcz2HZG66Ro&#10;xV5m3/3QxLfkOapz3llbsVaU5H95yP0GSPxFc7Pe3EisjykJz8i/Kv5DiqLEYHPUHv0qlF9WJtdD&#10;en1+NQfJibrwd2D9DnOR+VZlxrF5MP8AWbFByNueD7E5P61nGQ7eBz70mxpTgAsfar5UibsfJcMz&#10;FnZpGPUt1JqNQ8r/ACjnjgVet9Ikmw0jFF61qw20Vqg8pQRjlqYjMttGkJ3TnYPTvV5pbTTYwNpy&#10;fuomC7fh6dar3Oqln8qy/eMchpSMqv0/vfy4HWltLF8mVmMkjY3M7cn8aYEm671Fg042xA5WJDwP&#10;qe5rb0uylmmSJUIJPJ9B61FbwOWChd2eABXQOE0qxEYwLqUc8/cFQ2MJ/wB5OIIYt0EI2KCGwT3P&#10;FPSyJ58pR9El/wDiayw6AD92vHGQTTo2UnHz/goP9amwzo47drq2jhZmE6AiNiCA4H8PIHIrMlid&#10;WILuCOxA4/Sn2gfy2KJN8vzbvJ24x3yDWlqaCWC3uwOZFAbHris3oytzD+YH/WN+lPEh/vfjikkQ&#10;g9qiYEUxWJmVmH3l/KjfKoALblHQHOKhWQg4NP3g9eaBkstwW+ZIlTP8IJx+Gcn9aRsCTau1yR96&#10;PP5dAaiJGOPypuewGPalYCC6021vIkjMaqIwAmw4xg5AI6EA849RXNX/AIZ11hMttqqNHKuZFAMJ&#10;YgEjpnkn6c8npXXSyySbTKzPtG1SW6D0pUeDYAxlQgcnhsn6cY/M0rWHe5xw026mhthqNp5MkMCN&#10;cSmMOu1UUAAoD8xIIJLcD8KfY+F9UvmEttYSizl3CUoQishOVGGwWwQp4yOBnPNdWWz1UEY6ipUu&#10;HUnZM6FgBwcHArOUG9mUmjGn0mW1nELJDbxeS0skaquUORgccY9QBwc+tRvcw/ZXiQ5uYTvxFuKn&#10;G3kkcE4K8Z/Wumj1G5idmwshIGN4yB/X9amlvNNu8fa9Kgk2gAEorH9RwPxrlnh29zVSi9DzO9tr&#10;maa2niuUtYskbmY7gy8nI5ye/HZTxkgHUu7N45EmkuJjsjwHjmCKpxwTkZJOV9s568V1moaXYale&#10;/a7W5NpcR42vGAqnpwemRwOh/Kqtz4BklgmmttRUXTg482MFOex69jjIA4qfZ7J9CeTsclPc4ik8&#10;yZopVyc9HAJyBn6kDPpjPQAc+L+WLzpy8cszYkO1T0BPJ4yMDHpwcHIrqNX8J6zZabKIoPtA3A7r&#10;f5iTkcjncPyPHPAyKxrXSBZRLHfRi3kEbMyXEBjKhgB1Gck/McEA9a0jCMVcbvuJoep/biYZYXch&#10;vmlGQNoAPzE9O/pwAPrvSwLHJDHLNJbQomQEQkPnByGwR/8Aqpp+yQwrtmkXyE2xwRjJDZ9AemAP&#10;y74yKQDvDOyLJ5LcL5eAgUA4DLkZPGc8ZOOpGawlG8rrREqT6mvGLKztXYzxxryi+ZJ93qcZY57+&#10;tQyairswRo5Iozzhw4Y+g456njPb6CqX9mf6OLW6/eIrExgQmIHHoMZPA9896vSWNvE4CxMGQkqi&#10;gBVOOemepBHpWLgr66lKTHR37vCAIWVWGWR8qdvfd+J/Gq3m7TI0ZDMpOZlG4rkZwCfTn8hVj+yw&#10;0R3zSGcjAzgYwOT0PHTt2OaWKwCKZWYxogBeQEgZz9OevWhKMbmvtU9ysLyKJomQPJLISCojK9Ov&#10;6D8gOuamCXMvkmeXbtfdsAwTn19B1qO3+zi8P2UmVnUKCMFAevJ/D9KvG1uGDPI2z5zuRB1z69qU&#10;mkUpJkRMiwBYwSqgrwfX0/8A1Gqy232hIxBEUiGAWc7sMOpOep9h7dqvOiY2lQMkAMqhsdB3HtTG&#10;YhhGWTzeiZxkDHTGOOO1Z81lohykiEQrHGzR/NKiFcqoyQTnGfr/ACqC0haYlVgESj5Sc7WOe2ee&#10;R7Vbjiu45GkuACgx8vAPPbHpmpjIrWYWPAcHohA2t7j/AOvScns9RKSZBPcxWqxJIWMi/dUEt+p6&#10;0zdcXcD7wIY3H8ROV/8Ar1NBbGW8LS25J2gq7EDHp3FPFhHPO4LTRIcjaBkE+oz+PSkuX5lXuU4r&#10;WG6hhini3Jn5gJGXcB34Oea14SkECrb26RoBhFCnYv6/zzWa97bafiNQ0mDnnBZvfOParu/djzOp&#10;G4EHgZ/U1M5dtirobeRvcquy4lVcZyh25PqR/n8KqXQ+zpGtzd7UAGEUZH6jNUtU114m8qOHEoPy&#10;shyPr3Nc/Ley3lwqqXkkbq2Qc++cYFXTozlrsjCda2kdzWvNXzuPn4RRjkf4VQjlmuJA4dpG3cE5&#10;H5CpIdMXeBeRzSSY5REH55zwfzq7Cwt2aO2hcSfefJPyD1PFdHJGKstyOST1ky3LJcWMMYMbSMwy&#10;WiGT+I71nxTtuma4YR4PIjG44/4EAatR3v8Ao7eWqGY5Ac8jd/vf0rPI1cSebcgDd8u9WwCR6AE/&#10;rVU4pLWxrfsWVvoroE7CEzjcxY5HsMn9KqzxRyQLFDmFDlvMaIkD171AWlEhURHzT0JyMfpirUAM&#10;ODOpuJSMOiuAAPckdatrl1QOV9GXtE0qR7TKzQpAhwWbIZj7Y/qasXjqpWJp0kKc7IyvX0xgn8eK&#10;y7u9heAeVbhJD8qBnB59M5/pWXDb31xqBR1WPYOSBuX8xzUxpuT5paCbWiib0lvc7yAw3tyWkchU&#10;H17n6VatJ2lWSC3aFh/G0kRHP+ySTn8az7mK1jtFCzAzD5SFQBf1OT+Qq/pmbdlktR5MuMErhmPr&#10;yAMCok0kaRvfyElN5bQggmVSMukg3MPwxj+lZ1/cghLgQxqQPvKBkfh/9atrUpYfJ8yY45+bIzn8&#10;MVy10Le6uwkVwIoc/MT8pI/E4ooJTepE2+jEXUbV4w0l1JNLIfnXYF2/41u28Ut1CBD8g28O4xn+&#10;VZc5WJo00pyY+jSOm/8AQDFa1msqFWkaaV8ZA2frzirrW5brQVKbd0Z/9nXBdsBQQeXcjH4daU6J&#10;bAhy8szj73K4B9gM1FqF/qE18beCNVJ9emPpitXRbG62s9x9/PVT/TrRKcoQ5rippylqtA/s+2Sz&#10;VlwJO+QKsWlopUNlig55O0f0NX3s1h/ez7eenzkA/l3pm5gm3cNh6Zx/WuB1JPdnUoWKt/dnHlmN&#10;cY4+bFVobVNoYvvbORxu/WnPo0Vw5ldpV/3RxVmQw2luoQKQuOnLfnVXVrJ6jvrqWYkCQ/MSMf3H&#10;IqC71JY4yCSq465zWPqGss7hIpMf7wrMlczODlJG6jk4/VquGHlLWWxnKslsb8N2k0bBUUgj73Ga&#10;yfMljuWKl1TPRhnP50o1BjAI5GCKv9xx/iaqO7Tk+S7NjpgA/wAiK0jTSbuTKqnsWL25d0BAYDuD&#10;xVHcv9wf99n/ABpymTJEjgEdsgD9KT5f+mf51qoqGiMZTu7kOxD2/SmGMjoTUpOOppPMT15ruuyN&#10;CMhiKjJ2noKs/IRn+tRs8a9RVKRLRCzBu1RsM9P1qYvETnFJuj9RVpkNEILJ6U9bhugxS5TPUGng&#10;Iey/lTbXVCVxDhuT1pQp6bePeneWvr+VJ5bZ4IIqblWY1gqjoD+NVZCpPQVdMeBz1qCWJsdqE9Rp&#10;MqnGegFOUgc5xS7SP4s+2KXy8jmtSRrfMeBSqnv+FMxg4PNKrKrAMwAPQdM0O9gJBgHsafsDDlfy&#10;qzFpd7OgeKwnkX1SIt/SrFvouozSGMWEsbf9NF8v9WIFTZjVjMMOBlCT+NSRWN1Mm5I22+pOBWrJ&#10;oOoRSBGgwT3WaM/yarJ8P6pCnF1bjPOwl8/mFx+tL3hrl6mI9jNGvzkDPeovIkC4JP1rpYvDjOP9&#10;NvoIM/8APNDJ/MinDw/YQv8A8h6Mr6GMKf8A0M00pCfL0OXVGB43GlO8NyDj1xXXGy8MRriTU7hp&#10;PVZVx+Ww062m8L2mQ7y3ntIG/wDZdtFpdhaHLRyjHzHI96so6Ywmc/Wuha+8O+b5kOkXDHqFCsV/&#10;Isamk1i1nGI/C1ucdC1vGp/Ran2bZXOcuJV3EMcMO5qWK2lu32Qo0zekY3H9K6uLxFq8KbLbTo7d&#10;B0G/A/SkOta9Mfv2SH3OTR7Ndw5jmp9E1S3A36Tfrnofsj/0Fatv4T12S3E6WYUdQDOit/3yWz+l&#10;aP2rWpThtUSP/chzUgiv5BiTV7tv+uQ203FMV2iG08K6tdN+/EVvjvLIDn/vnNWz4OuEkBe6sQvd&#10;t7Z/VRRHpYYZmuL+QH/npJgVIun6RGcy+Up9ZLv+maj2UVsPmY6Twnpkabm8QQo+PuiNcD/x+nQ6&#10;T4Zhj/4mGsy3Eg6GEBR+W1v50fa/D8Aw81gB9C5/TNKde0aEZjdiB08m1P8AUCq5V2FdiW0fheOU&#10;7JtRu1H/ACz8vj9FB/WrkqeH59uzw5qDH1UyL/7PWaPFisT5FndMo7uyR5/nT4/FczKSNOlAHd7k&#10;H+QqHKEew9WbFvHawKPs3hYMP+m8gP8A6FmpTCJTk+F9Ji92SP8AoK5mXxrOGISygwDjLMzH+lNP&#10;jG+bAi8hGPX91n+ZNVewjt4b3XIkEdv/AGdBEBgJHux+QOKcZtZkH/IQhjP+xb7v51xP/CS6hs3S&#10;XhX/AHYlX+lJcapfpGJ31G6eNugMpH8sVPOOx2yRas2fN1Wdx/0zgC0PaHOZtWvR7NOFFeYXN20u&#10;XM7ux6MzliPzNNF1I6EyASMBgfLgfl3o5mOyPS5E0gAi4vw477rzP8jUCXXheN9iSQO3oFd/6V50&#10;iXUW2USyJG3fgf4U7TZDLq0cO9mXd1YdapXewNJI9Gt9Z8PtqdpBDETO0yKhW2wMkjHJxirNvavp&#10;mu66xtyv2m785JSQQ6lBwMdCG38H1HrXDXGt2GkeJTHJEoKFSSUyBznI5r1DVYS+oEhiMdVGAD9e&#10;K0jdbmcrMprPNI+QciNWfb6nBH9ajmMcImnQMTtJChuOB6dKfHY3EU7TPKrrsKhEQ8Zwck556ene&#10;vPfifqlzZ2ljbW00sP2gu0oXKMygAAHvg5P5VpFXZDJ9lsLuS5Vr0SNvKn+w71SCwIB3A5GM9iDx&#10;wR1oSFriGdJL69mQJkxzadqRDfMP4ZZyGOccYz36A15N9pvGP/HxMeM8uaf5N7JgeXO/rwxrXlIP&#10;T00KHzIXfT3KO6gMNFU4z3IZmIHuRxV9NPAvVfAmMUgP/HpIDwezSzFe3XBH1ryT+yL+Xpp1y3/b&#10;Fj/SmSaNqdtE00unXMUK9XeEqoycDJIp2A9ctNFisr+3ligmhKuDvZdPjXAPIPkqsnPTj154zXQO&#10;bWKeSVLeMzyL82xBvcZxyepGT3OOa+eGJXAYqPrXrfw9F6vhuRZra4ISf92XUIDGQMYLEbgCGz6Z&#10;FS1YDqnmEV5au4/eyFogVPAyNx/D5KtvNL5beW/7zB27jxntmoVgjEoe4mi/duSgjO7IKkZPHHU8&#10;D0HPamPHaJEIlzKqtuBly5B+rc0gMzQdMg0DTFsoZzcMZmMkgTGXI7jJ2/KAOT298VS1zT01O7sW&#10;uIV2x7yFY567OvbqPccVtvNk5z+dZep3kFs8LTzIm7djcevTNMBL69k0nTdZ1GG4AuGsoo44t2CC&#10;ZHXePp5mfwryzU5WnmmkdSJEmKyMW3FmI5JPckg89+9dL4t1SKWIx20nmB7Zcsj8HErHBH4VzOph&#10;Y4CyrgTy+YuCMY54/UfnWsF7rE9zW0q78nSdQxGJP9HQENzn95D2/Gu7murNCtrHch7lbuJnj81S&#10;QPNXnaACBn19ec1l+D7iKPwzbrI2NzMcYJ71NfX+m2xLxxRrcSzxb2RVUsFkVjuI5xwetZ9Sr6HV&#10;NKB3rF8QSZ8P6kB0+yyj/wAdNUJ/FtlEo2sGI9AT/gK5rWvFst1ZXFvCoAmQoc46Hg8fTPeiwhdG&#10;0d9U8Ha7cRpmWG0VkPpjeT+i1haX5h1IQIwV1lkwzdAccfqtbOh68LfwreaRLvUyEsjRsQ3zBVYe&#10;hGFxg/3jVPQrGKS9db3enmzJ++jcho1yd5HbODVAdV8N/EGn6V4amhvGYSm6ZgMdtif1zT9eh8La&#10;/rK6jLdXULPgXCxjPmALhSCfukADPUEDoDkm9aaL4O0y3ZBe3E4JLfOuSDgDsAO1Zt6/hxBttLa6&#10;kOfvMwUf1rPrdFdCh8RL6z1vU7O+tGJ2weQ6bcBQrEj/ANCP5Vy+mSrZ6jFISdgPzY64rpZvJlUq&#10;tuqjt1JFQpYQ7t3lLn6Va0VhPVmVZq0dxJIIiyuGUgkjAP0rT8MyyaTqX2iWHzIwM7e5Yfd57YOD&#10;+FX0t/lwEPNaGn6Je3zYtbWSQbtpYKdoPoT0H40Nq2oJFibxXqsxO2GFV7fKc/zpia1qDff2Z9hi&#10;t218C6iQr3bw2qB8EPICceoxwfzq7HpHhnTipu9QkvJFJykYwp+oHP5GsnOPQrlZzi6rdH0/Fa07&#10;K21u/GYLaVlK7g2wBSBxwTwa0z4i03TwP7M0qJHRdqysmW/Pqfxqhc+J9Yu8hLswgjpGNtS5N7Ip&#10;RNVdAubdC+patb2oGDjAY49xwR+RpkmraBp+UjFzqEm47ScKPpx1/KuVdvOc+dcMSB1Y5pGuIIog&#10;URSwPBNS1fce2xfvPF1/IWW0hhs4xx8iAsD9T0rnry7kuJHkuJnlk6szkk1XEx85txz+NQSuX3D/&#10;AGTVqCWyE5Nis+JiD2pvmAqcDpUcwJmyOhANNVSzBVUkmrIGySFiKYimQgAEnNaVtpUkxDvjHpWt&#10;b2UECgYBPrQFjGtdHllG6Q4XvWlDbQ2owiZYetW2LA7O3pWLqOtRW7NDbgS3AOP9lfqe59v8MUBY&#10;uXl3DZoJJpMbslUA5Y9wP89xWJNcXOqOVAMVvn/Vjv8A7x/p/hUEdvLcTPNcOzyHuw/l6DnpWnDb&#10;lSAq/jTCxLaWoTAwB9BWnCuAO+KghUheQRjt61raTYvfXABQCNSC5Pp6VLY7Gxo1okMTXs2AFBKk&#10;9h3NZ73sk9y1ytyYWY8AbgQPwFW9dv0jRbCEgAY37ccDsKyo5YQoxbktjks56/hUrXUC2b24BAa+&#10;uG9cMx/rTJLoOp8y4uD9Rn/2aq/2iIcm2iwPUtx+tNe5U4xbw5+jH+Zp2At29xBC5JdzkY5UDn86&#10;6a4uoT4fhYnGAp6ev/664zzWc7SIwM9AoH610s658O4OABGpzUySGnYz5L2DGPM/Q1WN5C3R1/Hi&#10;qLZKE45x2NV2yD9047dKOVBc1Gni/wCeiH/gVKkysPlZSfY1iOCOq9KaH5GB06gU+ULnQLICODk0&#10;8MCMHnNc8jZxginb8e1LlHc3g3PWjjmsLznAyHYfj/8AXpftEoIAmf65NLlFc2iSegI+hqf7fIw2&#10;zhZ1HaUbiPx6j8DWEl1Kv/LRs+9SG7kIwX5+gosFzTLK0hZMRg/wrnA+mTmrKxTvGGjUSkjhY2DM&#10;P+AjkVgm4fP+sGfel+1zDGNp+lLlGpGwW5KsCrA4IYYxUsdxJF9yZ17cMf61nLrlyY9kxDj/AKaK&#10;Gxx2znH4UkV1EwGCVOO5qXEpSN6HVLiM5JV8DGCOc+uamlvbLUEWK/tg6YycjIz9KxEdycIpbvxz&#10;S/aMZBQ5H41m6aZamzUOg+Gb4g/ZIVdssNp2MPc47j3qEeDdNW7kmjurgtLgBYyuAAMY5B4/lz+F&#10;TzFYYz1HSpI5njK7JGXbyOT/ACqHRuUqgieEtQhWaR7q3nLcKrocn8c4GTzjBGcHtVFdD1+GUzPa&#10;wujsFCRSb1B6Z556k+w745J2V1a+QBfNDjOcOoOatx6/IMCW2B/2kP8AQ1k6DHzRZx2qXU+k3KQX&#10;cQiuCoIUnOcnIbj6fh+FZwD39ozyyuI8FnV1Kk84BGQM9c8dAQa9AN3pF1L58tpElwR9+SIb/wDv&#10;of41hXnhm6125dor6C2s95P7pBuJyTzz7nvn2rL2PLsNpPY57TLi3gRlto4o4UHy5YBmPPPQ57dM&#10;fyq5c3zTqEZ3VX+cBFHHseuDWxL4DSO1MVncXBk7O8gCjJ54A5/T61iy+ENYsJlSCzN6igF7hZEj&#10;yCwJADNwRgc4PBP0qXSW5Kg+pMd4tFmSWE5OS2cEjOcex9+/NZ8B8uY3E/kQQOSSc7S/oCxGRgYq&#10;xq1rrkscixWTixCETZG09eSAQCR36c+lUbOyW/laUKZIYhy7sWLHPO44/wA4qPZ2WpXK7mlbW/nf&#10;vommkCkhWVm5GM8Djp+NTq627F0QRMxJ3F8Mx9/U9aqXM6PawgzqiPJjyjiQNgH5Tgk9hx0568Yq&#10;okt1JdxRQGFMkkkfezgZGD07Hj/61Zezuhap2R0UBWQLKhwCcPk8qfxp0j/J5yvg9CD0P6cVgTam&#10;wjXkKZP+WxAUhu4GOv5VWnui1uD9sEauScKpJb9en0FZKi2x86Nq4vILeMsDuJPrkgew/wDrVRuL&#10;yeU25SYwRg5ddgBbn/bArEgvY4pnZnkkIHPzcZ9OeRVi4iguInjaVjNkf6OzbSxPbAHb14rX6uot&#10;XBNvcuxxaWHuJDGJmZvLM0kgG0nnKgHpz+nSooLGCdZDFHCFRSmTDkg9yp55/Ko/LZ4bUJOg8piF&#10;BkJVT3+X/IqaNLqWIWVv5R2NhnEhJAPXg9PwH0q230Y32Ir24WG18mK7VWC/NvPP59vpUcM8RiXz&#10;J4ZJmGFVBk/n3/SryRQrDFbvIskgPQKzY/E+3rTvsipMpWK3jVvmZjk/zqXKKQ4zd9SG30hIpcyS&#10;ohxkAjO/PXpkfnTZrl0jDRuCFJUqwOF/SttLdbiFDdAfIeMHPPbjqPxNVjpkEkiuIhuDfNtPU+/H&#10;Ws1Uu7yLfZGCwkuGM8cRXYPmYIRn6c804SM4BUne/B3f561vQ2luszF4wFDY2uh61FqE9pbkZEUT&#10;Z5C9R9av2t9EiU7bsyZoL0tEghEhByAyHj8M4/GnrYzGd2YKC4G5m5P5mtOHymQyKAzD7pyCfwqB&#10;lnW43XEe7d6NwB+FL2r2RpGyVxsNjEh2qqgg7ixHT8iKuvqFqkRghit045Clssfxz+hrLkj8wnHm&#10;ooPJc8fh6VGbGRbtXjEksP8AdZuhpyXNuyXLXQnBSdynkuk3XCsAxH1qhcWMcUbZijQ7uHaTzHJr&#10;onvfIiRniTbjb1I/mTVCa9sllGQCBzwwOP60qdRp6LQyk4t7kFrZwRRs7rA4YYOC2R78GrC29skS&#10;iEyMSeC55z9Ky7m6e5k3w7nTOCobtTzdKirGEaMD0/xrSSlJGyaS0NeKAxSb5CGPb5Ov61PJLggF&#10;MH16frWdBqMLxeWyMWHGWBx+ZoutQtYrcgwOzj+4o4rn9nJuzRSkkjQe5/cZn37e2eaDn7H5qNGz&#10;DkKTgVyc2vl8QruIz0ZOR/Sq63c084HluATwWHH+FbLCT66C9suhvXXiCQqUlQBhxiM5x+OKybi6&#10;eVVMckwz3LBh+eTiiOzlN3kiM7vven6Zqe6s/LG1Yog/GBGFIP581tGnTgzNylNalMoZgBIrFuzb&#10;v8KhdJ4gUUARnuV5rQWEwqFXcjnrkcCs+8idQ25cn1GQTWkZa2M7K1x0bQoBtiZvVhzUjahyIxFI&#10;o/vDg/yrKhilnk+QEY/vE1p21mWAVzk/lVSjFascb9B9zMiwb/LkLH+IjNZn2p/7x/74P+NbRstq&#10;7Bjn/Z/+tVf+zn/55H/vgVMHBDlB3KLSBuM1EQex/UVHg0V6KijIl3EcEkUwgN1Y03cvoT+NKH/2&#10;RVcpLEbaBwf1qEsOxNWZGIXjaDVfzHHAoSEx0ZPr+lTxiVmASMk/7tRLLN/eA/CpkmnU584D6VTS&#10;JiWv7OupF3M0a/XIP8qdHZXKfxx/Uk/4VVMssjfPdP8AmaNifxSOx+tQ0jRJsvGDj95cxqf9nn+e&#10;KrMkCtiS7z+NQ/6OnJQn8aQTWpPECg+rPQoq4czRowSaLEP3w84/8C/pirlvqeiWpJh04uT2eMSD&#10;/wAezWULmKMDK2q+6tk/oamTVIYV/wBfER6CLP8AMVbJuXv7YtTKJIdCi3g5DCFVI/IVcbxHrVwA&#10;qWRKjoJJCcVif29bocpcXAP+xGF/rTH8QRycyR3Mx7b5v/rGlr2FdG1JqevAZMUEK+pFQS6lrUi7&#10;pdRhUf7AFYja9gnZaJj/AGmJ/wAKhk1m4f7sECf8Az/OmlILo0TdXRlO7WpQevyqR/KpARcsPteo&#10;302OmCSP1rCa/u2bJZUPYpEqn9BUp1PUpE8uTULkoOimU4/LNNpgmdANLt3G8QXUif3nyB+lTrY6&#10;fGBuigT/AK6TD+tckZXb78rt9WNG1DyOfxqbeY7nZLLpVv1ewB9uT+lPOsaYo/4+kz6JEf8ACuJJ&#10;APAx+QpC64460ciC51kmv2S5x57Y/ujFQP4ot+i2krH/AGpR/hXKFz60ithxzVqCJcjq28RSKPls&#10;4Bn+8WNRHxDeZ+TyE+kWf55rn5LkcBRnHvSCUHnOD70nAXMdD/b2ov0u2Q/7Kqv8hTW1a6cfvbq4&#10;f6zGsRZMd6lWQngcn0rNxY7ml9pjY7iWJ/2iT/OneaCdxjQn1C1llrkHKxvj12GpIZJHf7rce+Kn&#10;ke5VzVSd5D8rY+mc1o26obOVucr6nNYRmdcgKw46dK2fD5S4tJoJGZd5PI6/rScbah1sZBvpAfk4&#10;/GpI76WM58w89jXS/wDCIWzhWTzW/wCBVei0FI4woso8juyAk/jQ4wfQOV9zjvtRmbGDvHb1pyib&#10;zRG1vICegK4ruUsXUBSqoPQDH8qsLpcZbG8j1yMj9KaSWg7HFRafqDthITtzyCw/xrob2wnm0y1i&#10;jYKy9efatxNJjBwJHB9VX/GrUOkjytriSQ9mA24/nQwSR57caVdxr97JHOQP/r1WUzqpD7gRx04r&#10;1VdLjaPa1qpI7sef6VKmjW5AzZ2oI7mIE/nRdB6HlEMtxLdQwRyOTIduxVzu/ACtu10vUYfEkKrY&#10;XTIoyZHgKKP+BHivSltXCgGTA7ACpBaKfvO5/GldX0GeWar4I17WtZurgJBbxt91ppeCMf7OTXpn&#10;iPxJpWnXIkubpY45PuMythsdccVZW1hXqP1qjrXhTTPEtpDDfSyJFC5dRDKikk4zncCccdsVXPe1&#10;yXEz4fE2nXNjJqNvNvtYm2PMAQqtxxyPcfnWLqfjDwxdxCPUDFdovISSMSgfgc12Nt4b0Cw0W50q&#10;zQQ2dyGEio7M+WXaSC+ecAflXgviLw/e6NeyxNC8kQYhZ0GVYZ4ORnB9utaQ5ZMmSsdi/iPwPbHa&#10;NCthkA/8g2LkEZB5HvVyX4l6C77impckHCYA/wDQq8mnnlnYNKxZlVUHHZQAB+QFdj4SvfBmlaVL&#10;Pr1rJqN/M3yQhDshUZ4JOPmPU9Rjb05rSUEkQtTpB8SNAWNk8rVWDLtyZDkc9jvzn3qJfiToltE6&#10;29tqTF2DEzTGTBByMbmOPw9vSsa78baGu9dO8JaNGv8AC1xEZT+W0fzrmr7xBNdsCtjpcA9ILCJR&#10;+oNJRv0B+p3U/wAVoJhh7W7k9N8oNVH+J0WcJp7j0ywrzxnLsXZVBP8AdUKPyFMLewq+VEnoDfEs&#10;5P8AoBz2+amH4jO3/Lken/PUf/E1wPNKOtHKhXO6/wCFiNjiwbPvPj/2WqUvjC5vLuOaSwsZVjBC&#10;R3EZkAzjPcA9B2rkh14BqRI5X4VWP0p2QXOk08Wuraw/2rFtA7AvFaRgcY+6gJwCcevU5rO1eNVu&#10;jDEuyOMkKhYnaPTJ61Db2l3uyMrxjJNaY08yYLEk9z60bAUYbq5SBYA7lE4VSxwMnPSngzS8DOfb&#10;Fa0Gl7f4GJPrWlDYYxhQB9KLlJHNnTLmVc/OfcmrEOhSYG/ArqFtGOBg1Yh0yaeURxRvLIeiIpYn&#10;8BSch8pz0OlRRYI5I6cZqwttIDwfrXZ2fgrU7jDtFHbqVyDO2M+2Bkg/UVtweBrCAE3+oSHK9I1C&#10;bT9TnI/AVk60V1K9mzzZbMtndnNX7PRbq7Li3t5ZigywjQsVz646V6EZvC+lE+TYRTM3XcfMII7j&#10;Ocfhiqt543uiMW8KJxtyRn8an2reyGoGTaeANXm3eZFFAAAcyPnP/fOcfjitVfBukacm7UdUyRgh&#10;Y8D6jvn9Ky5Nc1G+GZrqQjpgHFVwAxO489zSbk92UkjcfUvDunFhY6VHO2Qd0w3cjpjdkj8Khn8V&#10;6tcsdkwgHrGMH8654yRpKw59zTGuCXIUgD1pcqAtXGoyyNia5ldjycuTVcXa7sBTjPWqcn385oBU&#10;P8x4qrCLE87PwpIFMEjopIJx0qJ5gvIGPaq5mZz1xkc8UWAnSYZIBye9M8wlPxqKAKr4I7U8An5V&#10;B69qYFVuJmYjHPFOUByCq/NyDWhFp5uGDtnArRhsEhHzjA96e5JjxaY87qzDtWnFZQ2vBUZFTyyK&#10;v+r6jpjuKrPL5o64pgStJtGyP7pPFV7m6ito/NnkVF/vH/PP0rN1HWobBDGv7y4xkKOg+v8Ah1+m&#10;c1zkklzqM5lunJGeEzwB6D0ppCLmoazc6kfJtg0VueGP8TfX047fzqO3tljA243EZyTUtvBj5VUA&#10;Y9OlX4rdcA449qYBBF8vQMp757VcRDxgH8qYsakccfhUydODge/FIZatLee5nWKJSWPHP9a66dot&#10;D0s7NqueB0yzf1/wFM0PTBZW/nzDErDr3A9M/wCf0rC1e8OoX+yNsoh2qp7ms3q7AV7a6iWd5Lq3&#10;NyWySN+3nqTwKunULLHyaWuf9qZmFRjRpQoDz26geslPOmQp80moQDv1zT0ABqqg4XT7P/gUZP8A&#10;WkOqOCGW1s4yOcrCOtH2bTkOXv8AOB1RSaaV0mME752x6ACjQBkuoXF0FjmcbFOQoUKAfXiunUb9&#10;C29zD/SuWeS1eUC2jdVAwWc8k/5/nXX2ihtNiXsYx79qUgOMLdQSfpVZ/vEbj9KtSDbIwJ6HFV3U&#10;Mc4BH06UwRCwGCQD9cVEcqeSR7VKUGORgVHJj06+9FxjFyOn09Kez44yaiJwMAn6mkye/P4UwZJu&#10;PZvz70byR97NRBmU8fkaduDDINBJIrfSpVZs54x0zmqhOGzTwx5IP60hosM4I5/Om7ivQZHpUfmM&#10;D1603zffg+tAydZxnkFT09acHUjOR7VX3Bj/APWpQ+O9FwsWxMyY8vdj1BrUg8QXiKFmZbiPOdso&#10;Dc4x35/WsETEdx+dPWcEdBRowOiXUNNuB88c1s+AA0Z3rnuSDz+RpsskCHNvepMCeMKwOPU5H9TW&#10;BvHUP+FOEmeN3J9qnlHc2xcHPVfrmpRMpOWbH1rCWZ15V81KLzAzIi49alxYXNrehPUE+1LgFg4G&#10;GHQjtVC3kFydkMbu2M7YwSf0q0yywELKjoSOA6lSRSGW0vLyEYjuXAJyQxz/ADq5Fr92obzIopB2&#10;2kqf6/0rIEpwcjil8wGocIspSaN8a9aMpM0LoMdSNwP5UpuY72QeVcRk4yF4yB6n0rn9ynqADTGR&#10;GBxg596h0kWqhtXulK6BkgEkh4EgcZUHr14xWQ/hJ7mQ75AFJ3HaMfN6nn8P8KFmuIgPLnkAAwMH&#10;IA+h4q1Hrd3Cx3LHIAPoT75/+tWLostVDOh8DXTySi5uYhBg+Wv+sJJ65yBj9aoXHgzVrad49Pig&#10;MOxSHJUHI/h6j0/+vXVp4jQ4EsLrxkleR/jViPULS8GwTAbh93fsb8+tTyNDVr3R5PqIl0CYx30Z&#10;a5cgNHu3HaPZWwBk/Woo478XEMjHbCTvSNnIBxz35I69cYr2Q6TZyDcIYsHk8D5vcnqanjtVjjMa&#10;pGqeirgflSewuVXvc4WO2t5I180K24csQSFB54Jyf6VWklSCLy7No1jJPzRkbY/oc4Oa7C80Wwky&#10;6xyibHBiYqSffHFc9d+GdUOPsLwWzhgd8o7fTnJ/KuX2cr2ZTV9jnYLi/ScMHRiGGRPsbjpncSSP&#10;wFb2IriYyQ+WJV4VVY43enNS2/h/ULR1kJgmuTkGRYRg57gEfKR2NQSadeWtwS9jOshXcfLYspI9&#10;9+STRONxcrQjLcQsjToUZzt2BSe3qOKnuJHggWILGvfMmfXpUbavLFvSa1ttyp0VN5H4kcH86gMl&#10;zeDznYwgDCoWVc/0rN00gGXl3FEiBpwjuNwUqdo/HFV3s4pZUaR/MI5CKmST6gZqhqepkXCWyqxi&#10;Jx91T8w74PbryMU+zt2kImnQyIzfKFChQPcZ/pV+ysrmXtJPZGxHFdoVEcUYjI/eEncR+Gc1WuUQ&#10;mNpZIUAPVX5Ye46j8qk+zTXHzGQtFkDahA/Uc1BJMtrevtiVsjAUj9R3/Wo5ddNxptrUePsaoGFz&#10;CzA/L83f0wT1q5PcIlsGRgFxywWse9nnmXE8EsoGdgbIKn2GaSyhzAGmVgw4+6OP6/zqZ07q5Si3&#10;oZ9zfxHJhYBVOCzMM/lisa5vGiuixmbbjOa2bvTSJ2kikBDdhgGqq6FHIdssu3uGZjj8K7qUoJam&#10;dSnYyG1JXlG9jjscdf1qy1wJmUfaH2gfKBhh+Xarz+H9NVkKyKzk8qd2T+Gf61oWvhjypt0SI64z&#10;tYFSv4Hr+Ga2dWilcmHPsZcNzLAPKMW4nnJXr+JqW4hS6iYY2Sntz/St9NHQOJ/KikI4+Ycj8Gqc&#10;QwQIXECBz/Ccfpnj8q5ZVoJ3itToipW1ehzFrpzoySMkm7OMr0FbK2lnH+8mWQsOmx/lz/tdT/Kr&#10;aGSHDx2xO7gAtnP5CppHkCfMmyQdVYAr+YFZTrTkylGK2ILx1vAkCW0DORuHlfMSPfbSpYSyIqRR&#10;KsmegZcfz4pNsF1aCSQIoBwyvhT/AE4qIRiOBjDOrL3AYOPw5rPmuiuZX1KN1bXCXBV5CJAcDau4&#10;fnVOa1LPukkZzjqw4H4DmtJPLfl5Ayd8IP6DP61iapJH5gWNDnPDKpzXRSbk7ETasWi6oAhOM+nH&#10;86RZ2iYN0UHqp6/pWPvkYDzDIw96uRwkRLthBHrkVs6dlqSm5bF+91eN1EYVsgcEdqyft1z/AH3/&#10;ADP+FWWsVbBUq7dSqn+tM+yp/wA8f/HqqEYJBJSe5SJHvTSo7fzo3D2o3KP/AK1egkY3EETnoKUQ&#10;sOooEmP/ANdBl/2qepI8px0qFk56U8OPUUxm5+tFhCFOOmKTpxikzTSeKdmCJBxTsnHJOfaoN/ua&#10;USn1p2DmElTI5JzVYxE9j+dTvMM9qTzc96FdA9SJYyvQY+pp5JxyxpS2TwRSMB+P0p3FYj5zTtxH&#10;amlu2f0oXk9KYh4b2FO3K3H9KiY47GkUDuCaLDSHMGH+cU0OQe1SrBJL9xakXT5GOGGPwouh2Id5&#10;9RSCXnrir39mqgy7AfjVf7LGXCqwJJ4GDzQmgaZAZD60h3MM4JrfsvDd7MN4tZCnqIzWzB4VuwoP&#10;lfKfUqP0zmk5pD5WcKB60jI2RtH6V6D/AMITNI4JkiA9tzH8sD+dWB4DiYgS3EpH+wAh/XNHtULk&#10;POlgkwDg/gKtQ2YlAzk/SvRYPAumRPkxSzL6TTZ/9BC1qW3hzT7XiKyhA/28v/6Fmk6o+Q80tNJ8&#10;yYAghfauusLGRIsIoaMd8c/pXXR2KQ8RIqA9QigfyqVLcL/DWUpXKSsczJpUs8JaOMn0GP6VnHwd&#10;qMzbg0CKTz97I/DgfrXe+RjooqRI8Y3Ac9KlOw3qcPB4CYECS+coeoSMIfzyc/lWrp/gy0sXJR5X&#10;BPPmPn+QFdRHCzsVRSx9FBNSi3ZQC4EeeP3jhf50czFZFCPTlR1KuV2jAAyR+pNTHT4Xbc/J/D+g&#10;q2EhBw1xHx/dyx/lj9aC8K5w0regKBf6mldjIUtIB0j/AJ1OkMY4CKPwqNpVOCox9Wz/AEpu8Zxu&#10;5oux6FobVHUD8KfuXHX9apmT2J9yKNxHZgKVgLnmKO2aPOx0FU95PGT/ACpueMkfnTsK5dNwenH5&#10;00zj1qnkk4wQKOTyOvr0oAsmUt0YfnVC6luT9yTaO5UVMTx2qORcr82fr0FIEZNyl1JhWuHYY5IO&#10;P6Vztz4YjmlyLq7jPOMTMf55rsXXsefrVaVSvI7dc002th2TOObwqV4XUr8E8czHBqnN4PDA51GY&#10;juGJP9a7VkDJtPP0FRtC2wqFYLnpnA/Kn7SfcOWPY4b/AIQeEDc102PXy/8A7KlXwLCT8tzke6Y4&#10;/Ou28nkchTwPXFOFupGASc9c0/az7i5I9jhJvBZRtodDj1z/AEzTV8GSNj/V5+p/wr0BLeTOABjH&#10;ByKkFmzDLEHv1p+2mL2cTz8eCXXAd4VJ/vMf8Kevgsqf+Wb/AEz/AIV6GlmoIyTnsRzU8duB2zn1&#10;NHtpB7OJ59F4PkUnFvHx71dj8KXHGIBjp95R/WvQI9OlfjyiMHHPH86uRaURzJIq46bRn/Cl9YYe&#10;yR52nhq4BwLfpx95f8atReHpwVH2ckk4GCCTXfMul23+tlU84G584/KoX8RadbqVgQsTk4RQOf60&#10;e2k9kPkSOZtfCd9KwP2by13YLSELj8Ov6VsWvgyNQpuroAA4Kxjj2+Y/4U248U3LgiGJIxjGTyay&#10;rjU7q5Yma5dt3UZxn8Kd5vrYLRR0ItPD2mkblikfBVt37w/Ug8fiBUc/iaKOIRWkPyquADwB9BXL&#10;GVePmzUfmnrnaPWp9muuocz6GxP4h1CUkGbywwxhRis6W4nuCfMd3PuazzKDLwSfenSSkccgH3rR&#10;JLYVx00uzI4Le3aq7OTHk5oZgc5FRFx0P86pEl23uF24bPFSMxbJU7RWer46GniUnIBP1pAI7BHP&#10;NR7gp5NMkP70A01wWPT8fSqELJIVTPNQb9x68GpJwBEMscelRAMzARofrQgHsR/ESPrRGGbARRVu&#10;DT2cZYZz1Na9rpi5y2MLRcDLtbJ2kBb+VaUdjGpJYbc1oBYoUwQM9R71VmmySwOCetIABSEFVIJ7&#10;ZqrJMxYgk+xqNnZiOvFZuparDZJyd03UIDz+PoKpEl550iRndgqryWJ4Arl9R115JGisNyqeDJ3P&#10;09Pr1+lVZ7u61Sb94cR5+WNeg/xPvU0NmE4wMmqS7iZTt7Q53NlmrUgt9xB7euKkjtgG6E8dqspE&#10;QNpJB/pTbCwRQBcEjnFTqgVu3t6UiKTyCSffvUqISOp5H0qRgqDIYjjtgVv6BpgmnW5dXCK2UGMb&#10;iP8AD/PSs6w0+W8ulhQAKeWJ7D/Gu4WOKys9oCKqj144FRJ9AM7xDqa2toYIn2yPwGHb/P8AhXHI&#10;SnRjgnqDzVy+unvr1pew+Vc9etOGmzyklY9mTwM9BTSsgK25uDu49KUEjBJB9TV5dJum+8ozTxpJ&#10;UESOq/iKLoDMPzDkHnrz2pQMHAwo68HNan2CyT79yPwNKE0yP/loW4zwKLgUIcN/Fg121gMWEP8A&#10;1zHH4VxpMT3DmEERnGPy9K7Ox4s4v90fyqZAcnfQst5LyNu8/wAQ9aqupPI+pq1qUZW/l4ByxOD1&#10;qqR/s0wIZIm2nCsPwqDHXnnpirTIe/BFRneB8rsPoaYykwABIPFMfH8J4q2Q7ZOQfTNQsSvAVen9&#10;0f4UAV2yeD+PNGTz7CpMjdygPPGaazDdt2AYGTj/APXTEG71H40w8f56UodAACGLd/m/+tQSnX5g&#10;PYZpANDjpzz6il38HjinbY2xtdumTlaZtXAzIB9c0AJvOfanhz6DFN2rgDzVPpjI/pTvI7+bHjv8&#10;+M0AOL4GRTQ4z3+tOWAk/K6H/gQpxtJf7mfxFK6HYbvYH5SMUokOMNkD8qcLSYjOzr6EUjQTBcFO&#10;B1ougsxQ5H/1qfu4ziq/kTheEb24zUqiRT9xhQA4YJyDg+o4rSg1rUrddhm+0RH70cw3g/nz+tZv&#10;zDnafx4pu+QYyOTQBvR6tptw2J4JbVyeWhOVPHoeg9gKsJavMu6xuYboAAlQdr/keg+prmvMVuGU&#10;n2xShFBBjYqwOQc9DUuI7m5I727BZkeNz0DqRn1we/4UC43AkDj1FZn9ranFEyGcyIwIIfD5Hvuz&#10;Vb7cxcuQFYnogCj8ABilylXN5ZgQegx2pfMzg561jpfN0PIqdL2M46r7VLix3RpZBznofakwh4IA&#10;BFVkuEY8EfjUiuOxBFTYdyxHI8OBDM6ADA2k4H4dP0q1Hq99HgGUSKvBDDk/j/8AWrPDBuOPwNOV&#10;jnucVLinuUmzch8RgbRNBtzncVOQKsx6xYz7TvCs5wFbgk1zW4HNJgE8jH1qHTRSkdeJoX5WQY9A&#10;aQPK7gRKAvc1yUeYypR9oViQB0z9Ktw6ldwYAl3Atk56ke1ZukUpo6GaxhdS1yiuT/eGR+XSsq9t&#10;rSaP7OsDhRwpRyMfTsKWPxBgETW+SWwMNkAe9W49Y09t7Myrt4LMMflWUqT7FqRzn/CKS306l5jH&#10;Ev3A5JOf6fhUt34OugvmQXSPL05yvHp3rrknglHySKTjpnmqsolYlU5+pqeUSjHscu2japbxnbZD&#10;Cjl0k3ZI77d2f0pqQSgM80RjY8FnjIH5Hp+VdZEk6jBOB6AU6SKKTHnJvPo3SsZ0r7FRUU9TgSjy&#10;XJikUIiDqVwD7jjn8cVUmlEy/uiC6naUXjd+HNd5c6XZXIKi2jiz/FDGFb88Vkf8IXYeeJvtU4kB&#10;yM7SB+GKcaaW5MoX2OVMFlGxOoWqc/wxS/OT+AOPxqMpdXYxbW4RYgWG1+Av9TXTz+D7wzxzw30E&#10;zJn5XhCDnuRyCfqKoP4R1mB3kDQFVHAiHzH2AC1olYzlTmzCSzmjfdMvzLgsD84/LFXDqMMMx8iN&#10;og+Mogxgjjv/AFzVy20rW4dzzK6RSA58wgt+I5xTXhjDhdxGOmVCbT36dB+ArOc+jHCnJakT3O2F&#10;/Lcnecl3AVv5479gKzpZ/N3AMzNnBJH+f5Va8t2uSkJZEbHyj+M/TvVhoYlO1XVGHysFyOe4ORUK&#10;y1HK5iSXD2oAQ5XqTsycflUEmsvbsGRThjwiqFUfoc1sS6dHdFmilDr3A/8A1VWbRbu4VxDbiQIM&#10;tgDge/FbRnT+0K0mtyNb5poM7JF3jkoAwz75Iq3aWNxJEkgKjn5v4f8A9dX7C18i0zfW5xjIZByP&#10;x5/lUgmsFx5D4ZhyGJJP0BrCdRbQRahy7soS2TjgN8ucnK8H9Kp/ZYopTt57sRz/AC/+tWq9rFMx&#10;LMUBH8MhH6dKqG28lWHmpIAcfMgOaUZtdRpR6BHaxzFW2gj+8pxSSRLGNiCM8ccZq3bXMLxJAGGQ&#10;D8zOiYHcdRVRtQSN8QRysB91sbR/XNUnO43boZ8kXl7i0CkZznd0/X+lQ+Ynq35D/CtC6ud8DFIS&#10;ivyVGN31rI3n/nnL/wB8iumDbWpOhlcUHGKeLedukTU4WNw38IH1NevY49SqRzSirX2GVTzg/Sk+&#10;ySdwfyp3FZlckimZ5yRWjFYbzyGq2mkR45Qn6mldIdn0MMsKaST6n6Ct86fbJ1VART1t0KkxQSS+&#10;6LkUcyHZnO4YdVOPpUbK7dFOK6f+xb64UMLRkB7sKnTwpcEAuIl/3m/wzRzBynICGQnhfyqRY5Bx&#10;sNdtH4bWLG6dPfauanXQrQEb/Ncewx/Sk5hynFJZvICSDS/Z4lODvY+ijNd2mjWaPlbV2HYOx/xq&#10;3FYwxHdHawqf9wH+dLmK5TztYQxwlpI/1FW49D1K4XdFYMq/3iDj869BSOReEfYO+3j+VSC1ZhnO&#10;felzD5Tg4vCt22GmKDP8O9f6VqQ+EmUD95F/wAE4/PFdalq+OATj/ZqZbeQYK7fxFS5jUTmF8JI6&#10;/wCvm/4CFT+eavQeF7OMDcjSf9dJDk/984rfWGQf3Sf93FPEbYJIBP1NTzDsZkfh/T0G42lscf31&#10;D/zyavxWscK4jURj/Z4qVYsjjHHoSacAFXcVA+ppXAaIVLAhRn2Gc1II8cFSPwpfMCnA25I4GKXz&#10;OBx+YpXAUKSOV6etCrj29gKcsoC8xJ9Wz/jT/tzq+UKxsRjKRj+eM0AEcLP9xHf12intbyLgsqpn&#10;pvcKfyJqu91I4KySu4PYkmmeYFJx0HcmjURc2QRvta5hGP7oJ/pj9aTzYFB/1zn0AC/1NUi77h1H&#10;HpQGYkDeM9ME07AXjOgUBYAe+Xc5/TFI15IHDL5a5HRYxx+OM/rVIEKeuCTjjmlGVJVh9AR1osIs&#10;tdyyKd00jD0Z+P50wSA4AHT05FRh1LE7SfotKDkkgkexo0AlDkkDPalDD3B9M1EGYgDcF/pTtwBI&#10;DZ9DQBID83QVINwGRz9ar+Z6DLAcgmnLISpOfpxQBY44JNGcZOecVAX68jpRuPB6UWAmDYGKRnzx&#10;g1Hn35pvJH9c0WAlMgyAM59BQXOOn5mowQNoAHAp4Ydep+lMBTk57/hSFfUnPrS/PyMYFG1m6A0h&#10;EbIvIYDB/M1GyhRwMD6VKUxnufanLEGJIGCOOe9FxoqFCwBA46GmGBm6jP1NaSQM/wB1WPbIHFTj&#10;T5HB37VGRnv+nSpckirMyBanB4Gc445qVbbaOi56Vspp8QADMX2nIwMUrT2Vsu4yxJ15Byfpn/Gp&#10;5+w+XuZaWMz8hWHGQemPzqyunYJLOB9Oc/yqC58SWUIPllnOOCex/r+dY114muZ9whXy1PQjt9DR&#10;acttB3ijpGitIAPMYcngu1V31qzg4j5znO0Y5965KSe4nYmSQnPJpqtzwxP0pqhf4ncXtOyOhn8R&#10;zEEQoEyOvUg1nz6jd3BJkmfB7A8VS98fnSOWOOeK1jCMdkQ5N7k+4kEk5PvSFwByag3bRxmmbmJx&#10;ViJHfn0z6mmZyODUcny9etRh9vJPPoKAJmQLznk0wsvIzk0xpSR1qIMCTnrTBkrBFO4GoXcE5JNP&#10;JJFQyrgU0SxFb5ySaSXnpz/WoznHHH4U+McdST71QkLGxIxip0UHrniol4NSIzdB+FSxkU4USbic&#10;Y96Q7mQbAfrVoWfmsNwyfpWnDYqEAK5FAjOt9PM8QODWimmKNrEYArRghCryAM9qV5QqleoPekA2&#10;O3jiwx544z2FMluMHC8L6VHJMwGCaoySMTk00BLNKxLYPFVXlUIzMygAZJJwAPWquoanb2MAknkw&#10;Dwqjlm+g/r0rj7zVbrVZioASLOQgPH4+pqkribNm/wBfyWiseSePMI/kD/M//XrJjtWkffMxLMcn&#10;JyT9TToLbyh83LetXkjyPT1OOtWlYncSOJVAAG0d6sKm45A69xQsOeMYX071OECjAwPQelIYoXg9&#10;h+tSIFPTsKYAdpz+OOKeEOQT09qQDhgZPHNSRBpGVY13MTx9ajQbiORn1NdV4b0r/l7myW6ICMDB&#10;7/U/y9c8JuwGno9j9itACFMhOWI45rL8R6tuH2aJ+WGW4xhf/r/yrb1G4jtLNmkY/KD9R7d/pXAX&#10;DtNOZZDuZmyef0qIq7uMlhuBbyq+3OOcMOM/SrMms3T52yFVPHyis9QMbRjkjHOMUEYO0H6irEWH&#10;1C5lwDO/qRULMx5JJDHkE1GVA6HHrRnK/ePQdqAJADgDIqXkDp6YHWoF9jgd8E1YXaQMEdenpSHY&#10;s2zHPA7/AJ13djas1pHgjIUda4K3OSowfoeor0aw4iAz+FRMEcnq9hL/AGnIcJ26H2rN+xyjqAa6&#10;fWVAvOg5UdfWsvOSeuScUlJjsZEtrKOqjFQGCXb/AKsgjpnit1hnAJ6frULnFHMFjFMMhJHlsarv&#10;A/8AzzfJ9q3iN3zFuenFMKnaOAQBnrT5h2OeaNzgbCDjuOtRNGeeOfTFdA3PPXmoSARyOR+vvRzB&#10;YwyhIyBwPWmMpHHB9+lb3OOmG+mfxphijABAUHpgjvRzi5TEA7dx19qXA6kDOOtavlRZ5jQn/dpp&#10;t4XU/IA3txT5hWMkp6D86aCScnn61qNaRBj8hAx3PSg2UXDAHGemelHMFjMyB9PTFPDkL/8AWq/9&#10;liHROnYmgW8R6Jye1HMh2KiySD7pIx2BxQtxIARubr0Jq59kiwNo6d80fZ4sjK559e9K6HYgW5mz&#10;gSHHXkCmreSjk7SKufZo+cKSKFtoW6LSugsyv9uk4ARPwH/16f8A2ic/NHz9cVP9lhzwvuQaDBH0&#10;K80XQ7MjF2CeUPv3oE8WOY2zjuoqVI1xynT260u1GzhBj1pXQWGrPCQcKOfVf/rUu21kGSq59uKU&#10;DAztHTPFIHye3HQ0XCw37Jbn7gA49T/jR9ljHDbgPUU4PjPI9Tmn+Zzx1OOeKLjsRC2hwPncH1zx&#10;U3kMoBEpP1FIxVhk8e9ICQQFYdaWoaEgRh/Fn8KlDHGPT36ioFn28N1HFadu2kzjEktxC3PJAce3&#10;QZ/SpGVxnqQaPxrVOhmWMvY3sNwAPmAODnsOpGfriqFxZ3NoD50LxjONxGRn2PQ0AmRZI5pQeOQK&#10;jOVGQTilDH2FIY/5T2o+THQfgaZnpnrS5Hrg0hihNobYxXd1CnbU8eo3sJcpKGz0yBhfpjFVcNnP&#10;b60oyBipcUwTNaPxBMhbzIi4UcAHJY/oBV2HW4H5fCnGTnjHtzj9M1z24Z9/QUmAzZyPx4qHTRam&#10;zr0u7e4A2OFz/eBGanWGIchixPcHiuJAZWJRyrEYJBwcfWnpd3cAUI+VUcDP6nGCah0uxSmjtdgH&#10;Q0AsOAK5aDX7lCvmxhh3bH8h/wDXrUt/EcDhBKpRm6jsPqelQ4NdClJM03UPw4aq0ml6fMd0lrEz&#10;f3gu1vzHNPi1azmQOsg2k4B7H8asgxy8qw/Cs3Eq5h3nhfTblxJE80DAdBJkH65yazX8OXQTyIZ4&#10;fLJz+8/nwK60xFuAc1B9nYHoxrOUEykzh7rw7/ZsMr/NJJ/D5SgZP1qhYNILny5bhowwIJkJyPxU&#10;GvQJrRnb5pCq+mBVVtLto8hLSLcw5fbyc1DixtJnDXDW06ZmUlWOwK7nfkd8Ht+dSxwQQ7djxTKp&#10;4VlDbT9P8RW9J4TszJ5gMuQcqgc7Qfoc1WbwidxkW8aM9kVRgfhU8lloyfZ9zNeWNSxNuMYwW2Ko&#10;H5AVUmNssb5BVyuFdyDj6DjNbV54cvGtz/pEVwQOPNG3H481xEuiyQ3jCYSqN3VU4b6HpVUqabu2&#10;ErpaIklSd2JaQOB0MnJ/Ln9KjtsQ3JaWKZVH8agHP4dauCNoBujxyNvz/KT+IOKabSN7d/Mn8rYN&#10;7CRM5/LNdPNpYjlEuL6NW/cXDKMcbu/scdKoea3rB+dVLpoGclJEODlWYEZ/GjfJ/wA9ov8Av49d&#10;EIJIxcrM6NbOVsbInP0WpF0i7ZgPLIJ6ZIFekjR7NSCYQxHqKn+x2y/8sVH4da6XMmx5wvh+5LAM&#10;Yx+Of5CrcPhqRnAO4j1CV3piRRhUA9hSBSTgDn2pc4WORi8MEscoxA65IFTr4aiHzGGN/ZnP8q6Y&#10;I3zAqBjuaNhMYzge+Dn+dTzsdjno9DSLmOO3Un+6nNSjS8cO+4egWthlGRyx9eAKQqDyVo52FkZ0&#10;enxDOVJx705bWFRhoUz2bbnFXSVU8ZBNMY8tnp6k0uYCv9nTJAjXHqBimm1BPKrjvmrAJGOSfpxS&#10;E4bbg0rjIGt13DG3HstCwKGI55qVic9MD0PJpCVQjcygfWi4DDbxKOYx/jR5SB8bAO/SkaVcH5vz&#10;z/WgOA45PI/CnqA8oqjkYz9aMRpwQd3b0qMscAbRgn+IUwsRuVifrQBI7/PlBx780jOPlJwPp3pg&#10;2nliTngY5NJtPRQx9e1OwC8+Ydo+uKbvLD7o2k4GT/SmNg8Dr6ZzSgnO3gAc4oES7iPkJVCPbije&#10;DwXbjrjjNRZODjOD1FB45xk/nQBIWGMFxk96RjnGWIz603YAxXgAcg0pCqMnPPNMBcjON2D2K9DT&#10;1yRkfIT1wcA03gfKBubGcCmbiT9Pw/8Ar0CJMg45DEdAe1JgMTu6elR7mJPJwP8APpQcjGScHnr/&#10;ACpiJVwAMnj6dKVWB4xnjtxUIOGzwSD65pcMxIGOT6daAJty4G48+meaDKC3y45HBxUWFbk5PZgO&#10;MUp9OenGf5UAP34Ybjz9adnOW2kjucUwEY5BA7YNODALg5B65oAf/Ec9cdsc0KScY7j60gDEg4A7&#10;89KUKcD5ifegB+flGeDUmBkkc5pgXp0wPQcU4fLjk8D1zSuFg7c8U7BYj5h9BShc4wpJHoD/ACqd&#10;LaQ9to9T/hScgsQKFxkAnPtT+vrmrS2fTc5+gp5jgiG5toAHJb/69S5opRZTVS4OxS3H8NSpayf3&#10;QvuTTJtZsoF/1oft8vT8+lZVz4tVRiGMD68n8un60ryeyHZI3hbRqPmJPsBihp7eHhhGp6jcefwz&#10;XFT+IL64ziUqPQHH8qoPcTyE7pDzyccCqVNvdiuuh3Nx4jtIcjzN5x0Uf5P6Vk3Hi6Vsi3jCehPJ&#10;H9D+Vcvye5pyj2zVKlFCcmadxrN5c53ynbnOOw+lVGkdyWkZifc1GNwGAKcAF5brV2S2FcX5c8Lk&#10;/SnqWxTNxJwvIqVF45P4CkABRuG45p/Q4HFGQDwP60FuRjrTuIF470N+dJ5oXqajaUkYBoGKRikX&#10;KnJqMy4P9aZ52Tg5pgPkLPzUfAzk5prN7UnUc0wDIxUJJ3dhmpCOM5/Gom4I+aqRLHo7Nxk/Skkz&#10;3PFCcrkE0eQ0hHYUCIGbkYqaCN2xgHmrUdkeCQPpWnbWoQBmouIoLZueSP0q9b2+Dwo/KrgKAYA/&#10;OgY6jj3NIY4RheAMj1qbztqYC4xVUXAViAfxqKWTJ3A8UxFkzFj70yV8pyOlVTLtqleahHbRtJJK&#10;EQcZPr6D1osBYlueMdSOlc5q3iSO2LQ2+2a46E9VT/E/59qydS124vWMFqHiibgkH52+p7D2H61U&#10;t7DGHk6+laKPclvsM2XF9OZ7mRmLdSa04YFjX5RgU5IsdBgVYjiLU7kiRxknParKqfujr6CnpEKl&#10;2hR357DvU3GkIgxzu6HOcVIvzHHb370YXG0dT708KNvMg5PbtSKE2g5yf0pxUA8DFLgcHONoqe0t&#10;ZLmcRoOf0UepoAtaRYfa7oGWM+WvLFRwfbP+f1rutqwQjGcDrVfTbGKztwFUYA/E+596z9e1A29u&#10;xSRixGEAGefXr/n09M27sDA8R3purvyEJCIecZHP/wBb/Gsp/ujA256Y/nVvTtPl1C5AjRmAGWJP&#10;AHv+dbaeGY+Q7k8YHFXdIDmCCDyT9aa2cjBPIxjNdpH4ft0J3IPqT3qcafaQkZWNQORxS5kFjhhB&#10;PIcRxyE9emcmrUek3sjH90cHruNdY09lbEZdQOg6VA2v2MangFQceufelzMLGNF4funGCVU9euas&#10;y6GbWykllnOY1zjHGe364/OppPFMakeXF3x9ap3niB7y2aEx4RzyfxB/pRqBXs2bzRwSSRmvRbHG&#10;0V5xav8A6Um0EeuD0r0ay6ClMEZ2uptlR1OD9P8APrWMSODj6Vs+IVIWN8jg4/z+VYR3bR831FQi&#10;iQ5J6DJ5+tROSTnsO9PUEsD1NNY/KDnA60DIGIHbAHtSZwCSB1x0p+3jsfoKjbIYjK47E9elAyNn&#10;APcVESRkHBz14xUjr8wwcnpUbLkng56D6UARSRkH5WIOfyoY5BC49+evt9aGyGxg84555pJBtAIJ&#10;wRz70AMYB1+Y+2DSAsFUEZ9jTjkfexx696NoyPl6L6/pQBHgFCSM8nigfIABkgDihRgFQSPf3o8s&#10;nHbPT/CgVhRsLZzj+lNABb1+tI2RIPpk+9OBCnbgBSKBhtC9B6807g9cZ9RTTksOMcdM0hBAIJ4H&#10;TFADlyOhJFKpOMtx2/SmjnAOemadjjqfrQAucEnHI4yKcSN2Bj8+lMWQHqDjHWnfKQcEj60ABzkE&#10;5H0ppB3AdiMZ65pAQOCCDRuOcNj2pDEHOcjOeDimscc4JHsKk2g454PSmlAecfjRcCNmxznOD/n8&#10;aQMcg/yFPwCDkgEdPWmFc44wexFFwsOyx+6Rx2/+tQHAYg8VETk7evvT9/IDjPP8XWmBIHyPXHtR&#10;hTjt6YpmVI+U9+/alJZc7l696BEqySRurxvhgflKnBHpWpbeJNQtvleTzQB0kGf16/rWLn2P407P&#10;HX9KVgOiXVNHvBi5szbMRjfFyB74Hf8AA1MdHhuVL2F5HMpGdjnDKO2ff6gVzIdc+nPWnJM8bBo3&#10;IYcgqcYpNAalzZT2oPnxOo4+bGVHtkcZqqcZxVuz8S30B2yN5yj/AJ6dfz6/nmrw1DRb8EXFubaQ&#10;5+dBxn146n6ikO5i/d6E0A4GQOT71tPoIkUyWN3FNHk8E9B6ZHU/lWZcWNxa8zwsgGMtjK5PuOKQ&#10;yEsc9OKbntnAx0NJyDyc9efSmnIHyt+fNAEm4r9PrRvGOoqEuVGTjHqKUtnnaDkdqVhku8DHH6Zp&#10;MqRkjnNR54J4oDZGCeKLASKMMGViCDkEdRT1nuIVzHOwAOemSfqarlsY5x9aAec459qloabNOLXb&#10;+BsNIrDIzkdq0ovFceP30LKc4G3nPvXOb+ef1pCUwcj8azdOLNFNna2+tWVyWAlXK9cnpVwPBIPl&#10;ZfwNeeGNGB5z9RTxNcxEmOd0yMdc4+mah0uzL5zvHhXrxVKWNgcqGxXNR63fQkb8SKBgDJH4k1fg&#10;8SxgqJY3HHzNjI/ADJrN05FKSNDL+jGkZZG6DA96WDX7CbaPMCuw+63DflVnzre4HySA/Q1m4l3M&#10;HVNNgvIDFcRK6nsoxj8a5S48EwzuzRTSQ8fxf/WxXfy2qfwtk1TlsnzuLH/gIpwnKHwsHFS3OBm8&#10;LXtkh2XDTJ3G48/gaq/2bdf88v0X/CvQGhnY7Qh2+rU3+zj/AM8ovyX/AAq/ay6kOlE6wlGyCTxR&#10;ncnQEdupoa4ODtVB9Rmo2uXGAZQo9B0/Suw5SUxvgYBz64qNxhiSw496iacEElyzDpgZqNpQQQAS&#10;P4sc/pRYCRyBH1wT7cH8aaxzhsn2Gc5/Koi+B8qj6NwKTeXOEzn+6OcflRYBzHP3Rk9xUe8fMRgj&#10;uDzSEkDeytx0zx/Ooy3yAqAfVgc5ppDF8wY4Lfl0puSAMJwefmpCWDhsHaeowRj8aTeUJG7g84Xj&#10;9RRYBN8rJ0GB0FNaRsbmcZ6YzzQNudvJz2bBP4U7cnTPH93djmmBE/JAYZBGWzmm7APvcqBkFecf&#10;lUgJJG0Hd1JPYU0s5YjoD6CgCMGNUyOTnknpUhkIB8vIOMEAH+lRkdNxzg+tKS2GYsAQeOx/CgBz&#10;Fjh+FVRg5wcfj2pnAcgljxyB0/OglcqBk7h34/lSZCk7gAe+SFoENBYr1PoDnpQ3IAPJPBBNI0iY&#10;yBx9DkU3OMISzY7A0wHlOQDnjpxyKM5HUk57GouchQoDA9c/0p+MOSSoPp2JoAcP4+mR7/0pGY7W&#10;HVW6jPFAcAYzyD34/LFNJ+bjv+dAD8k/KTx7cfhS4znAH09qbk4Hv3xSZBxgHJ45piFONxGTg9KT&#10;nqBgnqD6e1JkZPH4U7t/WmAis+/5erDB6nNO5JyBTeCfWn5GDx05680AIB8pz1B7UpPHQCjAJyee&#10;/WlyflwAM80gHbyzZOT6mjB+h9hSc/3uvPHWpY43YfIOR3ouFhqJtA5x64p4UAHn8uhqUQNn5mAz&#10;2p4jjXqC316VDqJFKLZBuVepAX+VTLFI3IQ5zyTxkVIhCqSkYUdyo/rUMmo28XLTIR/snI/Pp+tT&#10;7S+yK5O5YS3IOXcdewz+tTqkS/w5+p/p0rnbnxRbRf6vDH35/MD/ABrHu/E9xMCELAfXH8sfrmny&#10;zkK8Ud1JewW2FeRIz2TOCfoKoXHiW1h+5lv/AB3/AOv+lcC17cS5+bAJyQOBUYJP3mqlSXUXMdVc&#10;+K5nysXy8cFR/U/4CsifU7q5bLMfxOT+vSqC9eKnQHHHFWopbCbbAmWRiWLH3JpdufenKvzHcf1q&#10;RUHUU7isNUEe1KFOelSqV6DrTsnNFwIliOegp5XB+Y4pS+OlRtuZicUXFYUy4GFH5VHliafjA60w&#10;sM4zTTAlj68mpwwUc1TEnzU4PihgWWm44GBUZmAbGDUJkzSF/l4xTSAlL5wTSPJVcvg9acD1NMEK&#10;X68VGHGeTUbSHnj8qYGO7DdPSgVywZc0m8YqNhxhetCQs3UnPtTE7gZGPGaFhd2yasw2nOcVq21m&#10;doOzj3ouKxQgtGPGDWnFaKFGB+NW1twi4/lT0ULyxxQBEtuMgBMD1ok2rx2HYU6SYnvx9aqSyAjr&#10;TAeZAOOlRPLyfSoGc+uKQOo7/nTAHcscZwKa0wwFHaq9zcxxIZWcJGByxrndR193ylkDGv8Az0P3&#10;j9PShIRpaprkdhmJMSz9NmeF+v8Ah/KuZmnutSlMkrlj0yeij0ApIrRnIaUnB5xWgiKoAC8VVrC3&#10;IIbVYhwMt61bSPB709AMnIP1qysecY4P8qdwaGxRdOMVKqEKcKMDrU6qQp6UBCBgnn+dK4rAhbsv&#10;anFWODgEkflT1THGevSn7MxkDFIZCNiggD8v604YI5B6dzipEj+XJ5NP2bgM85NMCDDcbcnJrr9C&#10;042kBkdFDkbmduo9v8+n0qnomltM63EicZHljH6/57+mK6sRiGEgAA+o6n/61ZyfQEiO6uhDatn5&#10;cjr0x9c9K8+1G+e9vGbPyDgHA6e/6mtrxFqBVBAvEj9ec4X8u/6c1zOM4BUkflTiuoG7pWrQabbS&#10;7lLSMQffAz/iamk8USlz+74Nc7s54GM/pTWGOp4BosgNe48Q3rr98KpOcDrVB9RuZSd1wwJPHNUp&#10;M7s8nNIH45B6dKdgJZndzlpGLe5qIZ2/KMAjI/rRkt0GD3o3E8n7oHUUwHly5AUc+tSRH5zxx0qu&#10;N2Wz6dP6/rUyEjHGev8An+VIDRtJN0qDGMV6NbNjHpXnFn8twBt45Oa9EtjwueB7VExkeu5NqpVS&#10;x3DA965stkdvzrqdY5sGb0rk8fKTnB7ioRSHB/mA4weKCSQTnr2pi5JGF6DnnoelOBB5Y55zQMTv&#10;gZz3qFvvjPzVNyFHHcge1RnAIHJOexoAiJPfqOnGaYxLHgDORzmpTtAyGHpUIO5SOn1NAyBm67iQ&#10;Bxhc0mFJyGyeuex+lPc/MQGB78VE4UbTwBjIxzigAcHrnKnkZ5xT1JXHAb39KYGABzkL6mkQ4wvT&#10;B/8A1UCFJ2AhVA9PQimeYyktu+T+VOZ8IRwfY1D8xBHcdx3HrQBK3zAZODTXzwOMdeO1R8jA34we&#10;oPSnklZRjBBHOPWgAWUOoGeD3PrTiSHZeOajBViPlOD1+tK0o3lcDHvQAuVwATRljlQMsR3HUUHP&#10;AYA/XrRuI6YwOee9ADgSAMck+/Wk8znJB980m7qCAT296Rl+YHB579aAJd4I5PNIf7ynJ9COopm3&#10;A/HpmnDG3qQP/r+lIYMyEHgfTNNEoDHt9aUooAJ5HtTGDH7pDLxj1oAcWBzgA5PY/wCfSmck8Ehv&#10;X1pinb26+1S53kdPoO9IY3GTyv4+9NCjqcn3/wA/Sn5Cng9Ox/lSkgDPIzx0/wA+tFwIygH8Ix0x&#10;TlcgcN+B705myMEYPsKaVGDz69KdxWEDDPI/pS5JyM5H60wHkgn3zincg8HkUAO3jP1oBXJx17c0&#10;b8j5hz6/pQ4x0HPoTRcLDi/rzSblJznBppBHakwCMn0oEWIriSFw8bsrjoyHB/StW28TX0QwzJKB&#10;/fXn8xWF0HX8aAT3xSsBvyapaXYPm6fEG5+aNtvPr/8ArzVCUQbv3e4KezHn8/8A61Udx7nmjzWQ&#10;HkkVNhot+p56dabjr39xVdZyOcfpThcg/eX8aLFDzwep49KTOSBkZ9+DSedkcjjPelLBgeMGgBSc&#10;Dr065pmc4PegsB3x70mc88GkA4PxgnrzQWA4HpTMCnDp14pOxSuBY460okPrUbEZ4I/GkJOO+KLD&#10;uS+Zzzg/jRuU9yCfbtUXJzyDjsaQ5H0pco7kjYdeef1oR5IsbHdQvQBuB+B4qEvz1PtShjjrRyj5&#10;i/Hqt7DgeYHUckOPmP49B+VXYfETggTQkEn+E5AHuev6Vh7yDx0x2NML+o/A1DpRfQfO0dZHr1nI&#10;Dl0H+98ufoDzVn7fb+i1xB54GenQ81F5f+yn/fIqfq66MftfI9LYZwWyc9x2pCMDPTHfpSk7CBgD&#10;PHSkPGEwx+bjBxW5iNPTdjJ/vYzSMxyCw+pzwKQsMlvl44BHao8KqlW24PIPagLC9UYbFD5yO+aW&#10;R5HYMW5xggZ/lTSOx4PbNN80ENtBz2BoAUgq4ZRhtvJwFzUW/qR2PIJz+XWlaQHDYAx14JzTN+5s&#10;AHB6H0NACEtnljjH0xTDKNpAHTuBn+lL/eJ2rIvXn71J1U4xnq46YH0pgBZ3OSOCOvUfqeKeMquC&#10;CR6jGPYUwk7t4YA4ySB0HuajZ2UHr16kjj60ATNv4BA98tUbMuck5AOOOMVES24btqjv3/LNN+6V&#10;BkYsThSo6+1AEqnGBwGU/KQBk/jg00uMtzkH+In/ACKZgAZI77SCcc+2aV9q5UuuG4GBkH29KBDQ&#10;xfCZwcHjrj6deaaCCikt+AJJFLJ8zAjcR0UN2+hFNDnKkLkkYIPP5GgB27cSAhzjg5/zzTj935sK&#10;p9ulRiWQJ1xjj04/CgFt+MduB6imMcXTIyS2Omef8OKbv3ZUjr1pNrbc/wB0Z9KXYFJ5GMZ4oECs&#10;AysFXI4PHBH0pwZvLRd2AucAdqTIB60Z9/ypgGMnJ5Puc0uBtweP6Ucev50cZwBz+VFwAew70Z79&#10;T7VItvKxBKEeueo/OpVtsfeb8qlzSGosg5OeMA05VJICjJPoKsiKMH7oJ9zUuMJ2CD8AKh1V0K5C&#10;BYJDnooPrx/9epEt0Xkkt9OP1qvNqlnAMmZW/wCuY3fr0/Wsq58UwICI0BOOrndz9BgfrSvOWwWi&#10;jolWNSMIpP50k11FDgSyLGfRjz+A61w914nuZshHYKewO0fpjP45rJk1CeTI3kAnJA4BP4VSpSe7&#10;DnS2O7uPEVnCMAsxwevyj/H9KyLjxYxyIVC8cELz+Zzn8hXKFmY9T+FA9OBVqjFbkObNS7168uCS&#10;znrkZJOPpnp+FUDcTTtukd3Puc01Uz2zUgU/hWiSWxN2xVBxyakUAcc0iqOP61MAo9TRcERc564q&#10;dEJOcfnSqcdBj3p6n1pDHKuKlB96jHWnqD6UDHjA5pQxJxmk7UZA70gHggGnF8jHeog64/wo380x&#10;EgP4mnb8DqKrNIc8UxXH8RosFyUuM4JphIBppem5yeapEsmBGM5oLjpUS5JpDnkCgESB/wDOKR3J&#10;XjmmhQMEn8Kazrtx0FAEkfA+Y05pVA4xVYMXIAFTpCT15obAjZ8nAp6Q7j05qzFbc9Oa0IbMAc8U&#10;XHZFSK24+arMduSeFq/HbqoGFzU4VUXBIJ9AOlNEtkMFqMjPH8qugpH3z9KrmXHJOB71A9wKYi5L&#10;cjGMflVOWbPA4z2qB5yfx7VFuJ9hTsIlZ/fJqGR+MVGz7ef1qCScFS+QqgZLE4AoGOkk2jGRms+6&#10;1CG0B8xsv1WMHk/X0FZt9rWS0dpn3lP9BWYkbytkk5JySeSaqwDrq8uL6XLngcKg6KKIoAhy/LVY&#10;WIKvBp4hJ9fxqkIREJ561aRNuCQKI4htGeMVZVMDP5UgEVCSM8Y7CpFULwOnc9qcgIx0BqYYBx1x&#10;3pXAVSWTrTgAB0+amMwJCrk+uOlKCVGcgZ70ASdTQfU8D2pocHPB+tBOWGcfQUATKhO0dPatDTLB&#10;ru42kHyk5cgevbPqf8ap2qSTTLEgBkf8hXdabZLbQKicL1yw5Y+v+fYdqmTsBbggSKBRgAcVS1G/&#10;W3hklYbYwu73P/1zV+eQRpt9OpNcH4j1E3N0LdXysbHfju3p+HT65qErsDKurl7i5aeRvmkOSP5C&#10;ojLlcmmysMk9+lMLMVGFAH9K1EPV933SffNJvGOaRlIGFGMnJph24J5GKAHFlxuPAGcYqJz8xAGA&#10;KaHGeRn09800vg/MOc4+tAEmQQcH8qcrAL93A9ahXOS2eT2qRuhU4/CgCXepx34p4dQcAZ7/AOfy&#10;qt8xKrs6/wCFToACcdKQy/aykyqD0X+WK9EtiNikjivO7QfOMAdDXodvxEvvUTAtXuPsEh4+6a4x&#10;s7WyeMc8dOf/AK1dpIM2xUgAEVxbEM7f7TdD68//AF6zRSAMQGLDgcD3obknGefftTCSMLjH4UFu&#10;DgEHFMY9ehXnC881E3YE9OSO1IzFcHOM9z34oySob3xxQMYxwrLtyOoHeoBjtyM8ZH61M+Dk4xng&#10;1CV3IWGAp4PtQArBSAOAT+FM+91BBPBoKnKtjnoaQn5iGwRweB1+tILETr5fBBbHQqf8+3FG3K/3&#10;SOo9v8KcVxnHIPp2pjckg8HseOD/AFoCw35gQdhUjhhx+lRh9h6EEdx/h/n+tTYIBXIGD90+ntTW&#10;+UgMAQOOf5f560BYj2lvmxlvakGQeeqnj1H496kLARcYyOMU1jhQTnOO/PFADMFiMcY70m0szEsA&#10;TQEBbIIHsf8AP+f5LuZSDjK0AG5s5Bz9O1BYtznGODS4BLMpBJHfvSEAfNyvt3HpQAqsDk5yfTv+&#10;FLk7eOOxGKjKqXJGDnn6inqQQMnvjBpgOEmMDHNIrA8Z/CkJ56jA/MUj53HP1GKAHl9o9f1pQ4zn&#10;PynPvUBXLYOM+oNKu7IU8E9j3pATMuOM5zxTMFBnseeKbvJUq3UetLvOMHr6ikMdndzwcf5/nS7m&#10;THUrUeR2259R3o3leucdCP8AP0oGTh1Iweh455FJjHIP41GpBPDUbtpz0xwf8/hSAeT0yoI9qaWB&#10;9fx604qMcHn061HjB5H6/X/69AACc8Zo3dux7GkYdwOKXnI+bP19KYhyuR3/APrUblzwcH09aiyy&#10;0GTKnPHqRQBNyByAwHcdqZ1Hb8aTzM8nkjuDS7gep/GkKwmD2P580ZI6UpUEZWmZIOD1p3CwbqXO&#10;emKbnJ9D7UjDJ680wH7yDz1o8z3qEu6nnBBpdwI6e9KwXJvMz6/nQGBPXBqufvdM/wA6Un39+aLB&#10;cs7mB7GjzD6EfhVcODx0pxPX6UrFXJS2fekDY6ZFQh/9r6ZFO3NjjH4UWBMmDjjNG8/X61Dkn2Hr&#10;Rk44NTYq5MSMdBTSV+hqElueSPqKCzdCufeiw7j26d6bz9aaWAHBxj0OKC7A4I7fSmIXJHQ0bm/v&#10;frTS56Hj2NN8weg/Oiwj0wk4KqgGDgZFRtlmJ3EjoFyKczRqAWcKSeSPSomlTgqvOe/p9P8A69IA&#10;JUAEbc9O5odwoPPyZ2+nNMEjcMowB0OKacjKswCk8dsn6igAkAXcMkleeBmml0JbqVxwe1OAy2CS&#10;XHQkgE/j3pGwW355Iw69D+v86AGF1+TJwzc8cj+lNyGYfu9wxj526U4hQFAHB6EnJFQtJk7WlCnP&#10;OOv5UAOCYCqzgHnGBzSDACld3HcnnNR5RSp+Yjo3QY/OguFYAqAw/vZJpgKzIBlm3ZbOTlv8KYHy&#10;Twdr8ZAx/hQWAXcQfl4z0/lSODGzAptI/vcH9aAEJBKliAQ3fn9P/r0m5VcbdxAbJVTgfhTSc9MY&#10;7n/PFKQdyl8/ljj6dKBDdygDCjqST3+hpu5uRwD1GBT8KFwAxGeMcD+v86QksTsUDPYHP86BjQJG&#10;JwDkc9MUDgDnHfGc0pBJG9uOw649qAo+XrwfypgICo5Cg89fSnKWIIXj6cU9Ii+Cq5557ipktT/G&#10;2O3B5pOSQWK+Bnn8hzSHAIJq6IIx23H9DTggXG1QCO/eodRFKDKSRSNjCEe54/nUy2395x+AzUz/&#10;ALtN8jKi/wB52AH61Qn1qxgH+uMp7eWvH5nA/Wp55PYfKluXRDGvUE/U/wCFTKQOFAGeyjGa5a48&#10;VAA+THGnHBclz+QwP51jXniO4n3K00hB52g7R+S4/Wmqc5bhzRR3ct7bW7BZZ40Y/wAJbLfl1qhc&#10;eI7OEfIHc4OMnaM/qf0rz99TlbIB2qTkhRj9KgM7N6n6mtFQ7kOp2OtuvFsrAiELHkfwrz+Zz/Ss&#10;m51m7uW3PIeuckk4/OskN+FKCOwJrRQiiXJsneWSQ5eQkn1OabnjGaiDj1pwOf8A69WSP/KigDNO&#10;GO5/KgBRnvT1x9abn2p6D1pAKCQMCnqpPJJpOO/NSr+VJjFVeeAacNxPWlUAnk5p4x9KQwRR3yTU&#10;o9BxTfalDUDJFFO71XacDjqaabgk8HFIVy0zYGM1A0mSeSajLnrim5yapITZOrZ4p+7Heqynb0/S&#10;hpQKLCuOZzk46UKzEjAx71GGB607fyABxTAcAxOT+tOAww5yaQPS+YKLgSFsLmoxIT0FMDFjjHJq&#10;5bwgdeTS2KIfLZhnn6ULblmyRmtAQ57VLFasx54HtRcLFaODCgHBPoKvQ2pxlhircNqq8gfjVpYh&#10;3/SiwmyrFbAkHgCrSxqh4H405sKvyioHlxyTk/pTESswUZzmqry5b2pkk2eSaqySEjGcCqJLEk46&#10;A5xVZpd2ajLEjjgCmMwHOe3egCRn461EZsHANQyXCopJZVUD5mY4ArCvtdyTFZkj1mPX8P8AGnYD&#10;Yv8AUIrSP9426U8rEp5/H0Fc1dX9xevhyAgPyxr0H+NQLumY4ySeSTU8cYjPy8sepNUkISKDJy35&#10;VbCZ4HC+1NjQ9TU6gnjGBTGKicjAzU6xjqTk1Fkjhfzp4ypBIz7UCJVj79BUu3nOelQecxfBGT+g&#10;qcHAHHzHoD/WkBIoLA9ffFAQHgtQjHoOVH60pbngc0gJkConyjr61FuGNx5/rRubPzYJ9ugFLncc&#10;BTt7mmAeZ8uT69KEzuxjGf5UDBfG3I7Ct/QNIa5b7XMBsz+7Uj7xH8R9h+p/EUN2A1PD2kmGMySf&#10;69+vcoPT6+v5dq6cqsaj1AxUcECwIFAwf1qvf3KwKcMBwck9AB/SsXqBla7qhtYmZSN5+VB7+v4d&#10;f071www0u8np3NWdT1GS8umfnYPljU9h6n3NUwSFUep/OtIqyAcACuCOKUrkHPXsKawLnrgUpQKc&#10;mqAY5wQoqF85xxg1Mq72znApjIpO4nIHNAiu3QkqfY+lBTooPepvJklQBVdiTnpxirsGiX1w2Eh2&#10;4I+960XAy1yE2n8akx1UjA6/WuptPCcjKnnPyeuK1YPC1nGVaQbj7/WpckM4eKCWQ4RWf0wO1alp&#10;ol9Ku4R4BA4NdzDYWtoDsiXjnpUyKiqF7gc+9S5gcvYeHpgymd8djiutWLaiY7HNRkgEDvmp4zxU&#10;N3GTFd0GM9utcXdxiG7lxkhT+v8Ak12y8RADtiuQ1eMRahJjoeT9TSGimCQGAPQ8e1NLAY7D+Yob&#10;iTH6Duc0wk9D06/SmUOwrgkDnr0oGduM4pmVU/Lzx6dqe2FOcDHY0gGOuQozweKifcML6HH4U+Qg&#10;PxwDzn071GzcsDwevT/P+TQMZkEsuCCKjbJfdyGz/n/PvTn5+ZDz1zQGBXdtAJOD9aQyF8thGxz0&#10;9f8A69NDbkI2gn1FTPhk/wAKiC85zyfT1/z/AJ70wGgFXHoBnFI+GXcuQR09PoaefvYPIPWmKF5X&#10;J5HXn/IpCGMHLAqduR+dL8y9SMjtTgAV44buD3+nrSKAV3I3zjqD3FFwsNdQRuXkH+dNTCDhhjoK&#10;cDtYnBCtwcdv8/57ZYwLZBAz65/XNFwHZ4OB82OmetNVfMUMM9fxzSFJAFJ4J6H/AA/XilQMykNj&#10;IHHPX/P6fSmAmz5RkjP6GjdnqOO59Pwp+CVPUnrTBx7g9D1ouFh5w2CPvfz/AMaGOD6g8Dmo2Tjn&#10;p79qTLBMn5geoNMQ8jtnP86Z84OCcr/Knvyf1B9KQkkZ68dfWkMUHjnBx3HWmknHT6H0pC2CN2T2&#10;9xQH5POQec0AADEEYz9BS7snoR+tKSSDx1HGKYSQcnj0Pb86AFHByM49Kl8zn5ufeoC/zHnB9DTw&#10;/G1hx/KgCXd2GKXII6VCcgZViMU+NumePoeP88VIXJCcdMkfrTcnk4BpwOT2Dd/Q9P8AGnHDDpg0&#10;hkZIPY59MUmFYZFSA9iB9B60hGATjIIoAiKhc8Z9u55pN2DwM+3epGyPUqf/AK9MYKw7fzpiDPpk&#10;HHSmls8GkB46krSnrwT9KAF2/wB05oKgim7gBzz9BShs98UXCw0/Wm7RwQcdsinnBHOKjIweB+VO&#10;4rASQe2KTfgYNLww4FNz2PPNMBflPTikLnoelNK4HH/66bu7GiwDw2TgkUu4L6j2zUZ5HIH4GjGO&#10;P0NFhk+8Hv7U0sM9eD61FwOvX1pMkdKVgJcn1pck8g1DuxS7+fcUWGS7ievPvTTtwR68nFN3Dsc+&#10;x4o3eoI96Vh3HBx6knNLx71H26hv50fh+tOwXP/ZUEsDBBQABgAIAAAAIQB0ygdf3AAAAAkBAAAP&#10;AAAAZHJzL2Rvd25yZXYueG1sTI/NTsMwEITvSLyDtZW4tXYoRZBmUyEkhLhBW+5u4vyo9jqKN254&#10;e9wT3GY1q5lvit3srIhmDL0nhGylQBiqfN1Ti3A8vC2fQATWVGvrySD8mAC78vam0HntL/Rl4p5b&#10;kUIo5BqhYx5yKUPVGafDyg+Gktf40WlO59jKetSXFO6svFfqUTrdU2ro9GBeO1Od95NDmI+Wz1PY&#10;TP49fvOH/2xsjA3i3WJ+2YJgM/PfM1zxEzqUienkJ6qDsAhpCCMss/UGxNXOnlVSJ4QHpdYgy0L+&#10;X1D+Ag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C2EyIwDwQAAAgM&#10;AAAOAAAAAAAAAAAAAAAAADwCAABkcnMvZTJvRG9jLnhtbFBLAQItAAoAAAAAAAAAIQDWnRbtX14B&#10;AF9eAQAVAAAAAAAAAAAAAAAAAHcGAABkcnMvbWVkaWEvaW1hZ2UxLmpwZWdQSwECLQAUAAYACAAA&#10;ACEAdMoHX9wAAAAJAQAADwAAAAAAAAAAAAAAAAAJZQEAZHJzL2Rvd25yZXYueG1sUEsBAi0AFAAG&#10;AAgAAAAhAFhgsxu6AAAAIgEAABkAAAAAAAAAAAAAAAAAEmYBAGRycy9fcmVscy9lMm9Eb2MueG1s&#10;LnJlbHNQSwUGAAAAAAYABgB9AQAAA2cBAAAA&#10;" path="m,l7559675,r,2700000l1626777,2700000,1259199,2496032,891633,2700000,,2700000,,xe" stroked="f">
                <v:fill r:id="rId12"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57348028" w:rsidR="004022B4" w:rsidRPr="00402B1F" w:rsidRDefault="00A650EA" w:rsidP="00992BAE">
      <w:pPr>
        <w:pStyle w:val="RTDocType"/>
      </w:pPr>
      <w:r w:rsidRPr="00402B1F">
        <w:t>Press Release</w:t>
      </w:r>
    </w:p>
    <w:p w14:paraId="10C7654A" w14:textId="45C20787" w:rsidR="00797F40" w:rsidRPr="00402B1F" w:rsidRDefault="003C7DD1" w:rsidP="00992BAE">
      <w:pPr>
        <w:pStyle w:val="RTDate"/>
      </w:pPr>
      <w:r w:rsidRPr="00402B1F">
        <w:t>NOVEMBER 2025</w:t>
      </w:r>
    </w:p>
    <w:p w14:paraId="54E73258" w14:textId="77777777" w:rsidR="00DF545F" w:rsidRPr="00B231DB" w:rsidRDefault="00DF545F" w:rsidP="00992BAE">
      <w:pPr>
        <w:rPr>
          <w:b/>
          <w:bCs/>
          <w:sz w:val="56"/>
          <w:szCs w:val="56"/>
          <w:lang w:val="en-US"/>
        </w:rPr>
      </w:pPr>
    </w:p>
    <w:p w14:paraId="6FE09C4C" w14:textId="79F3682B" w:rsidR="00F967A5" w:rsidRPr="00B231DB" w:rsidRDefault="00837DB9" w:rsidP="005F761C">
      <w:pPr>
        <w:rPr>
          <w:b/>
          <w:bCs/>
          <w:sz w:val="52"/>
          <w:szCs w:val="52"/>
        </w:rPr>
      </w:pPr>
      <w:r w:rsidRPr="00B231DB">
        <w:rPr>
          <w:b/>
          <w:sz w:val="52"/>
          <w:szCs w:val="52"/>
        </w:rPr>
        <w:t>A range of 600 km: Renault Trucks unveils its long-distance electric trucks</w:t>
      </w:r>
      <w:r w:rsidRPr="00B231DB">
        <w:rPr>
          <w:b/>
          <w:sz w:val="52"/>
          <w:szCs w:val="52"/>
        </w:rPr>
        <w:br/>
      </w:r>
    </w:p>
    <w:p w14:paraId="3364BBBC" w14:textId="19D56F24" w:rsidR="00AE6A78" w:rsidRPr="00402B1F" w:rsidRDefault="00647B0A" w:rsidP="0001700B">
      <w:pPr>
        <w:spacing w:line="276" w:lineRule="auto"/>
        <w:rPr>
          <w:b/>
          <w:bCs/>
          <w:sz w:val="20"/>
        </w:rPr>
      </w:pPr>
      <w:r w:rsidRPr="00402B1F">
        <w:rPr>
          <w:b/>
          <w:sz w:val="20"/>
        </w:rPr>
        <w:t xml:space="preserve">Renault Trucks unveils new versions of the Renault Trucks E-Tech T: the Renault Trucks E-Tech T 585 and the Renault Trucks E-Tech T 780, which can travel 600 km on a single charge. </w:t>
      </w:r>
      <w:r w:rsidRPr="00402B1F">
        <w:rPr>
          <w:b/>
          <w:sz w:val="20"/>
        </w:rPr>
        <w:br/>
      </w:r>
      <w:r w:rsidRPr="00402B1F">
        <w:rPr>
          <w:b/>
          <w:sz w:val="20"/>
        </w:rPr>
        <w:br/>
        <w:t>Designed to meet hauliers’ specific needs, the Renault Trucks E-Tech T 780 is focused on range and the Renault Trucks E-Tech T 585 on payload, while the Renault Trucks E-Tech T 540 4x2 remains dedicated to regional distribution.</w:t>
      </w:r>
    </w:p>
    <w:p w14:paraId="6C5C2B92" w14:textId="77777777" w:rsidR="003A578A" w:rsidRPr="00B231DB" w:rsidRDefault="003A578A" w:rsidP="002258C3">
      <w:pPr>
        <w:spacing w:line="276" w:lineRule="auto"/>
        <w:rPr>
          <w:sz w:val="20"/>
          <w:lang w:val="en-US"/>
        </w:rPr>
      </w:pPr>
    </w:p>
    <w:p w14:paraId="7BF609ED" w14:textId="77777777" w:rsidR="00BD7323" w:rsidRPr="00B231DB" w:rsidRDefault="00BD7323" w:rsidP="002258C3">
      <w:pPr>
        <w:spacing w:line="276" w:lineRule="auto"/>
        <w:rPr>
          <w:sz w:val="20"/>
          <w:lang w:val="en-US"/>
        </w:rPr>
      </w:pPr>
    </w:p>
    <w:p w14:paraId="72A7AFDE" w14:textId="49E02F69" w:rsidR="00114115" w:rsidRPr="00402B1F" w:rsidRDefault="00FC61EB" w:rsidP="00FC61EB">
      <w:pPr>
        <w:pStyle w:val="ListParagraph"/>
        <w:numPr>
          <w:ilvl w:val="0"/>
          <w:numId w:val="14"/>
        </w:numPr>
        <w:spacing w:line="276" w:lineRule="auto"/>
        <w:rPr>
          <w:sz w:val="20"/>
        </w:rPr>
      </w:pPr>
      <w:r w:rsidRPr="00402B1F">
        <w:rPr>
          <w:b/>
          <w:sz w:val="20"/>
        </w:rPr>
        <w:t>Innovative technology for improved performance</w:t>
      </w:r>
    </w:p>
    <w:p w14:paraId="180FEFE5" w14:textId="77777777" w:rsidR="00FC61EB" w:rsidRPr="00402B1F" w:rsidRDefault="00FC61EB" w:rsidP="00B03BD1">
      <w:pPr>
        <w:spacing w:line="276" w:lineRule="auto"/>
        <w:rPr>
          <w:sz w:val="20"/>
          <w:lang w:val="fr-FR"/>
        </w:rPr>
      </w:pPr>
    </w:p>
    <w:p w14:paraId="6AD47DD7" w14:textId="13B6C8FA" w:rsidR="00684AE5" w:rsidRPr="00402B1F" w:rsidRDefault="00691523" w:rsidP="0091100E">
      <w:pPr>
        <w:spacing w:line="276" w:lineRule="auto"/>
        <w:rPr>
          <w:sz w:val="20"/>
        </w:rPr>
      </w:pPr>
      <w:r w:rsidRPr="00402B1F">
        <w:rPr>
          <w:sz w:val="20"/>
        </w:rPr>
        <w:t xml:space="preserve">The increased range of the Renault Trucks E-Tech T 780 and T 585 has been achieved by integrating an electric axle. The E-axle enables all parts of the powertrain – electric motors and transmission – to be grouped together at the vehicle’s rear. This architecture frees up space between the side members to accommodate additional battery packs. </w:t>
      </w:r>
    </w:p>
    <w:p w14:paraId="1965C799" w14:textId="77777777" w:rsidR="00503F2B" w:rsidRPr="00B231DB" w:rsidRDefault="00503F2B" w:rsidP="0091100E">
      <w:pPr>
        <w:spacing w:line="276" w:lineRule="auto"/>
        <w:rPr>
          <w:sz w:val="20"/>
          <w:lang w:val="en-US"/>
        </w:rPr>
      </w:pPr>
    </w:p>
    <w:p w14:paraId="03B6A51C" w14:textId="1208ACDF" w:rsidR="00503F2B" w:rsidRPr="00402B1F" w:rsidRDefault="00386FC8" w:rsidP="008433BD">
      <w:pPr>
        <w:spacing w:line="276" w:lineRule="auto"/>
        <w:rPr>
          <w:sz w:val="20"/>
        </w:rPr>
      </w:pPr>
      <w:r w:rsidRPr="00402B1F">
        <w:rPr>
          <w:sz w:val="20"/>
        </w:rPr>
        <w:t>These new models are fitted with high-energy-density NCA (Nickel, Cobalt, Aluminium) lithium-ion batteries, with a specific L-shape design to fit neatly in the new layout. Renault Trucks guarantees their performance up to 8 years or 1 million kilometres.</w:t>
      </w:r>
    </w:p>
    <w:p w14:paraId="60CEB931" w14:textId="77777777" w:rsidR="00A135BD" w:rsidRPr="00B231DB" w:rsidRDefault="00A135BD" w:rsidP="00503F2B">
      <w:pPr>
        <w:spacing w:line="276" w:lineRule="auto"/>
        <w:rPr>
          <w:sz w:val="20"/>
          <w:lang w:val="en-US"/>
        </w:rPr>
      </w:pPr>
    </w:p>
    <w:p w14:paraId="4945A687" w14:textId="2C158721" w:rsidR="006B558F" w:rsidRPr="00402B1F" w:rsidRDefault="006B558F" w:rsidP="006B558F">
      <w:pPr>
        <w:spacing w:line="276" w:lineRule="auto"/>
        <w:rPr>
          <w:sz w:val="20"/>
        </w:rPr>
      </w:pPr>
      <w:r w:rsidRPr="00402B1F">
        <w:rPr>
          <w:sz w:val="20"/>
        </w:rPr>
        <w:t>The Renault Trucks E-Tech T 585, which carries 585 kWh of battery capacity, can travel 460 km* on a single charge, while offering the highest payload in this vehicle range.</w:t>
      </w:r>
    </w:p>
    <w:p w14:paraId="738E2E5F" w14:textId="10127072" w:rsidR="00BF0C67" w:rsidRPr="00402B1F" w:rsidRDefault="006B558F" w:rsidP="006B558F">
      <w:pPr>
        <w:spacing w:line="276" w:lineRule="auto"/>
        <w:rPr>
          <w:sz w:val="20"/>
        </w:rPr>
      </w:pPr>
      <w:r w:rsidRPr="00402B1F">
        <w:rPr>
          <w:sz w:val="20"/>
        </w:rPr>
        <w:t>With 780 kWh of capacity, the Renault Trucks E-Tech T 780 achieves a range of 600 km* and is designed for hauliers looking above all for maximum range.</w:t>
      </w:r>
      <w:r w:rsidRPr="00402B1F">
        <w:rPr>
          <w:sz w:val="20"/>
        </w:rPr>
        <w:br/>
      </w:r>
    </w:p>
    <w:p w14:paraId="2892658D" w14:textId="0FCC7D82" w:rsidR="00A132FB" w:rsidRPr="00402B1F" w:rsidRDefault="00A132FB" w:rsidP="00A132FB">
      <w:pPr>
        <w:spacing w:line="276" w:lineRule="auto"/>
        <w:rPr>
          <w:sz w:val="20"/>
        </w:rPr>
      </w:pPr>
      <w:r w:rsidRPr="00402B1F">
        <w:rPr>
          <w:sz w:val="20"/>
        </w:rPr>
        <w:t xml:space="preserve">To get the most out of stops, both models are compatible with charging stations equipped with the ultra-fast Megawatt Charging System (MCS), up to 720 kW. These stations can provide up to </w:t>
      </w:r>
      <w:r w:rsidRPr="00402B1F">
        <w:rPr>
          <w:sz w:val="20"/>
        </w:rPr>
        <w:lastRenderedPageBreak/>
        <w:t>350 km of range in a 45-minute driver's rest break.</w:t>
      </w:r>
      <w:r w:rsidR="00961495">
        <w:rPr>
          <w:sz w:val="20"/>
        </w:rPr>
        <w:t xml:space="preserve"> </w:t>
      </w:r>
      <w:r w:rsidRPr="00402B1F">
        <w:rPr>
          <w:sz w:val="20"/>
        </w:rPr>
        <w:t>They can also be charged at a depot using the standard CCS (up to 350 kW).</w:t>
      </w:r>
    </w:p>
    <w:p w14:paraId="5FB48956" w14:textId="77777777" w:rsidR="00D2766B" w:rsidRPr="00B231DB" w:rsidRDefault="00D2766B" w:rsidP="00A132FB">
      <w:pPr>
        <w:spacing w:line="276" w:lineRule="auto"/>
        <w:rPr>
          <w:sz w:val="20"/>
          <w:lang w:val="en-US"/>
        </w:rPr>
      </w:pPr>
    </w:p>
    <w:p w14:paraId="33403012" w14:textId="50EDC8AA" w:rsidR="00D2766B" w:rsidRPr="00402B1F" w:rsidRDefault="00D2766B" w:rsidP="00A132FB">
      <w:pPr>
        <w:spacing w:line="276" w:lineRule="auto"/>
        <w:rPr>
          <w:sz w:val="20"/>
        </w:rPr>
      </w:pPr>
      <w:r w:rsidRPr="00402B1F">
        <w:rPr>
          <w:sz w:val="20"/>
        </w:rPr>
        <w:t xml:space="preserve">Alongside these developments, Renault Trucks is upgrading its current model, the Renault Trucks E-Tech T 540 4x2, which will now be able to travel 450 km on a single charge. </w:t>
      </w:r>
    </w:p>
    <w:p w14:paraId="48FE84C4" w14:textId="77777777" w:rsidR="009703E3" w:rsidRPr="00B231DB" w:rsidRDefault="009703E3" w:rsidP="00A132FB">
      <w:pPr>
        <w:spacing w:line="276" w:lineRule="auto"/>
        <w:rPr>
          <w:sz w:val="20"/>
          <w:lang w:val="en-US"/>
        </w:rPr>
      </w:pPr>
    </w:p>
    <w:p w14:paraId="7127AAF0" w14:textId="77777777" w:rsidR="00BD7323" w:rsidRPr="00B231DB" w:rsidRDefault="00BD7323" w:rsidP="00691523">
      <w:pPr>
        <w:spacing w:line="276" w:lineRule="auto"/>
        <w:rPr>
          <w:sz w:val="20"/>
          <w:lang w:val="en-US"/>
        </w:rPr>
      </w:pPr>
    </w:p>
    <w:p w14:paraId="38EC7151" w14:textId="77777777" w:rsidR="00112D17" w:rsidRPr="00402B1F" w:rsidRDefault="00112D17" w:rsidP="00112D17">
      <w:pPr>
        <w:pStyle w:val="ListParagraph"/>
        <w:numPr>
          <w:ilvl w:val="0"/>
          <w:numId w:val="14"/>
        </w:numPr>
        <w:spacing w:line="276" w:lineRule="auto"/>
        <w:rPr>
          <w:b/>
          <w:bCs/>
          <w:sz w:val="20"/>
        </w:rPr>
      </w:pPr>
      <w:r w:rsidRPr="00402B1F">
        <w:rPr>
          <w:b/>
          <w:sz w:val="20"/>
        </w:rPr>
        <w:t>Comfort, manoeuvrability and optimised payload</w:t>
      </w:r>
    </w:p>
    <w:p w14:paraId="3DA74F68" w14:textId="77777777" w:rsidR="00112D17" w:rsidRPr="00402B1F" w:rsidRDefault="00112D17" w:rsidP="00112D17">
      <w:pPr>
        <w:spacing w:line="276" w:lineRule="auto"/>
        <w:rPr>
          <w:sz w:val="20"/>
          <w:lang w:val="fr-FR"/>
        </w:rPr>
      </w:pPr>
    </w:p>
    <w:p w14:paraId="5A377890" w14:textId="0EFF3ECA" w:rsidR="004E3747" w:rsidRPr="00402B1F" w:rsidRDefault="00717568" w:rsidP="00112D17">
      <w:pPr>
        <w:spacing w:line="276" w:lineRule="auto"/>
        <w:rPr>
          <w:sz w:val="20"/>
        </w:rPr>
      </w:pPr>
      <w:r w:rsidRPr="00402B1F">
        <w:rPr>
          <w:sz w:val="20"/>
        </w:rPr>
        <w:t>Designed for long distances, the Renault Trucks 6x2 tractor versions E-Tech T 585 and T 780 feature built-in air suspension, providing optimal driving comfort and greater manoeuvrability when docking.</w:t>
      </w:r>
    </w:p>
    <w:p w14:paraId="79093015" w14:textId="1DD09B72" w:rsidR="005617B5" w:rsidRPr="00402B1F" w:rsidRDefault="00112D17" w:rsidP="00112D17">
      <w:pPr>
        <w:spacing w:line="276" w:lineRule="auto"/>
        <w:rPr>
          <w:sz w:val="20"/>
        </w:rPr>
      </w:pPr>
      <w:r w:rsidRPr="00402B1F">
        <w:rPr>
          <w:sz w:val="20"/>
        </w:rPr>
        <w:br/>
        <w:t>Thanks to their rear axle, these new models’ manoeuvrability is comparable with that of a 4x2 tractor version. This lightweight, steerable</w:t>
      </w:r>
      <w:r w:rsidR="003A1B13">
        <w:rPr>
          <w:sz w:val="20"/>
        </w:rPr>
        <w:t xml:space="preserve"> and</w:t>
      </w:r>
      <w:r w:rsidRPr="00402B1F">
        <w:rPr>
          <w:sz w:val="20"/>
        </w:rPr>
        <w:t xml:space="preserve"> lift</w:t>
      </w:r>
      <w:r w:rsidR="003A1B13">
        <w:rPr>
          <w:sz w:val="20"/>
        </w:rPr>
        <w:t>able</w:t>
      </w:r>
      <w:r w:rsidRPr="00402B1F">
        <w:rPr>
          <w:sz w:val="20"/>
        </w:rPr>
        <w:t xml:space="preserve"> axle protects tyres during return trips at low load.</w:t>
      </w:r>
    </w:p>
    <w:p w14:paraId="64447561" w14:textId="77777777" w:rsidR="004E3747" w:rsidRPr="00B231DB" w:rsidRDefault="004E3747" w:rsidP="00112D17">
      <w:pPr>
        <w:spacing w:line="276" w:lineRule="auto"/>
        <w:rPr>
          <w:sz w:val="20"/>
          <w:lang w:val="en-US"/>
        </w:rPr>
      </w:pPr>
    </w:p>
    <w:p w14:paraId="61C403BF" w14:textId="4C50B686" w:rsidR="00112D17" w:rsidRPr="00402B1F" w:rsidRDefault="00112D17" w:rsidP="00112D17">
      <w:pPr>
        <w:spacing w:line="276" w:lineRule="auto"/>
        <w:rPr>
          <w:sz w:val="20"/>
        </w:rPr>
      </w:pPr>
      <w:r w:rsidRPr="00402B1F">
        <w:rPr>
          <w:sz w:val="20"/>
        </w:rPr>
        <w:t>The Renault Trucks E-Tech T 585 has a payload of up to 28 tonnes, in accordance with local regulations.</w:t>
      </w:r>
    </w:p>
    <w:p w14:paraId="215356A0" w14:textId="77777777" w:rsidR="004C4C70" w:rsidRPr="00B231DB" w:rsidRDefault="004C4C70" w:rsidP="00112D17">
      <w:pPr>
        <w:spacing w:line="276" w:lineRule="auto"/>
        <w:rPr>
          <w:sz w:val="20"/>
          <w:lang w:val="en-US"/>
        </w:rPr>
      </w:pPr>
    </w:p>
    <w:p w14:paraId="282484D1" w14:textId="77777777" w:rsidR="00691523" w:rsidRPr="00B231DB" w:rsidRDefault="00691523" w:rsidP="00B03BD1">
      <w:pPr>
        <w:spacing w:line="276" w:lineRule="auto"/>
        <w:rPr>
          <w:sz w:val="20"/>
          <w:lang w:val="en-US"/>
        </w:rPr>
      </w:pPr>
    </w:p>
    <w:p w14:paraId="1CFE6648" w14:textId="77777777" w:rsidR="00B16A70" w:rsidRPr="00402B1F" w:rsidRDefault="00B16A70" w:rsidP="61A737D1">
      <w:pPr>
        <w:pStyle w:val="ListParagraph"/>
        <w:numPr>
          <w:ilvl w:val="0"/>
          <w:numId w:val="14"/>
        </w:numPr>
        <w:spacing w:line="276" w:lineRule="auto"/>
        <w:rPr>
          <w:b/>
          <w:bCs/>
          <w:sz w:val="20"/>
        </w:rPr>
      </w:pPr>
      <w:r w:rsidRPr="00402B1F">
        <w:rPr>
          <w:b/>
          <w:sz w:val="20"/>
        </w:rPr>
        <w:t>A comprehensive service offering to maximise availability</w:t>
      </w:r>
    </w:p>
    <w:p w14:paraId="00C2290B" w14:textId="77777777" w:rsidR="00B16A70" w:rsidRPr="00B231DB" w:rsidRDefault="00B16A70" w:rsidP="61A737D1">
      <w:pPr>
        <w:spacing w:line="276" w:lineRule="auto"/>
        <w:rPr>
          <w:sz w:val="20"/>
          <w:lang w:val="en-US"/>
        </w:rPr>
      </w:pPr>
    </w:p>
    <w:p w14:paraId="66A69C44" w14:textId="1B5DAF36" w:rsidR="00B16A70" w:rsidRPr="00402B1F" w:rsidRDefault="004E3747" w:rsidP="00B16A70">
      <w:pPr>
        <w:spacing w:line="276" w:lineRule="auto"/>
        <w:rPr>
          <w:sz w:val="20"/>
        </w:rPr>
      </w:pPr>
      <w:r w:rsidRPr="00402B1F">
        <w:rPr>
          <w:sz w:val="20"/>
        </w:rPr>
        <w:t>To guarantee the performance and profitability of its electric vehicles, Renault Trucks provides a full range of connected and predictive services:</w:t>
      </w:r>
      <w:r w:rsidRPr="00402B1F">
        <w:rPr>
          <w:sz w:val="20"/>
        </w:rPr>
        <w:br/>
      </w:r>
    </w:p>
    <w:p w14:paraId="5CEE9B48" w14:textId="77777777" w:rsidR="00C402BD" w:rsidRDefault="00C402BD" w:rsidP="007062F6">
      <w:pPr>
        <w:spacing w:line="276" w:lineRule="auto"/>
        <w:ind w:left="720"/>
        <w:rPr>
          <w:sz w:val="20"/>
        </w:rPr>
      </w:pPr>
    </w:p>
    <w:p w14:paraId="5357EFA9" w14:textId="4AC19858" w:rsidR="00C402BD" w:rsidRDefault="00C402BD" w:rsidP="04ADA0F5">
      <w:pPr>
        <w:numPr>
          <w:ilvl w:val="0"/>
          <w:numId w:val="16"/>
        </w:numPr>
        <w:spacing w:line="276" w:lineRule="auto"/>
        <w:rPr>
          <w:sz w:val="20"/>
        </w:rPr>
      </w:pPr>
      <w:r w:rsidRPr="00C402BD">
        <w:rPr>
          <w:sz w:val="20"/>
        </w:rPr>
        <w:t xml:space="preserve">The </w:t>
      </w:r>
      <w:r w:rsidRPr="00C402BD">
        <w:rPr>
          <w:i/>
          <w:iCs/>
          <w:sz w:val="20"/>
        </w:rPr>
        <w:t>Optifleet</w:t>
      </w:r>
      <w:r w:rsidRPr="00C402BD">
        <w:rPr>
          <w:sz w:val="20"/>
        </w:rPr>
        <w:t xml:space="preserve"> </w:t>
      </w:r>
      <w:r w:rsidR="007062F6">
        <w:rPr>
          <w:sz w:val="20"/>
        </w:rPr>
        <w:t xml:space="preserve">fleet </w:t>
      </w:r>
      <w:r w:rsidRPr="00C402BD">
        <w:rPr>
          <w:sz w:val="20"/>
        </w:rPr>
        <w:t xml:space="preserve">management solution, with its various modules, enables </w:t>
      </w:r>
      <w:r w:rsidR="009D6FB6">
        <w:rPr>
          <w:sz w:val="20"/>
        </w:rPr>
        <w:t>route planning</w:t>
      </w:r>
      <w:r w:rsidRPr="00C402BD">
        <w:rPr>
          <w:sz w:val="20"/>
        </w:rPr>
        <w:t xml:space="preserve">, </w:t>
      </w:r>
      <w:r w:rsidR="009D6FB6" w:rsidRPr="00402B1F">
        <w:rPr>
          <w:sz w:val="20"/>
        </w:rPr>
        <w:t>real-time vehicle tracking</w:t>
      </w:r>
      <w:r w:rsidR="009D6FB6">
        <w:rPr>
          <w:sz w:val="20"/>
        </w:rPr>
        <w:t>,</w:t>
      </w:r>
      <w:r w:rsidR="009D6FB6" w:rsidRPr="00402B1F">
        <w:rPr>
          <w:sz w:val="20"/>
        </w:rPr>
        <w:t xml:space="preserve"> performance analysis, </w:t>
      </w:r>
      <w:r w:rsidRPr="00C402BD">
        <w:rPr>
          <w:sz w:val="20"/>
        </w:rPr>
        <w:t>and charging</w:t>
      </w:r>
      <w:r w:rsidR="009D6FB6">
        <w:rPr>
          <w:sz w:val="20"/>
        </w:rPr>
        <w:t xml:space="preserve"> management</w:t>
      </w:r>
      <w:r w:rsidRPr="00C402BD">
        <w:rPr>
          <w:sz w:val="20"/>
        </w:rPr>
        <w:t>, for simplified planning and monitoring.</w:t>
      </w:r>
    </w:p>
    <w:p w14:paraId="20C5BAD1" w14:textId="1CA2A325" w:rsidR="00B16A70" w:rsidRPr="00402B1F" w:rsidRDefault="00B16A70" w:rsidP="00C402BD">
      <w:pPr>
        <w:spacing w:line="276" w:lineRule="auto"/>
        <w:rPr>
          <w:sz w:val="20"/>
        </w:rPr>
      </w:pPr>
    </w:p>
    <w:p w14:paraId="7EDD91CE" w14:textId="701EBAFE" w:rsidR="0057606F" w:rsidRPr="00402B1F" w:rsidRDefault="00B16A70" w:rsidP="00411D22">
      <w:pPr>
        <w:numPr>
          <w:ilvl w:val="0"/>
          <w:numId w:val="16"/>
        </w:numPr>
        <w:spacing w:line="276" w:lineRule="auto"/>
        <w:rPr>
          <w:sz w:val="20"/>
        </w:rPr>
      </w:pPr>
      <w:r w:rsidRPr="00402B1F">
        <w:rPr>
          <w:sz w:val="20"/>
        </w:rPr>
        <w:t xml:space="preserve">The </w:t>
      </w:r>
      <w:r w:rsidRPr="00402B1F">
        <w:rPr>
          <w:i/>
          <w:sz w:val="20"/>
        </w:rPr>
        <w:t>Serenity Pack,</w:t>
      </w:r>
      <w:r w:rsidRPr="00402B1F">
        <w:rPr>
          <w:sz w:val="20"/>
        </w:rPr>
        <w:t xml:space="preserve"> a specific electromobility contract, ensures optimal use of electric trucks through enhanced tracking and personalised assistance provided by Renault Trucks experts during the first year of operation.</w:t>
      </w:r>
    </w:p>
    <w:p w14:paraId="0F4CEAC2" w14:textId="77777777" w:rsidR="00EE7C72" w:rsidRPr="00B231DB" w:rsidRDefault="00EE7C72" w:rsidP="00EE7C72">
      <w:pPr>
        <w:spacing w:line="276" w:lineRule="auto"/>
        <w:ind w:left="720"/>
        <w:rPr>
          <w:sz w:val="20"/>
          <w:lang w:val="en-US"/>
        </w:rPr>
      </w:pPr>
    </w:p>
    <w:p w14:paraId="7F3812C6" w14:textId="1EA12D98" w:rsidR="00B16A70" w:rsidRDefault="00B16A70" w:rsidP="00411D22">
      <w:pPr>
        <w:numPr>
          <w:ilvl w:val="0"/>
          <w:numId w:val="16"/>
        </w:numPr>
        <w:spacing w:line="276" w:lineRule="auto"/>
        <w:rPr>
          <w:sz w:val="20"/>
        </w:rPr>
      </w:pPr>
      <w:r w:rsidRPr="00402B1F">
        <w:rPr>
          <w:sz w:val="20"/>
        </w:rPr>
        <w:t xml:space="preserve">The </w:t>
      </w:r>
      <w:r w:rsidRPr="00402B1F">
        <w:rPr>
          <w:i/>
          <w:sz w:val="20"/>
        </w:rPr>
        <w:t>Driver App</w:t>
      </w:r>
      <w:r w:rsidRPr="00402B1F">
        <w:rPr>
          <w:sz w:val="20"/>
        </w:rPr>
        <w:t xml:space="preserve"> enables drivers to monitor charging status and remotely prepare their vehicle (pre-conditioning of the cab and batteries), so as to guarantee optimal availability before each assignment.</w:t>
      </w:r>
    </w:p>
    <w:p w14:paraId="07F0BD02" w14:textId="77777777" w:rsidR="00B31B87" w:rsidRDefault="00B31B87" w:rsidP="00B31B87">
      <w:pPr>
        <w:pStyle w:val="ListParagraph"/>
        <w:rPr>
          <w:sz w:val="20"/>
        </w:rPr>
      </w:pPr>
    </w:p>
    <w:p w14:paraId="6E13C81C" w14:textId="78B267CE" w:rsidR="00B31B87" w:rsidRPr="00402B1F" w:rsidRDefault="00B31B87" w:rsidP="00411D22">
      <w:pPr>
        <w:numPr>
          <w:ilvl w:val="0"/>
          <w:numId w:val="16"/>
        </w:numPr>
        <w:spacing w:line="276" w:lineRule="auto"/>
        <w:rPr>
          <w:sz w:val="20"/>
        </w:rPr>
      </w:pPr>
      <w:r w:rsidRPr="00B31B87">
        <w:rPr>
          <w:sz w:val="20"/>
        </w:rPr>
        <w:t xml:space="preserve">Finally, the </w:t>
      </w:r>
      <w:r w:rsidRPr="00B31B87">
        <w:rPr>
          <w:i/>
          <w:iCs/>
          <w:sz w:val="20"/>
        </w:rPr>
        <w:t>Renault Trucks E-Tech Programme</w:t>
      </w:r>
      <w:r w:rsidRPr="00B31B87">
        <w:rPr>
          <w:sz w:val="20"/>
        </w:rPr>
        <w:t xml:space="preserve"> consult</w:t>
      </w:r>
      <w:r w:rsidR="00615F83">
        <w:rPr>
          <w:sz w:val="20"/>
        </w:rPr>
        <w:t>ancy</w:t>
      </w:r>
      <w:r w:rsidRPr="00B31B87">
        <w:rPr>
          <w:sz w:val="20"/>
        </w:rPr>
        <w:t xml:space="preserve"> service provides transport operators with access to electromobility experts and advanced tools (fleet and route analysis, site energy capacity assessment, range and CO</w:t>
      </w:r>
      <w:r w:rsidRPr="00B31B87">
        <w:rPr>
          <w:rFonts w:ascii="Cambria Math" w:hAnsi="Cambria Math" w:cs="Cambria Math"/>
          <w:sz w:val="20"/>
        </w:rPr>
        <w:t>₂</w:t>
      </w:r>
      <w:r w:rsidRPr="00B31B87">
        <w:rPr>
          <w:sz w:val="20"/>
        </w:rPr>
        <w:t xml:space="preserve"> savings simulations, etc.) to build a bespoke decarbonisation strategy.</w:t>
      </w:r>
    </w:p>
    <w:p w14:paraId="0E14DD6F" w14:textId="77777777" w:rsidR="00691523" w:rsidRPr="00B231DB" w:rsidRDefault="00691523" w:rsidP="00B03BD1">
      <w:pPr>
        <w:spacing w:line="276" w:lineRule="auto"/>
        <w:rPr>
          <w:sz w:val="20"/>
          <w:lang w:val="en-US"/>
        </w:rPr>
      </w:pPr>
    </w:p>
    <w:p w14:paraId="22599A63" w14:textId="77777777" w:rsidR="00691523" w:rsidRPr="00B231DB" w:rsidRDefault="00691523" w:rsidP="00B03BD1">
      <w:pPr>
        <w:spacing w:line="276" w:lineRule="auto"/>
        <w:rPr>
          <w:sz w:val="20"/>
          <w:lang w:val="en-US"/>
        </w:rPr>
      </w:pPr>
    </w:p>
    <w:p w14:paraId="10292124" w14:textId="2F857186" w:rsidR="007A4F7D" w:rsidRPr="00402B1F" w:rsidRDefault="00E84243" w:rsidP="00B03BD1">
      <w:pPr>
        <w:spacing w:line="276" w:lineRule="auto"/>
        <w:rPr>
          <w:sz w:val="20"/>
        </w:rPr>
      </w:pPr>
      <w:r w:rsidRPr="00402B1F">
        <w:rPr>
          <w:sz w:val="20"/>
        </w:rPr>
        <w:t>These three new models will be produced at the plant in Bourg-en-Bresse, where vehicles in the electric heavy-duty range – Renault Trucks E-Tech T and Renault Trucks E-Tech C – have been assembled since late 2023. They are available to order now.</w:t>
      </w:r>
    </w:p>
    <w:p w14:paraId="20F1EED3" w14:textId="77777777" w:rsidR="00B315E8" w:rsidRPr="00B231DB" w:rsidRDefault="00B315E8" w:rsidP="00B03BD1">
      <w:pPr>
        <w:spacing w:line="276" w:lineRule="auto"/>
        <w:rPr>
          <w:sz w:val="20"/>
          <w:lang w:val="en-US"/>
        </w:rPr>
      </w:pPr>
    </w:p>
    <w:p w14:paraId="1473F4A2" w14:textId="77777777" w:rsidR="00AD2087" w:rsidRPr="00B231DB" w:rsidRDefault="00AD2087" w:rsidP="00B03BD1">
      <w:pPr>
        <w:spacing w:line="276" w:lineRule="auto"/>
        <w:rPr>
          <w:b/>
          <w:bCs/>
          <w:sz w:val="20"/>
          <w:lang w:val="en-US"/>
        </w:rPr>
      </w:pPr>
    </w:p>
    <w:p w14:paraId="6B5649F7" w14:textId="77777777" w:rsidR="00B31B87" w:rsidRDefault="00B31B87" w:rsidP="00B03BD1">
      <w:pPr>
        <w:spacing w:line="276" w:lineRule="auto"/>
        <w:rPr>
          <w:b/>
          <w:sz w:val="20"/>
        </w:rPr>
      </w:pPr>
    </w:p>
    <w:p w14:paraId="5AE2259A" w14:textId="77777777" w:rsidR="00B31B87" w:rsidRDefault="00B31B87" w:rsidP="00B03BD1">
      <w:pPr>
        <w:spacing w:line="276" w:lineRule="auto"/>
        <w:rPr>
          <w:b/>
          <w:sz w:val="20"/>
        </w:rPr>
      </w:pPr>
    </w:p>
    <w:p w14:paraId="3934ABF5" w14:textId="77777777" w:rsidR="00B31B87" w:rsidRDefault="00B31B87" w:rsidP="00B03BD1">
      <w:pPr>
        <w:spacing w:line="276" w:lineRule="auto"/>
        <w:rPr>
          <w:b/>
          <w:sz w:val="20"/>
        </w:rPr>
      </w:pPr>
    </w:p>
    <w:p w14:paraId="39921E5B" w14:textId="77777777" w:rsidR="00B31B87" w:rsidRDefault="00B31B87" w:rsidP="00B03BD1">
      <w:pPr>
        <w:spacing w:line="276" w:lineRule="auto"/>
        <w:rPr>
          <w:b/>
          <w:sz w:val="20"/>
        </w:rPr>
      </w:pPr>
    </w:p>
    <w:p w14:paraId="582A0252" w14:textId="77777777" w:rsidR="00B31B87" w:rsidRDefault="00B31B87" w:rsidP="00B03BD1">
      <w:pPr>
        <w:spacing w:line="276" w:lineRule="auto"/>
        <w:rPr>
          <w:b/>
          <w:sz w:val="20"/>
        </w:rPr>
      </w:pPr>
    </w:p>
    <w:p w14:paraId="7C57F92A" w14:textId="5EA7E6B1" w:rsidR="00386D63" w:rsidRPr="00402B1F" w:rsidRDefault="00BD49BF" w:rsidP="00B03BD1">
      <w:pPr>
        <w:spacing w:line="276" w:lineRule="auto"/>
        <w:rPr>
          <w:b/>
          <w:bCs/>
          <w:sz w:val="20"/>
        </w:rPr>
      </w:pPr>
      <w:r w:rsidRPr="00402B1F">
        <w:rPr>
          <w:b/>
          <w:sz w:val="20"/>
        </w:rPr>
        <w:lastRenderedPageBreak/>
        <w:t>Technical specifications</w:t>
      </w:r>
    </w:p>
    <w:p w14:paraId="4B15437E" w14:textId="77777777" w:rsidR="00BD49BF" w:rsidRPr="00B231DB" w:rsidRDefault="00BD49BF" w:rsidP="00B03BD1">
      <w:pPr>
        <w:spacing w:line="276" w:lineRule="auto"/>
        <w:rPr>
          <w:b/>
          <w:bCs/>
          <w:sz w:val="20"/>
          <w:lang w:val="en-US"/>
        </w:rPr>
      </w:pPr>
    </w:p>
    <w:tbl>
      <w:tblPr>
        <w:tblW w:w="8926" w:type="dxa"/>
        <w:tblLayout w:type="fixed"/>
        <w:tblLook w:val="04A0" w:firstRow="1" w:lastRow="0" w:firstColumn="1" w:lastColumn="0" w:noHBand="0" w:noVBand="1"/>
      </w:tblPr>
      <w:tblGrid>
        <w:gridCol w:w="837"/>
        <w:gridCol w:w="859"/>
        <w:gridCol w:w="1418"/>
        <w:gridCol w:w="709"/>
        <w:gridCol w:w="992"/>
        <w:gridCol w:w="992"/>
        <w:gridCol w:w="992"/>
        <w:gridCol w:w="851"/>
        <w:gridCol w:w="1276"/>
      </w:tblGrid>
      <w:tr w:rsidR="005922BF" w:rsidRPr="00A40657" w14:paraId="4475E9AD" w14:textId="77777777" w:rsidTr="005922BF">
        <w:trPr>
          <w:trHeight w:val="580"/>
        </w:trPr>
        <w:tc>
          <w:tcPr>
            <w:tcW w:w="8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B2F9E6" w14:textId="28651392" w:rsidR="00806D59" w:rsidRPr="00A40657" w:rsidRDefault="00806D59" w:rsidP="004F3CCB">
            <w:pPr>
              <w:jc w:val="center"/>
              <w:rPr>
                <w:rFonts w:ascii="Arial" w:eastAsia="Times New Roman" w:hAnsi="Arial" w:cs="Arial"/>
                <w:b/>
                <w:bCs/>
                <w:color w:val="000000"/>
                <w:sz w:val="18"/>
                <w:szCs w:val="18"/>
                <w:lang w:val="en-US"/>
              </w:rPr>
            </w:pPr>
            <w:r w:rsidRPr="00A40657">
              <w:rPr>
                <w:rFonts w:ascii="Arial" w:eastAsia="Times New Roman" w:hAnsi="Arial" w:cs="Arial"/>
                <w:b/>
                <w:bCs/>
                <w:color w:val="000000"/>
                <w:sz w:val="18"/>
                <w:szCs w:val="18"/>
                <w:lang w:val="en-US"/>
              </w:rPr>
              <w:t>Cab</w:t>
            </w:r>
          </w:p>
        </w:tc>
        <w:tc>
          <w:tcPr>
            <w:tcW w:w="85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29DA2C" w14:textId="77777777" w:rsidR="00806D59" w:rsidRPr="00A40657" w:rsidRDefault="00806D59" w:rsidP="004F3CCB">
            <w:pPr>
              <w:jc w:val="center"/>
              <w:rPr>
                <w:rFonts w:ascii="Arial" w:eastAsia="Times New Roman" w:hAnsi="Arial" w:cs="Arial"/>
                <w:b/>
                <w:bCs/>
                <w:color w:val="000000"/>
                <w:sz w:val="18"/>
                <w:szCs w:val="18"/>
                <w:lang w:val="en-US"/>
              </w:rPr>
            </w:pPr>
            <w:r w:rsidRPr="00A40657">
              <w:rPr>
                <w:rFonts w:ascii="Arial" w:eastAsia="Times New Roman" w:hAnsi="Arial" w:cs="Arial"/>
                <w:b/>
                <w:bCs/>
                <w:color w:val="000000"/>
                <w:sz w:val="18"/>
                <w:szCs w:val="18"/>
                <w:lang w:val="en-US"/>
              </w:rPr>
              <w:t>Type</w:t>
            </w:r>
          </w:p>
        </w:tc>
        <w:tc>
          <w:tcPr>
            <w:tcW w:w="14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CA3C038" w14:textId="75EB8A82" w:rsidR="00806D59" w:rsidRPr="00A40657" w:rsidRDefault="000A5E00" w:rsidP="004F3CCB">
            <w:pPr>
              <w:jc w:val="center"/>
              <w:rPr>
                <w:rFonts w:ascii="Arial" w:eastAsia="Times New Roman" w:hAnsi="Arial" w:cs="Arial"/>
                <w:b/>
                <w:bCs/>
                <w:color w:val="000000"/>
                <w:sz w:val="18"/>
                <w:szCs w:val="18"/>
                <w:lang w:val="en-US"/>
              </w:rPr>
            </w:pPr>
            <w:r w:rsidRPr="000A5E00">
              <w:rPr>
                <w:rFonts w:ascii="Arial" w:eastAsia="Times New Roman" w:hAnsi="Arial" w:cs="Arial"/>
                <w:b/>
                <w:bCs/>
                <w:color w:val="000000"/>
                <w:sz w:val="18"/>
                <w:szCs w:val="18"/>
                <w:lang w:val="en-US"/>
              </w:rPr>
              <w:t>Axle configuration</w:t>
            </w:r>
          </w:p>
        </w:tc>
        <w:tc>
          <w:tcPr>
            <w:tcW w:w="7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427D840" w14:textId="77777777" w:rsidR="005922BF" w:rsidRDefault="005922BF" w:rsidP="004F3CCB">
            <w:pPr>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en-US"/>
              </w:rPr>
              <w:t>GVW</w:t>
            </w:r>
          </w:p>
          <w:p w14:paraId="61121675" w14:textId="27932CBB" w:rsidR="00806D59" w:rsidRPr="00A40657" w:rsidRDefault="00806D59" w:rsidP="004F3CCB">
            <w:pPr>
              <w:jc w:val="center"/>
              <w:rPr>
                <w:rFonts w:ascii="Arial" w:eastAsia="Times New Roman" w:hAnsi="Arial" w:cs="Arial"/>
                <w:b/>
                <w:bCs/>
                <w:color w:val="000000"/>
                <w:sz w:val="18"/>
                <w:szCs w:val="18"/>
                <w:lang w:val="en-US"/>
              </w:rPr>
            </w:pPr>
            <w:r w:rsidRPr="00A40657">
              <w:rPr>
                <w:rFonts w:ascii="Arial" w:eastAsia="Times New Roman" w:hAnsi="Arial" w:cs="Arial"/>
                <w:b/>
                <w:bCs/>
                <w:color w:val="000000"/>
                <w:sz w:val="18"/>
                <w:szCs w:val="18"/>
                <w:lang w:val="en-US"/>
              </w:rPr>
              <w:t>(t)</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DF478EC" w14:textId="3217B407" w:rsidR="00806D59" w:rsidRPr="00A40657" w:rsidRDefault="005922BF" w:rsidP="004F3CCB">
            <w:pPr>
              <w:jc w:val="center"/>
              <w:rPr>
                <w:rFonts w:ascii="Arial" w:eastAsia="Times New Roman" w:hAnsi="Arial" w:cs="Arial"/>
                <w:b/>
                <w:bCs/>
                <w:color w:val="000000"/>
                <w:sz w:val="18"/>
                <w:szCs w:val="18"/>
                <w:lang w:val="en-US"/>
              </w:rPr>
            </w:pPr>
            <w:r w:rsidRPr="005922BF">
              <w:rPr>
                <w:rFonts w:ascii="Arial" w:eastAsia="Times New Roman" w:hAnsi="Arial" w:cs="Arial"/>
                <w:b/>
                <w:bCs/>
                <w:color w:val="000000"/>
                <w:sz w:val="18"/>
                <w:szCs w:val="18"/>
                <w:lang w:val="en-US"/>
              </w:rPr>
              <w:t>Techn. GCW (t)</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6CFB738" w14:textId="77777777" w:rsidR="00806D59" w:rsidRPr="00A40657" w:rsidRDefault="00806D59" w:rsidP="004F3CCB">
            <w:pPr>
              <w:jc w:val="center"/>
              <w:rPr>
                <w:rFonts w:ascii="Arial" w:eastAsia="Times New Roman" w:hAnsi="Arial" w:cs="Arial"/>
                <w:b/>
                <w:bCs/>
                <w:color w:val="000000"/>
                <w:sz w:val="18"/>
                <w:szCs w:val="18"/>
                <w:lang w:val="en-US"/>
              </w:rPr>
            </w:pPr>
            <w:r w:rsidRPr="00A40657">
              <w:rPr>
                <w:rFonts w:ascii="Arial" w:eastAsia="Times New Roman" w:hAnsi="Arial" w:cs="Arial"/>
                <w:b/>
                <w:bCs/>
                <w:color w:val="000000"/>
                <w:sz w:val="18"/>
                <w:szCs w:val="18"/>
                <w:lang w:val="en-US"/>
              </w:rPr>
              <w:t>Chassis  </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9B4D61C" w14:textId="3E3069BD" w:rsidR="00806D59" w:rsidRPr="00A40657" w:rsidRDefault="000A5E00" w:rsidP="004F3CCB">
            <w:pPr>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en-US"/>
              </w:rPr>
              <w:t>Batteries</w:t>
            </w:r>
            <w:r>
              <w:rPr>
                <w:rFonts w:ascii="Arial" w:eastAsia="Times New Roman" w:hAnsi="Arial" w:cs="Arial"/>
                <w:b/>
                <w:bCs/>
                <w:color w:val="000000"/>
                <w:sz w:val="18"/>
                <w:szCs w:val="18"/>
                <w:lang w:val="en-US"/>
              </w:rPr>
              <w:br/>
              <w:t>capacity</w:t>
            </w:r>
          </w:p>
        </w:tc>
        <w:tc>
          <w:tcPr>
            <w:tcW w:w="85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9869FE7" w14:textId="247BE13F" w:rsidR="00806D59" w:rsidRPr="00A40657" w:rsidRDefault="000A5E00" w:rsidP="004F3CCB">
            <w:pPr>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en-US"/>
              </w:rPr>
              <w:t>Range</w:t>
            </w:r>
          </w:p>
        </w:tc>
        <w:tc>
          <w:tcPr>
            <w:tcW w:w="127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CB12F71" w14:textId="1BFB38B2" w:rsidR="00806D59" w:rsidRPr="00A40657" w:rsidRDefault="000A5E00" w:rsidP="004F3CCB">
            <w:pPr>
              <w:jc w:val="center"/>
              <w:rPr>
                <w:rFonts w:ascii="Arial" w:eastAsia="Times New Roman" w:hAnsi="Arial" w:cs="Arial"/>
                <w:b/>
                <w:bCs/>
                <w:color w:val="000000"/>
                <w:sz w:val="18"/>
                <w:szCs w:val="18"/>
                <w:lang w:val="en-US"/>
              </w:rPr>
            </w:pPr>
            <w:r>
              <w:rPr>
                <w:rFonts w:ascii="Arial" w:eastAsia="Times New Roman" w:hAnsi="Arial" w:cs="Arial"/>
                <w:b/>
                <w:bCs/>
                <w:color w:val="000000"/>
                <w:sz w:val="18"/>
                <w:szCs w:val="18"/>
                <w:lang w:val="en-US"/>
              </w:rPr>
              <w:t>Wheelbase</w:t>
            </w:r>
          </w:p>
        </w:tc>
      </w:tr>
      <w:tr w:rsidR="005922BF" w:rsidRPr="00A40657" w14:paraId="488FBBA8" w14:textId="77777777" w:rsidTr="005922BF">
        <w:trPr>
          <w:trHeight w:val="580"/>
        </w:trPr>
        <w:tc>
          <w:tcPr>
            <w:tcW w:w="837" w:type="dxa"/>
            <w:tcBorders>
              <w:top w:val="nil"/>
              <w:left w:val="single" w:sz="4" w:space="0" w:color="auto"/>
              <w:bottom w:val="single" w:sz="4" w:space="0" w:color="auto"/>
              <w:right w:val="single" w:sz="4" w:space="0" w:color="auto"/>
            </w:tcBorders>
            <w:vAlign w:val="center"/>
            <w:hideMark/>
          </w:tcPr>
          <w:p w14:paraId="7A9273B3" w14:textId="77777777" w:rsidR="00806D59" w:rsidRPr="00A40657" w:rsidRDefault="00806D59" w:rsidP="004F3CCB">
            <w:pP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Night &amp; Day </w:t>
            </w:r>
          </w:p>
        </w:tc>
        <w:tc>
          <w:tcPr>
            <w:tcW w:w="859" w:type="dxa"/>
            <w:vMerge w:val="restart"/>
            <w:tcBorders>
              <w:top w:val="nil"/>
              <w:left w:val="single" w:sz="4" w:space="0" w:color="auto"/>
              <w:bottom w:val="single" w:sz="4" w:space="0" w:color="auto"/>
              <w:right w:val="single" w:sz="4" w:space="0" w:color="auto"/>
            </w:tcBorders>
            <w:vAlign w:val="center"/>
            <w:hideMark/>
          </w:tcPr>
          <w:p w14:paraId="5F6DA2C5" w14:textId="5661B35C"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Tract</w:t>
            </w:r>
            <w:r w:rsidR="000A5E00">
              <w:rPr>
                <w:rFonts w:ascii="Arial" w:eastAsia="Times New Roman" w:hAnsi="Arial" w:cs="Arial"/>
                <w:color w:val="000000"/>
                <w:sz w:val="18"/>
                <w:szCs w:val="18"/>
                <w:lang w:val="en-US"/>
              </w:rPr>
              <w:t>o</w:t>
            </w:r>
            <w:r>
              <w:rPr>
                <w:rFonts w:ascii="Arial" w:eastAsia="Times New Roman" w:hAnsi="Arial" w:cs="Arial"/>
                <w:color w:val="000000"/>
                <w:sz w:val="18"/>
                <w:szCs w:val="18"/>
                <w:lang w:val="en-US"/>
              </w:rPr>
              <w:t>r</w:t>
            </w:r>
          </w:p>
        </w:tc>
        <w:tc>
          <w:tcPr>
            <w:tcW w:w="1418" w:type="dxa"/>
            <w:vMerge w:val="restart"/>
            <w:tcBorders>
              <w:top w:val="nil"/>
              <w:left w:val="single" w:sz="4" w:space="0" w:color="auto"/>
              <w:bottom w:val="single" w:sz="4" w:space="0" w:color="auto"/>
              <w:right w:val="single" w:sz="4" w:space="0" w:color="auto"/>
            </w:tcBorders>
            <w:vAlign w:val="center"/>
            <w:hideMark/>
          </w:tcPr>
          <w:p w14:paraId="0C0A4C71"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4x2</w:t>
            </w:r>
          </w:p>
        </w:tc>
        <w:tc>
          <w:tcPr>
            <w:tcW w:w="709" w:type="dxa"/>
            <w:vMerge w:val="restart"/>
            <w:tcBorders>
              <w:top w:val="nil"/>
              <w:left w:val="single" w:sz="4" w:space="0" w:color="auto"/>
              <w:bottom w:val="single" w:sz="4" w:space="0" w:color="auto"/>
              <w:right w:val="single" w:sz="4" w:space="0" w:color="auto"/>
            </w:tcBorders>
            <w:vAlign w:val="center"/>
            <w:hideMark/>
          </w:tcPr>
          <w:p w14:paraId="02233B9C"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19</w:t>
            </w:r>
          </w:p>
        </w:tc>
        <w:tc>
          <w:tcPr>
            <w:tcW w:w="992" w:type="dxa"/>
            <w:vMerge w:val="restart"/>
            <w:tcBorders>
              <w:top w:val="nil"/>
              <w:left w:val="single" w:sz="4" w:space="0" w:color="auto"/>
              <w:bottom w:val="single" w:sz="4" w:space="0" w:color="auto"/>
              <w:right w:val="single" w:sz="4" w:space="0" w:color="auto"/>
            </w:tcBorders>
            <w:vAlign w:val="center"/>
            <w:hideMark/>
          </w:tcPr>
          <w:p w14:paraId="1CB277C3"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50</w:t>
            </w:r>
          </w:p>
        </w:tc>
        <w:tc>
          <w:tcPr>
            <w:tcW w:w="992" w:type="dxa"/>
            <w:vMerge w:val="restart"/>
            <w:tcBorders>
              <w:top w:val="nil"/>
              <w:left w:val="single" w:sz="4" w:space="0" w:color="auto"/>
              <w:bottom w:val="single" w:sz="4" w:space="0" w:color="auto"/>
              <w:right w:val="single" w:sz="4" w:space="0" w:color="auto"/>
            </w:tcBorders>
            <w:vAlign w:val="center"/>
            <w:hideMark/>
          </w:tcPr>
          <w:p w14:paraId="05A92E24"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Medium</w:t>
            </w:r>
          </w:p>
        </w:tc>
        <w:tc>
          <w:tcPr>
            <w:tcW w:w="992" w:type="dxa"/>
            <w:vMerge w:val="restart"/>
            <w:tcBorders>
              <w:top w:val="nil"/>
              <w:left w:val="single" w:sz="4" w:space="0" w:color="auto"/>
              <w:bottom w:val="single" w:sz="4" w:space="0" w:color="auto"/>
              <w:right w:val="single" w:sz="4" w:space="0" w:color="auto"/>
            </w:tcBorders>
            <w:vAlign w:val="center"/>
            <w:hideMark/>
          </w:tcPr>
          <w:p w14:paraId="465BCB55"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540 kWh</w:t>
            </w:r>
          </w:p>
        </w:tc>
        <w:tc>
          <w:tcPr>
            <w:tcW w:w="851" w:type="dxa"/>
            <w:vMerge w:val="restart"/>
            <w:tcBorders>
              <w:top w:val="nil"/>
              <w:left w:val="single" w:sz="4" w:space="0" w:color="auto"/>
              <w:bottom w:val="single" w:sz="4" w:space="0" w:color="auto"/>
              <w:right w:val="single" w:sz="4" w:space="0" w:color="auto"/>
            </w:tcBorders>
            <w:vAlign w:val="center"/>
            <w:hideMark/>
          </w:tcPr>
          <w:p w14:paraId="4A9454D2"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450km*</w:t>
            </w:r>
          </w:p>
        </w:tc>
        <w:tc>
          <w:tcPr>
            <w:tcW w:w="1276" w:type="dxa"/>
            <w:vMerge w:val="restart"/>
            <w:tcBorders>
              <w:top w:val="nil"/>
              <w:left w:val="single" w:sz="4" w:space="0" w:color="auto"/>
              <w:bottom w:val="single" w:sz="4" w:space="0" w:color="auto"/>
              <w:right w:val="single" w:sz="4" w:space="0" w:color="auto"/>
            </w:tcBorders>
            <w:vAlign w:val="center"/>
            <w:hideMark/>
          </w:tcPr>
          <w:p w14:paraId="3786C711"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3950mm</w:t>
            </w:r>
          </w:p>
        </w:tc>
      </w:tr>
      <w:tr w:rsidR="005922BF" w:rsidRPr="00A40657" w14:paraId="7021BD25" w14:textId="77777777" w:rsidTr="005922BF">
        <w:trPr>
          <w:trHeight w:val="580"/>
        </w:trPr>
        <w:tc>
          <w:tcPr>
            <w:tcW w:w="837" w:type="dxa"/>
            <w:tcBorders>
              <w:top w:val="nil"/>
              <w:left w:val="single" w:sz="4" w:space="0" w:color="auto"/>
              <w:bottom w:val="single" w:sz="4" w:space="0" w:color="auto"/>
              <w:right w:val="single" w:sz="4" w:space="0" w:color="auto"/>
            </w:tcBorders>
            <w:vAlign w:val="center"/>
            <w:hideMark/>
          </w:tcPr>
          <w:p w14:paraId="4D1EE5C3" w14:textId="77777777" w:rsidR="00806D59" w:rsidRPr="00A40657" w:rsidRDefault="00806D59" w:rsidP="004F3CCB">
            <w:pP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Sleeper</w:t>
            </w:r>
          </w:p>
        </w:tc>
        <w:tc>
          <w:tcPr>
            <w:tcW w:w="859" w:type="dxa"/>
            <w:vMerge/>
            <w:tcBorders>
              <w:top w:val="nil"/>
              <w:left w:val="single" w:sz="4" w:space="0" w:color="auto"/>
              <w:bottom w:val="single" w:sz="4" w:space="0" w:color="auto"/>
              <w:right w:val="single" w:sz="4" w:space="0" w:color="auto"/>
            </w:tcBorders>
            <w:vAlign w:val="center"/>
            <w:hideMark/>
          </w:tcPr>
          <w:p w14:paraId="3561397D" w14:textId="77777777" w:rsidR="00806D59" w:rsidRPr="00A40657" w:rsidRDefault="00806D59" w:rsidP="004F3CCB">
            <w:pPr>
              <w:rPr>
                <w:rFonts w:ascii="Arial" w:eastAsia="Times New Roman" w:hAnsi="Arial" w:cs="Arial"/>
                <w:color w:val="000000"/>
                <w:sz w:val="18"/>
                <w:szCs w:val="18"/>
                <w:lang w:val="en-US"/>
              </w:rPr>
            </w:pPr>
          </w:p>
        </w:tc>
        <w:tc>
          <w:tcPr>
            <w:tcW w:w="1418" w:type="dxa"/>
            <w:vMerge/>
            <w:tcBorders>
              <w:top w:val="nil"/>
              <w:left w:val="single" w:sz="4" w:space="0" w:color="auto"/>
              <w:bottom w:val="single" w:sz="4" w:space="0" w:color="auto"/>
              <w:right w:val="single" w:sz="4" w:space="0" w:color="auto"/>
            </w:tcBorders>
            <w:vAlign w:val="center"/>
            <w:hideMark/>
          </w:tcPr>
          <w:p w14:paraId="6DE74D78" w14:textId="77777777" w:rsidR="00806D59" w:rsidRPr="00A40657" w:rsidRDefault="00806D59" w:rsidP="004F3CCB">
            <w:pPr>
              <w:rPr>
                <w:rFonts w:ascii="Arial" w:eastAsia="Times New Roman" w:hAnsi="Arial" w:cs="Arial"/>
                <w:color w:val="000000"/>
                <w:sz w:val="18"/>
                <w:szCs w:val="18"/>
                <w:lang w:val="en-US"/>
              </w:rPr>
            </w:pPr>
          </w:p>
        </w:tc>
        <w:tc>
          <w:tcPr>
            <w:tcW w:w="709" w:type="dxa"/>
            <w:vMerge/>
            <w:tcBorders>
              <w:top w:val="nil"/>
              <w:left w:val="single" w:sz="4" w:space="0" w:color="auto"/>
              <w:bottom w:val="single" w:sz="4" w:space="0" w:color="auto"/>
              <w:right w:val="single" w:sz="4" w:space="0" w:color="auto"/>
            </w:tcBorders>
            <w:vAlign w:val="center"/>
            <w:hideMark/>
          </w:tcPr>
          <w:p w14:paraId="5D93E55C" w14:textId="77777777" w:rsidR="00806D59" w:rsidRPr="00A40657" w:rsidRDefault="00806D59" w:rsidP="004F3CCB">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0DD2E280" w14:textId="77777777" w:rsidR="00806D59" w:rsidRPr="00A40657" w:rsidRDefault="00806D59" w:rsidP="004F3CCB">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6E480770" w14:textId="77777777" w:rsidR="00806D59" w:rsidRPr="00A40657" w:rsidRDefault="00806D59" w:rsidP="004F3CCB">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5C5243B4" w14:textId="77777777" w:rsidR="00806D59" w:rsidRPr="00A40657" w:rsidRDefault="00806D59" w:rsidP="004F3CCB">
            <w:pPr>
              <w:rPr>
                <w:rFonts w:ascii="Arial" w:eastAsia="Times New Roman" w:hAnsi="Arial" w:cs="Arial"/>
                <w:color w:val="000000"/>
                <w:sz w:val="18"/>
                <w:szCs w:val="18"/>
                <w:lang w:val="en-US"/>
              </w:rPr>
            </w:pPr>
          </w:p>
        </w:tc>
        <w:tc>
          <w:tcPr>
            <w:tcW w:w="851" w:type="dxa"/>
            <w:vMerge/>
            <w:tcBorders>
              <w:top w:val="nil"/>
              <w:left w:val="single" w:sz="4" w:space="0" w:color="auto"/>
              <w:bottom w:val="single" w:sz="4" w:space="0" w:color="auto"/>
              <w:right w:val="single" w:sz="4" w:space="0" w:color="auto"/>
            </w:tcBorders>
            <w:vAlign w:val="center"/>
            <w:hideMark/>
          </w:tcPr>
          <w:p w14:paraId="5AFC3F82" w14:textId="77777777" w:rsidR="00806D59" w:rsidRPr="00A40657" w:rsidRDefault="00806D59" w:rsidP="004F3CCB">
            <w:pPr>
              <w:rPr>
                <w:rFonts w:ascii="Arial" w:eastAsia="Times New Roman" w:hAnsi="Arial" w:cs="Arial"/>
                <w:color w:val="000000"/>
                <w:sz w:val="18"/>
                <w:szCs w:val="18"/>
                <w:lang w:val="en-US"/>
              </w:rPr>
            </w:pPr>
          </w:p>
        </w:tc>
        <w:tc>
          <w:tcPr>
            <w:tcW w:w="1276" w:type="dxa"/>
            <w:vMerge/>
            <w:tcBorders>
              <w:top w:val="nil"/>
              <w:left w:val="single" w:sz="4" w:space="0" w:color="auto"/>
              <w:bottom w:val="single" w:sz="4" w:space="0" w:color="auto"/>
              <w:right w:val="single" w:sz="4" w:space="0" w:color="auto"/>
            </w:tcBorders>
            <w:vAlign w:val="center"/>
            <w:hideMark/>
          </w:tcPr>
          <w:p w14:paraId="1A1D4661" w14:textId="77777777" w:rsidR="00806D59" w:rsidRPr="00A40657" w:rsidRDefault="00806D59" w:rsidP="004F3CCB">
            <w:pPr>
              <w:rPr>
                <w:rFonts w:ascii="Arial" w:eastAsia="Times New Roman" w:hAnsi="Arial" w:cs="Arial"/>
                <w:color w:val="000000"/>
                <w:sz w:val="18"/>
                <w:szCs w:val="18"/>
                <w:lang w:val="en-US"/>
              </w:rPr>
            </w:pPr>
          </w:p>
        </w:tc>
      </w:tr>
      <w:tr w:rsidR="005922BF" w:rsidRPr="00A40657" w14:paraId="2BC9DC9C" w14:textId="77777777" w:rsidTr="005922BF">
        <w:trPr>
          <w:trHeight w:val="580"/>
        </w:trPr>
        <w:tc>
          <w:tcPr>
            <w:tcW w:w="837" w:type="dxa"/>
            <w:vMerge w:val="restart"/>
            <w:tcBorders>
              <w:top w:val="nil"/>
              <w:left w:val="single" w:sz="4" w:space="0" w:color="auto"/>
              <w:bottom w:val="single" w:sz="4" w:space="0" w:color="auto"/>
              <w:right w:val="single" w:sz="4" w:space="0" w:color="auto"/>
            </w:tcBorders>
            <w:vAlign w:val="center"/>
            <w:hideMark/>
          </w:tcPr>
          <w:p w14:paraId="59622056" w14:textId="77777777" w:rsidR="00806D59" w:rsidRPr="00A40657" w:rsidRDefault="00806D59" w:rsidP="004F3CCB">
            <w:pP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Sleeper</w:t>
            </w:r>
          </w:p>
        </w:tc>
        <w:tc>
          <w:tcPr>
            <w:tcW w:w="859" w:type="dxa"/>
            <w:vMerge/>
            <w:tcBorders>
              <w:top w:val="nil"/>
              <w:left w:val="single" w:sz="4" w:space="0" w:color="auto"/>
              <w:bottom w:val="single" w:sz="4" w:space="0" w:color="auto"/>
              <w:right w:val="single" w:sz="4" w:space="0" w:color="auto"/>
            </w:tcBorders>
            <w:vAlign w:val="center"/>
            <w:hideMark/>
          </w:tcPr>
          <w:p w14:paraId="247F72AA" w14:textId="77777777" w:rsidR="00806D59" w:rsidRPr="00A40657" w:rsidRDefault="00806D59" w:rsidP="004F3CCB">
            <w:pPr>
              <w:rPr>
                <w:rFonts w:ascii="Arial" w:eastAsia="Times New Roman" w:hAnsi="Arial" w:cs="Arial"/>
                <w:color w:val="000000"/>
                <w:sz w:val="18"/>
                <w:szCs w:val="18"/>
                <w:lang w:val="en-US"/>
              </w:rPr>
            </w:pPr>
          </w:p>
        </w:tc>
        <w:tc>
          <w:tcPr>
            <w:tcW w:w="1418" w:type="dxa"/>
            <w:vMerge w:val="restart"/>
            <w:tcBorders>
              <w:top w:val="nil"/>
              <w:left w:val="single" w:sz="4" w:space="0" w:color="auto"/>
              <w:bottom w:val="single" w:sz="4" w:space="0" w:color="auto"/>
              <w:right w:val="single" w:sz="4" w:space="0" w:color="auto"/>
            </w:tcBorders>
            <w:vAlign w:val="center"/>
            <w:hideMark/>
          </w:tcPr>
          <w:p w14:paraId="485E9B0E"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6x2</w:t>
            </w:r>
          </w:p>
        </w:tc>
        <w:tc>
          <w:tcPr>
            <w:tcW w:w="709" w:type="dxa"/>
            <w:vMerge w:val="restart"/>
            <w:tcBorders>
              <w:top w:val="nil"/>
              <w:left w:val="single" w:sz="4" w:space="0" w:color="auto"/>
              <w:bottom w:val="single" w:sz="4" w:space="0" w:color="auto"/>
              <w:right w:val="single" w:sz="4" w:space="0" w:color="auto"/>
            </w:tcBorders>
            <w:vAlign w:val="center"/>
            <w:hideMark/>
          </w:tcPr>
          <w:p w14:paraId="706F43DF"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26</w:t>
            </w:r>
          </w:p>
        </w:tc>
        <w:tc>
          <w:tcPr>
            <w:tcW w:w="992" w:type="dxa"/>
            <w:vMerge w:val="restart"/>
            <w:tcBorders>
              <w:top w:val="nil"/>
              <w:left w:val="single" w:sz="4" w:space="0" w:color="auto"/>
              <w:bottom w:val="single" w:sz="4" w:space="0" w:color="auto"/>
              <w:right w:val="single" w:sz="4" w:space="0" w:color="auto"/>
            </w:tcBorders>
            <w:vAlign w:val="center"/>
            <w:hideMark/>
          </w:tcPr>
          <w:p w14:paraId="778BAF67"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48</w:t>
            </w:r>
          </w:p>
        </w:tc>
        <w:tc>
          <w:tcPr>
            <w:tcW w:w="992" w:type="dxa"/>
            <w:vMerge/>
            <w:tcBorders>
              <w:top w:val="nil"/>
              <w:left w:val="single" w:sz="4" w:space="0" w:color="auto"/>
              <w:bottom w:val="single" w:sz="4" w:space="0" w:color="auto"/>
              <w:right w:val="single" w:sz="4" w:space="0" w:color="auto"/>
            </w:tcBorders>
            <w:vAlign w:val="center"/>
            <w:hideMark/>
          </w:tcPr>
          <w:p w14:paraId="44D50A1D" w14:textId="77777777" w:rsidR="00806D59" w:rsidRPr="00A40657" w:rsidRDefault="00806D59" w:rsidP="004F3CCB">
            <w:pPr>
              <w:rPr>
                <w:rFonts w:ascii="Arial" w:eastAsia="Times New Roman" w:hAnsi="Arial" w:cs="Arial"/>
                <w:color w:val="000000"/>
                <w:sz w:val="18"/>
                <w:szCs w:val="18"/>
                <w:lang w:val="en-US"/>
              </w:rPr>
            </w:pPr>
          </w:p>
        </w:tc>
        <w:tc>
          <w:tcPr>
            <w:tcW w:w="992" w:type="dxa"/>
            <w:tcBorders>
              <w:top w:val="nil"/>
              <w:left w:val="nil"/>
              <w:bottom w:val="single" w:sz="4" w:space="0" w:color="auto"/>
              <w:right w:val="single" w:sz="4" w:space="0" w:color="auto"/>
            </w:tcBorders>
            <w:vAlign w:val="center"/>
            <w:hideMark/>
          </w:tcPr>
          <w:p w14:paraId="3BF1D294"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585 kWh</w:t>
            </w:r>
          </w:p>
        </w:tc>
        <w:tc>
          <w:tcPr>
            <w:tcW w:w="851" w:type="dxa"/>
            <w:tcBorders>
              <w:top w:val="nil"/>
              <w:left w:val="nil"/>
              <w:bottom w:val="single" w:sz="4" w:space="0" w:color="auto"/>
              <w:right w:val="single" w:sz="4" w:space="0" w:color="auto"/>
            </w:tcBorders>
            <w:vAlign w:val="center"/>
            <w:hideMark/>
          </w:tcPr>
          <w:p w14:paraId="47283BA7"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460km*</w:t>
            </w:r>
          </w:p>
        </w:tc>
        <w:tc>
          <w:tcPr>
            <w:tcW w:w="1276" w:type="dxa"/>
            <w:tcBorders>
              <w:top w:val="nil"/>
              <w:left w:val="nil"/>
              <w:bottom w:val="single" w:sz="4" w:space="0" w:color="auto"/>
              <w:right w:val="single" w:sz="4" w:space="0" w:color="auto"/>
            </w:tcBorders>
            <w:vAlign w:val="center"/>
            <w:hideMark/>
          </w:tcPr>
          <w:p w14:paraId="6D853EDF"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3600mm</w:t>
            </w:r>
          </w:p>
        </w:tc>
      </w:tr>
      <w:tr w:rsidR="005922BF" w:rsidRPr="00A40657" w14:paraId="0CAE03ED" w14:textId="77777777" w:rsidTr="005922BF">
        <w:trPr>
          <w:trHeight w:val="580"/>
        </w:trPr>
        <w:tc>
          <w:tcPr>
            <w:tcW w:w="837" w:type="dxa"/>
            <w:vMerge/>
            <w:tcBorders>
              <w:top w:val="nil"/>
              <w:left w:val="single" w:sz="4" w:space="0" w:color="auto"/>
              <w:bottom w:val="single" w:sz="4" w:space="0" w:color="auto"/>
              <w:right w:val="single" w:sz="4" w:space="0" w:color="auto"/>
            </w:tcBorders>
            <w:vAlign w:val="center"/>
            <w:hideMark/>
          </w:tcPr>
          <w:p w14:paraId="7A212037" w14:textId="77777777" w:rsidR="00806D59" w:rsidRPr="00A40657" w:rsidRDefault="00806D59" w:rsidP="004F3CCB">
            <w:pPr>
              <w:rPr>
                <w:rFonts w:ascii="Arial" w:eastAsia="Times New Roman" w:hAnsi="Arial" w:cs="Arial"/>
                <w:color w:val="000000"/>
                <w:sz w:val="18"/>
                <w:szCs w:val="18"/>
                <w:lang w:val="en-US"/>
              </w:rPr>
            </w:pPr>
          </w:p>
        </w:tc>
        <w:tc>
          <w:tcPr>
            <w:tcW w:w="859" w:type="dxa"/>
            <w:vMerge/>
            <w:tcBorders>
              <w:top w:val="nil"/>
              <w:left w:val="single" w:sz="4" w:space="0" w:color="auto"/>
              <w:bottom w:val="single" w:sz="4" w:space="0" w:color="auto"/>
              <w:right w:val="single" w:sz="4" w:space="0" w:color="auto"/>
            </w:tcBorders>
            <w:vAlign w:val="center"/>
            <w:hideMark/>
          </w:tcPr>
          <w:p w14:paraId="63DDCC20" w14:textId="77777777" w:rsidR="00806D59" w:rsidRPr="00A40657" w:rsidRDefault="00806D59" w:rsidP="004F3CCB">
            <w:pPr>
              <w:rPr>
                <w:rFonts w:ascii="Arial" w:eastAsia="Times New Roman" w:hAnsi="Arial" w:cs="Arial"/>
                <w:color w:val="000000"/>
                <w:sz w:val="18"/>
                <w:szCs w:val="18"/>
                <w:lang w:val="en-US"/>
              </w:rPr>
            </w:pPr>
          </w:p>
        </w:tc>
        <w:tc>
          <w:tcPr>
            <w:tcW w:w="1418" w:type="dxa"/>
            <w:vMerge/>
            <w:tcBorders>
              <w:top w:val="nil"/>
              <w:left w:val="single" w:sz="4" w:space="0" w:color="auto"/>
              <w:bottom w:val="single" w:sz="4" w:space="0" w:color="auto"/>
              <w:right w:val="single" w:sz="4" w:space="0" w:color="auto"/>
            </w:tcBorders>
            <w:vAlign w:val="center"/>
            <w:hideMark/>
          </w:tcPr>
          <w:p w14:paraId="4EECC210" w14:textId="77777777" w:rsidR="00806D59" w:rsidRPr="00A40657" w:rsidRDefault="00806D59" w:rsidP="004F3CCB">
            <w:pPr>
              <w:rPr>
                <w:rFonts w:ascii="Arial" w:eastAsia="Times New Roman" w:hAnsi="Arial" w:cs="Arial"/>
                <w:color w:val="000000"/>
                <w:sz w:val="18"/>
                <w:szCs w:val="18"/>
                <w:lang w:val="en-US"/>
              </w:rPr>
            </w:pPr>
          </w:p>
        </w:tc>
        <w:tc>
          <w:tcPr>
            <w:tcW w:w="709" w:type="dxa"/>
            <w:vMerge/>
            <w:tcBorders>
              <w:top w:val="nil"/>
              <w:left w:val="single" w:sz="4" w:space="0" w:color="auto"/>
              <w:bottom w:val="single" w:sz="4" w:space="0" w:color="auto"/>
              <w:right w:val="single" w:sz="4" w:space="0" w:color="auto"/>
            </w:tcBorders>
            <w:vAlign w:val="center"/>
            <w:hideMark/>
          </w:tcPr>
          <w:p w14:paraId="6BDDC2DE" w14:textId="77777777" w:rsidR="00806D59" w:rsidRPr="00A40657" w:rsidRDefault="00806D59" w:rsidP="004F3CCB">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35899D6F" w14:textId="77777777" w:rsidR="00806D59" w:rsidRPr="00A40657" w:rsidRDefault="00806D59" w:rsidP="004F3CCB">
            <w:pPr>
              <w:rPr>
                <w:rFonts w:ascii="Arial" w:eastAsia="Times New Roman" w:hAnsi="Arial" w:cs="Arial"/>
                <w:color w:val="000000"/>
                <w:sz w:val="18"/>
                <w:szCs w:val="18"/>
                <w:lang w:val="en-US"/>
              </w:rPr>
            </w:pPr>
          </w:p>
        </w:tc>
        <w:tc>
          <w:tcPr>
            <w:tcW w:w="992" w:type="dxa"/>
            <w:vMerge/>
            <w:tcBorders>
              <w:top w:val="nil"/>
              <w:left w:val="single" w:sz="4" w:space="0" w:color="auto"/>
              <w:bottom w:val="single" w:sz="4" w:space="0" w:color="auto"/>
              <w:right w:val="single" w:sz="4" w:space="0" w:color="auto"/>
            </w:tcBorders>
            <w:vAlign w:val="center"/>
            <w:hideMark/>
          </w:tcPr>
          <w:p w14:paraId="7B697C9E" w14:textId="77777777" w:rsidR="00806D59" w:rsidRPr="00A40657" w:rsidRDefault="00806D59" w:rsidP="004F3CCB">
            <w:pPr>
              <w:rPr>
                <w:rFonts w:ascii="Arial" w:eastAsia="Times New Roman" w:hAnsi="Arial" w:cs="Arial"/>
                <w:color w:val="000000"/>
                <w:sz w:val="18"/>
                <w:szCs w:val="18"/>
                <w:lang w:val="en-US"/>
              </w:rPr>
            </w:pPr>
          </w:p>
        </w:tc>
        <w:tc>
          <w:tcPr>
            <w:tcW w:w="992" w:type="dxa"/>
            <w:tcBorders>
              <w:top w:val="nil"/>
              <w:left w:val="nil"/>
              <w:bottom w:val="single" w:sz="4" w:space="0" w:color="auto"/>
              <w:right w:val="single" w:sz="4" w:space="0" w:color="auto"/>
            </w:tcBorders>
            <w:vAlign w:val="center"/>
            <w:hideMark/>
          </w:tcPr>
          <w:p w14:paraId="18DEBCAD"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780 kWh</w:t>
            </w:r>
          </w:p>
        </w:tc>
        <w:tc>
          <w:tcPr>
            <w:tcW w:w="851" w:type="dxa"/>
            <w:tcBorders>
              <w:top w:val="nil"/>
              <w:left w:val="nil"/>
              <w:bottom w:val="single" w:sz="4" w:space="0" w:color="auto"/>
              <w:right w:val="single" w:sz="4" w:space="0" w:color="auto"/>
            </w:tcBorders>
            <w:vAlign w:val="center"/>
            <w:hideMark/>
          </w:tcPr>
          <w:p w14:paraId="33F8F551"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600km*</w:t>
            </w:r>
          </w:p>
        </w:tc>
        <w:tc>
          <w:tcPr>
            <w:tcW w:w="1276" w:type="dxa"/>
            <w:tcBorders>
              <w:top w:val="nil"/>
              <w:left w:val="nil"/>
              <w:bottom w:val="single" w:sz="4" w:space="0" w:color="auto"/>
              <w:right w:val="single" w:sz="4" w:space="0" w:color="auto"/>
            </w:tcBorders>
            <w:vAlign w:val="center"/>
            <w:hideMark/>
          </w:tcPr>
          <w:p w14:paraId="70E7EE4D" w14:textId="77777777" w:rsidR="00806D59" w:rsidRPr="00A40657" w:rsidRDefault="00806D59" w:rsidP="004F3CCB">
            <w:pPr>
              <w:jc w:val="center"/>
              <w:rPr>
                <w:rFonts w:ascii="Arial" w:eastAsia="Times New Roman" w:hAnsi="Arial" w:cs="Arial"/>
                <w:color w:val="000000"/>
                <w:sz w:val="18"/>
                <w:szCs w:val="18"/>
                <w:lang w:val="en-US"/>
              </w:rPr>
            </w:pPr>
            <w:r w:rsidRPr="00A40657">
              <w:rPr>
                <w:rFonts w:ascii="Arial" w:eastAsia="Times New Roman" w:hAnsi="Arial" w:cs="Arial"/>
                <w:color w:val="000000"/>
                <w:sz w:val="18"/>
                <w:szCs w:val="18"/>
                <w:lang w:val="en-US"/>
              </w:rPr>
              <w:t>4100mm</w:t>
            </w:r>
          </w:p>
        </w:tc>
      </w:tr>
    </w:tbl>
    <w:p w14:paraId="66C99401" w14:textId="77777777" w:rsidR="00587800" w:rsidRPr="00B231DB" w:rsidRDefault="00587800" w:rsidP="00B03BD1">
      <w:pPr>
        <w:spacing w:line="276" w:lineRule="auto"/>
        <w:rPr>
          <w:sz w:val="20"/>
          <w:lang w:val="en-US"/>
        </w:rPr>
      </w:pPr>
    </w:p>
    <w:p w14:paraId="52111990" w14:textId="6B8A34AC" w:rsidR="00587800" w:rsidRPr="00B231DB" w:rsidRDefault="00587800" w:rsidP="00B03BD1">
      <w:pPr>
        <w:spacing w:line="276" w:lineRule="auto"/>
        <w:rPr>
          <w:sz w:val="20"/>
          <w:lang w:val="en-US"/>
        </w:rPr>
      </w:pPr>
    </w:p>
    <w:p w14:paraId="71C2F0D8" w14:textId="225F3BBD" w:rsidR="00DB3A74" w:rsidRPr="00B231DB" w:rsidRDefault="00DB3A74" w:rsidP="00B03BD1">
      <w:pPr>
        <w:spacing w:line="276" w:lineRule="auto"/>
        <w:rPr>
          <w:sz w:val="20"/>
          <w:lang w:val="en-US"/>
        </w:rPr>
      </w:pPr>
    </w:p>
    <w:p w14:paraId="3E9652D8" w14:textId="77777777" w:rsidR="00691523" w:rsidRPr="00B231DB" w:rsidRDefault="00691523" w:rsidP="00B03BD1">
      <w:pPr>
        <w:spacing w:line="276" w:lineRule="auto"/>
        <w:rPr>
          <w:sz w:val="20"/>
          <w:lang w:val="en-US"/>
        </w:rPr>
      </w:pPr>
    </w:p>
    <w:p w14:paraId="4804B751" w14:textId="77777777" w:rsidR="001C7FCD" w:rsidRPr="00B231DB" w:rsidRDefault="001C7FCD" w:rsidP="001C7FCD">
      <w:pPr>
        <w:spacing w:line="276" w:lineRule="auto"/>
        <w:rPr>
          <w:sz w:val="20"/>
          <w:lang w:val="en-US"/>
        </w:rPr>
      </w:pPr>
    </w:p>
    <w:p w14:paraId="2F3772BA" w14:textId="77777777" w:rsidR="001C7FCD" w:rsidRPr="00B231DB" w:rsidRDefault="001C7FCD" w:rsidP="001C7FCD">
      <w:pPr>
        <w:spacing w:line="276" w:lineRule="auto"/>
        <w:rPr>
          <w:sz w:val="20"/>
          <w:lang w:val="en-US"/>
        </w:rPr>
      </w:pPr>
    </w:p>
    <w:p w14:paraId="650397E4" w14:textId="77777777" w:rsidR="00873D5F" w:rsidRPr="00B231DB" w:rsidRDefault="00873D5F" w:rsidP="00464731">
      <w:pPr>
        <w:spacing w:line="276" w:lineRule="auto"/>
        <w:rPr>
          <w:sz w:val="20"/>
          <w:lang w:val="en-US"/>
        </w:rPr>
      </w:pPr>
    </w:p>
    <w:p w14:paraId="70B4C0E5" w14:textId="16D6738B" w:rsidR="00A47B73" w:rsidRPr="00B231DB" w:rsidRDefault="00A47B73" w:rsidP="000F6EB4">
      <w:pPr>
        <w:spacing w:line="276" w:lineRule="auto"/>
        <w:rPr>
          <w:sz w:val="22"/>
          <w:szCs w:val="22"/>
          <w:lang w:val="en-US"/>
        </w:rPr>
      </w:pPr>
    </w:p>
    <w:p w14:paraId="1B11C9BF" w14:textId="77777777" w:rsidR="007906E8" w:rsidRPr="00F70968" w:rsidRDefault="007906E8" w:rsidP="007906E8">
      <w:pPr>
        <w:spacing w:line="276" w:lineRule="auto"/>
        <w:rPr>
          <w:b/>
          <w:bCs/>
          <w:i/>
          <w:iCs/>
          <w:sz w:val="18"/>
          <w:szCs w:val="18"/>
          <w:lang w:val="en-US"/>
        </w:rPr>
      </w:pPr>
      <w:r w:rsidRPr="00F70968">
        <w:rPr>
          <w:b/>
          <w:bCs/>
          <w:i/>
          <w:iCs/>
          <w:sz w:val="18"/>
          <w:szCs w:val="18"/>
          <w:lang w:val="en-US"/>
        </w:rPr>
        <w:t>About Renault Trucks</w:t>
      </w:r>
    </w:p>
    <w:p w14:paraId="14757324" w14:textId="77777777" w:rsidR="007906E8" w:rsidRPr="00F70968" w:rsidRDefault="007906E8" w:rsidP="007906E8">
      <w:pPr>
        <w:spacing w:line="276" w:lineRule="auto"/>
        <w:rPr>
          <w:sz w:val="18"/>
          <w:szCs w:val="18"/>
          <w:lang w:val="en-US"/>
        </w:rPr>
      </w:pPr>
    </w:p>
    <w:p w14:paraId="78CEDBE1" w14:textId="77777777" w:rsidR="007906E8" w:rsidRPr="00160CD6" w:rsidRDefault="007906E8" w:rsidP="007906E8">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32D64299" w14:textId="77777777" w:rsidR="007906E8" w:rsidRPr="00160CD6" w:rsidRDefault="007906E8" w:rsidP="007906E8">
      <w:pPr>
        <w:spacing w:line="276" w:lineRule="auto"/>
        <w:rPr>
          <w:rFonts w:ascii="Arial" w:hAnsi="Arial" w:cs="Arial"/>
          <w:sz w:val="18"/>
          <w:szCs w:val="18"/>
          <w:lang w:val="en-US"/>
        </w:rPr>
      </w:pPr>
    </w:p>
    <w:p w14:paraId="60C5A4CC" w14:textId="77777777" w:rsidR="007906E8" w:rsidRPr="00160CD6" w:rsidRDefault="007906E8" w:rsidP="007906E8">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19500F50" w14:textId="77777777" w:rsidR="007906E8" w:rsidRPr="00160CD6" w:rsidRDefault="007906E8" w:rsidP="007906E8">
      <w:pPr>
        <w:spacing w:line="276" w:lineRule="auto"/>
        <w:rPr>
          <w:rFonts w:ascii="Arial" w:hAnsi="Arial" w:cs="Arial"/>
          <w:sz w:val="18"/>
          <w:szCs w:val="18"/>
          <w:lang w:val="en-US"/>
        </w:rPr>
      </w:pPr>
    </w:p>
    <w:p w14:paraId="2F682470" w14:textId="77777777" w:rsidR="007906E8" w:rsidRPr="00160CD6" w:rsidRDefault="007906E8" w:rsidP="007906E8">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494AB541" w14:textId="77777777" w:rsidR="007906E8" w:rsidRPr="00160CD6" w:rsidRDefault="007906E8" w:rsidP="007906E8">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52184CEA" w14:textId="77777777" w:rsidR="007906E8" w:rsidRPr="00160CD6" w:rsidRDefault="007906E8" w:rsidP="007906E8">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094B7FBB" w14:textId="77777777" w:rsidR="007906E8" w:rsidRPr="00160CD6" w:rsidRDefault="007906E8" w:rsidP="007906E8">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306FF0CB" w14:textId="77777777" w:rsidR="007906E8" w:rsidRPr="00A70AFE" w:rsidRDefault="007906E8" w:rsidP="007906E8">
      <w:pPr>
        <w:spacing w:line="276" w:lineRule="auto"/>
        <w:rPr>
          <w:i/>
          <w:iCs/>
          <w:sz w:val="18"/>
          <w:szCs w:val="18"/>
          <w:lang w:val="en-US"/>
        </w:rPr>
      </w:pPr>
      <w:r>
        <w:rPr>
          <w:rFonts w:ascii="Arial" w:hAnsi="Arial" w:cs="Arial"/>
          <w:i/>
          <w:iCs/>
          <w:sz w:val="18"/>
          <w:szCs w:val="18"/>
          <w:lang w:val="en-US"/>
        </w:rPr>
        <w:t>57</w:t>
      </w:r>
      <w:r w:rsidRPr="00160CD6">
        <w:rPr>
          <w:rFonts w:ascii="Arial" w:hAnsi="Arial" w:cs="Arial"/>
          <w:i/>
          <w:iCs/>
          <w:sz w:val="18"/>
          <w:szCs w:val="18"/>
          <w:lang w:val="en-US"/>
        </w:rPr>
        <w:t>,000 vehicles sold in 202</w:t>
      </w:r>
      <w:r>
        <w:rPr>
          <w:rFonts w:ascii="Arial" w:hAnsi="Arial" w:cs="Arial"/>
          <w:i/>
          <w:iCs/>
          <w:sz w:val="18"/>
          <w:szCs w:val="18"/>
          <w:lang w:val="en-US"/>
        </w:rPr>
        <w:t>4</w:t>
      </w:r>
    </w:p>
    <w:p w14:paraId="25DF3CFF" w14:textId="77777777" w:rsidR="00DC4AEE" w:rsidRPr="007906E8" w:rsidRDefault="00DC4AEE" w:rsidP="00992BAE">
      <w:pPr>
        <w:spacing w:line="276" w:lineRule="auto"/>
        <w:rPr>
          <w:i/>
          <w:iCs/>
          <w:sz w:val="18"/>
          <w:szCs w:val="18"/>
          <w:lang w:val="en-US"/>
        </w:rPr>
      </w:pPr>
    </w:p>
    <w:p w14:paraId="68CB75C5" w14:textId="77777777" w:rsidR="00DC4AEE" w:rsidRPr="007906E8" w:rsidRDefault="00DC4AEE" w:rsidP="00992BAE">
      <w:pPr>
        <w:spacing w:line="276" w:lineRule="auto"/>
        <w:rPr>
          <w:i/>
          <w:iCs/>
          <w:sz w:val="18"/>
          <w:szCs w:val="18"/>
          <w:lang w:val="en-US"/>
        </w:rPr>
      </w:pPr>
    </w:p>
    <w:tbl>
      <w:tblPr>
        <w:tblStyle w:val="TableGrid"/>
        <w:tblpPr w:leftFromText="142" w:rightFromText="142" w:vertAnchor="page" w:horzAnchor="margin" w:tblpY="14333"/>
        <w:tblOverlap w:val="never"/>
        <w:tblW w:w="0" w:type="auto"/>
        <w:tblBorders>
          <w:top w:val="single" w:sz="4" w:space="0" w:color="E3021B" w:themeColor="text2"/>
          <w:bottom w:val="single" w:sz="4" w:space="0" w:color="E3021B" w:themeColor="text2"/>
        </w:tblBorders>
        <w:tblCellMar>
          <w:top w:w="170" w:type="dxa"/>
          <w:left w:w="28" w:type="dxa"/>
          <w:bottom w:w="170" w:type="dxa"/>
          <w:right w:w="28" w:type="dxa"/>
        </w:tblCellMar>
        <w:tblLook w:val="04A0" w:firstRow="1" w:lastRow="0" w:firstColumn="1" w:lastColumn="0" w:noHBand="0" w:noVBand="1"/>
      </w:tblPr>
      <w:tblGrid>
        <w:gridCol w:w="4678"/>
        <w:gridCol w:w="3815"/>
      </w:tblGrid>
      <w:tr w:rsidR="00DC4AEE" w:rsidRPr="00840CAD" w14:paraId="66B1904C" w14:textId="77777777" w:rsidTr="00DC4AEE">
        <w:tc>
          <w:tcPr>
            <w:tcW w:w="4678" w:type="dxa"/>
          </w:tcPr>
          <w:p w14:paraId="165E440B" w14:textId="77777777" w:rsidR="00DC4AEE" w:rsidRPr="00402B1F" w:rsidRDefault="00DC4AEE" w:rsidP="00DC4AEE">
            <w:pPr>
              <w:rPr>
                <w:b/>
                <w:bCs/>
                <w:color w:val="E3021B" w:themeColor="text2"/>
              </w:rPr>
            </w:pPr>
            <w:r w:rsidRPr="00402B1F">
              <w:rPr>
                <w:b/>
                <w:color w:val="E3021B" w:themeColor="text2"/>
              </w:rPr>
              <w:t>For all additional information:</w:t>
            </w:r>
          </w:p>
          <w:p w14:paraId="39651796" w14:textId="6328C70F" w:rsidR="00DC4AEE" w:rsidRPr="00402B1F" w:rsidRDefault="00DC4AEE" w:rsidP="00DC4AEE">
            <w:pPr>
              <w:rPr>
                <w:b/>
                <w:bCs/>
                <w:color w:val="E3021B" w:themeColor="text2"/>
              </w:rPr>
            </w:pPr>
            <w:r w:rsidRPr="00402B1F">
              <w:rPr>
                <w:b/>
                <w:color w:val="E3021B" w:themeColor="text2"/>
              </w:rPr>
              <w:t xml:space="preserve"> </w:t>
            </w:r>
          </w:p>
        </w:tc>
        <w:tc>
          <w:tcPr>
            <w:tcW w:w="3815" w:type="dxa"/>
          </w:tcPr>
          <w:p w14:paraId="12874D1F" w14:textId="665ADDFD" w:rsidR="00DC4AEE" w:rsidRPr="00B231DB" w:rsidRDefault="00DC4AEE" w:rsidP="00DC4AEE">
            <w:pPr>
              <w:rPr>
                <w:color w:val="494949" w:themeColor="accent4"/>
                <w:lang w:val="fr-FR"/>
              </w:rPr>
            </w:pPr>
            <w:r w:rsidRPr="00B231DB">
              <w:rPr>
                <w:b/>
                <w:color w:val="494949" w:themeColor="accent4"/>
                <w:lang w:val="fr-FR"/>
              </w:rPr>
              <w:t xml:space="preserve">Séveryne Molard </w:t>
            </w:r>
            <w:r w:rsidRPr="00B231DB">
              <w:rPr>
                <w:color w:val="494949" w:themeColor="accent4"/>
                <w:lang w:val="fr-FR"/>
              </w:rPr>
              <w:t>+33 (0)4 81 93 09 52</w:t>
            </w:r>
          </w:p>
          <w:p w14:paraId="6BA65256" w14:textId="5CC347E4" w:rsidR="00DC4AEE" w:rsidRPr="00B231DB" w:rsidRDefault="00DC4AEE" w:rsidP="00DC4AEE">
            <w:pPr>
              <w:rPr>
                <w:color w:val="494949" w:themeColor="accent4"/>
                <w:lang w:val="fr-FR"/>
              </w:rPr>
            </w:pPr>
            <w:hyperlink r:id="rId13">
              <w:r w:rsidRPr="00B231DB">
                <w:rPr>
                  <w:rStyle w:val="Hyperlink"/>
                  <w:color w:val="494949" w:themeColor="accent4"/>
                  <w:lang w:val="fr-FR"/>
                </w:rPr>
                <w:t>severyne.molard@renault-trucks.com</w:t>
              </w:r>
            </w:hyperlink>
            <w:r w:rsidRPr="00B231DB">
              <w:rPr>
                <w:color w:val="494949" w:themeColor="accent4"/>
                <w:lang w:val="fr-FR"/>
              </w:rPr>
              <w:t xml:space="preserve"> </w:t>
            </w:r>
          </w:p>
        </w:tc>
      </w:tr>
    </w:tbl>
    <w:p w14:paraId="4C15D841" w14:textId="77777777" w:rsidR="00FB0FB4" w:rsidRPr="00402B1F" w:rsidRDefault="00FB0FB4" w:rsidP="00992BAE">
      <w:pPr>
        <w:spacing w:line="276" w:lineRule="auto"/>
        <w:rPr>
          <w:sz w:val="22"/>
          <w:szCs w:val="22"/>
          <w:lang w:val="fr-FR"/>
        </w:rPr>
      </w:pPr>
    </w:p>
    <w:p w14:paraId="67CF01C8" w14:textId="77777777" w:rsidR="00DC4AEE" w:rsidRPr="00402B1F" w:rsidRDefault="00DC4AEE" w:rsidP="00992BAE">
      <w:pPr>
        <w:spacing w:line="276" w:lineRule="auto"/>
        <w:rPr>
          <w:sz w:val="22"/>
          <w:szCs w:val="22"/>
          <w:lang w:val="fr-FR"/>
        </w:rPr>
      </w:pPr>
    </w:p>
    <w:p w14:paraId="5286FDB5" w14:textId="77777777" w:rsidR="00DC4AEE" w:rsidRPr="00402B1F" w:rsidRDefault="00DC4AEE" w:rsidP="00992BAE">
      <w:pPr>
        <w:spacing w:line="276" w:lineRule="auto"/>
        <w:rPr>
          <w:sz w:val="22"/>
          <w:szCs w:val="22"/>
          <w:lang w:val="fr-FR"/>
        </w:rPr>
      </w:pPr>
    </w:p>
    <w:p w14:paraId="71FB3E8A" w14:textId="2E5FD806" w:rsidR="00DC4AEE" w:rsidRPr="00402B1F" w:rsidRDefault="00DC4AEE" w:rsidP="00992BAE">
      <w:pPr>
        <w:spacing w:line="276" w:lineRule="auto"/>
        <w:rPr>
          <w:sz w:val="22"/>
          <w:szCs w:val="22"/>
          <w:lang w:val="fr-FR"/>
        </w:rPr>
      </w:pPr>
    </w:p>
    <w:sectPr w:rsidR="00DC4AEE" w:rsidRPr="00402B1F" w:rsidSect="00B231DB">
      <w:headerReference w:type="even" r:id="rId14"/>
      <w:headerReference w:type="default" r:id="rId15"/>
      <w:footerReference w:type="even" r:id="rId16"/>
      <w:footerReference w:type="default" r:id="rId17"/>
      <w:headerReference w:type="first" r:id="rId18"/>
      <w:footerReference w:type="first" r:id="rId19"/>
      <w:pgSz w:w="11906" w:h="16838" w:code="9"/>
      <w:pgMar w:top="1418" w:right="1274"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CAE9" w14:textId="77777777" w:rsidR="00CA4115" w:rsidRDefault="00CA4115" w:rsidP="00D41A34">
      <w:r>
        <w:separator/>
      </w:r>
    </w:p>
  </w:endnote>
  <w:endnote w:type="continuationSeparator" w:id="0">
    <w:p w14:paraId="4221911A" w14:textId="77777777" w:rsidR="00CA4115" w:rsidRDefault="00CA4115" w:rsidP="00D41A34">
      <w:r>
        <w:continuationSeparator/>
      </w:r>
    </w:p>
  </w:endnote>
  <w:endnote w:type="continuationNotice" w:id="1">
    <w:p w14:paraId="4D2EBDE0" w14:textId="77777777" w:rsidR="00CA4115" w:rsidRDefault="00CA41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6538D" w14:textId="77777777" w:rsidR="00DF0BC0" w:rsidRDefault="00DF0B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A1E0" w14:textId="2AB90945" w:rsidR="00857484" w:rsidRPr="00DF0BC0" w:rsidRDefault="00DF0BC0" w:rsidP="00756A7B">
    <w:pPr>
      <w:pStyle w:val="Footer"/>
      <w:ind w:left="-1020"/>
      <w:rPr>
        <w:b w:val="0"/>
        <w:color w:val="auto"/>
        <w:sz w:val="16"/>
        <w:szCs w:val="16"/>
      </w:rPr>
    </w:pPr>
    <w:r w:rsidRPr="00DF0BC0">
      <w:rPr>
        <w:b w:val="0"/>
        <w:color w:val="auto"/>
        <w:sz w:val="16"/>
        <w:szCs w:val="16"/>
      </w:rPr>
      <w:t>*</w:t>
    </w:r>
    <w:r w:rsidR="00483849">
      <w:rPr>
        <w:b w:val="0"/>
        <w:color w:val="auto"/>
        <w:sz w:val="16"/>
        <w:szCs w:val="16"/>
      </w:rPr>
      <w:t xml:space="preserve"> C</w:t>
    </w:r>
    <w:r w:rsidRPr="00DF0BC0">
      <w:rPr>
        <w:b w:val="0"/>
        <w:color w:val="auto"/>
        <w:sz w:val="16"/>
        <w:szCs w:val="16"/>
      </w:rPr>
      <w:t>onsumption and range will depend on usage and operating condition. Based on 32T GCW​</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8FE9A" w14:textId="77777777" w:rsidR="00CA4115" w:rsidRPr="00F00D7B" w:rsidRDefault="00CA4115" w:rsidP="00D41A34">
      <w:pPr>
        <w:rPr>
          <w:sz w:val="14"/>
          <w:szCs w:val="14"/>
        </w:rPr>
      </w:pPr>
    </w:p>
  </w:footnote>
  <w:footnote w:type="continuationSeparator" w:id="0">
    <w:p w14:paraId="31345985" w14:textId="77777777" w:rsidR="00CA4115" w:rsidRDefault="00CA4115" w:rsidP="00D41A34">
      <w:r>
        <w:continuationSeparator/>
      </w:r>
    </w:p>
  </w:footnote>
  <w:footnote w:type="continuationNotice" w:id="1">
    <w:p w14:paraId="0091AF31" w14:textId="77777777" w:rsidR="00CA4115" w:rsidRDefault="00CA41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75B89" w14:textId="77777777" w:rsidR="00DF0BC0" w:rsidRDefault="00DF0B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B3AC" w14:textId="77777777" w:rsidR="00DF0BC0" w:rsidRDefault="00DF0B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129DB" w14:textId="77777777" w:rsidR="00DF0BC0" w:rsidRDefault="00DF0B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628"/>
    <w:multiLevelType w:val="hybridMultilevel"/>
    <w:tmpl w:val="3B00BEE4"/>
    <w:lvl w:ilvl="0" w:tplc="AEB01D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21326"/>
    <w:multiLevelType w:val="hybridMultilevel"/>
    <w:tmpl w:val="0FE070CE"/>
    <w:lvl w:ilvl="0" w:tplc="D88AC6FA">
      <w:start w:val="6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3" w15:restartNumberingAfterBreak="0">
    <w:nsid w:val="10B3625C"/>
    <w:multiLevelType w:val="hybridMultilevel"/>
    <w:tmpl w:val="80CC8C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C391A"/>
    <w:multiLevelType w:val="multilevel"/>
    <w:tmpl w:val="D30E7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042C65"/>
    <w:multiLevelType w:val="hybridMultilevel"/>
    <w:tmpl w:val="DE421FE0"/>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E7F88"/>
    <w:multiLevelType w:val="hybridMultilevel"/>
    <w:tmpl w:val="90BAD5CA"/>
    <w:lvl w:ilvl="0" w:tplc="49F83BFC">
      <w:start w:val="1"/>
      <w:numFmt w:val="bullet"/>
      <w:lvlText w:val=""/>
      <w:lvlJc w:val="left"/>
      <w:pPr>
        <w:ind w:left="720" w:hanging="360"/>
      </w:pPr>
      <w:rPr>
        <w:rFonts w:ascii="Wingdings" w:hAnsi="Wingdings" w:hint="default"/>
        <w:color w:val="E3021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363684"/>
    <w:multiLevelType w:val="multilevel"/>
    <w:tmpl w:val="329A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2B25FB"/>
    <w:multiLevelType w:val="hybridMultilevel"/>
    <w:tmpl w:val="A304420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E027D8"/>
    <w:multiLevelType w:val="multilevel"/>
    <w:tmpl w:val="899E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BB3173"/>
    <w:multiLevelType w:val="multilevel"/>
    <w:tmpl w:val="7ECE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0B3FE2"/>
    <w:multiLevelType w:val="hybridMultilevel"/>
    <w:tmpl w:val="E29031A2"/>
    <w:lvl w:ilvl="0" w:tplc="40346E8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D1A7C"/>
    <w:multiLevelType w:val="hybridMultilevel"/>
    <w:tmpl w:val="4E743A7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224BC"/>
    <w:multiLevelType w:val="multilevel"/>
    <w:tmpl w:val="CDBA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4D0BDB"/>
    <w:multiLevelType w:val="hybridMultilevel"/>
    <w:tmpl w:val="6686B28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346474"/>
    <w:multiLevelType w:val="multilevel"/>
    <w:tmpl w:val="1DB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5155D8"/>
    <w:multiLevelType w:val="multilevel"/>
    <w:tmpl w:val="1D20C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9440747">
    <w:abstractNumId w:val="2"/>
  </w:num>
  <w:num w:numId="2" w16cid:durableId="682711474">
    <w:abstractNumId w:val="12"/>
  </w:num>
  <w:num w:numId="3" w16cid:durableId="1221596122">
    <w:abstractNumId w:val="0"/>
  </w:num>
  <w:num w:numId="4" w16cid:durableId="766000921">
    <w:abstractNumId w:val="9"/>
  </w:num>
  <w:num w:numId="5" w16cid:durableId="1498375768">
    <w:abstractNumId w:val="7"/>
  </w:num>
  <w:num w:numId="6" w16cid:durableId="721101451">
    <w:abstractNumId w:val="4"/>
  </w:num>
  <w:num w:numId="7" w16cid:durableId="361591510">
    <w:abstractNumId w:val="13"/>
  </w:num>
  <w:num w:numId="8" w16cid:durableId="423111336">
    <w:abstractNumId w:val="8"/>
  </w:num>
  <w:num w:numId="9" w16cid:durableId="486556326">
    <w:abstractNumId w:val="11"/>
  </w:num>
  <w:num w:numId="10" w16cid:durableId="1655254813">
    <w:abstractNumId w:val="5"/>
  </w:num>
  <w:num w:numId="11" w16cid:durableId="965740658">
    <w:abstractNumId w:val="10"/>
  </w:num>
  <w:num w:numId="12" w16cid:durableId="933246618">
    <w:abstractNumId w:val="14"/>
  </w:num>
  <w:num w:numId="13" w16cid:durableId="1040591137">
    <w:abstractNumId w:val="6"/>
  </w:num>
  <w:num w:numId="14" w16cid:durableId="890506947">
    <w:abstractNumId w:val="3"/>
  </w:num>
  <w:num w:numId="15" w16cid:durableId="343899384">
    <w:abstractNumId w:val="15"/>
  </w:num>
  <w:num w:numId="16" w16cid:durableId="49426351">
    <w:abstractNumId w:val="16"/>
  </w:num>
  <w:num w:numId="17" w16cid:durableId="97533835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347"/>
    <w:rsid w:val="00001726"/>
    <w:rsid w:val="00001868"/>
    <w:rsid w:val="0000271E"/>
    <w:rsid w:val="000029AD"/>
    <w:rsid w:val="000047F9"/>
    <w:rsid w:val="00005B89"/>
    <w:rsid w:val="00005FD7"/>
    <w:rsid w:val="0000707F"/>
    <w:rsid w:val="000113FB"/>
    <w:rsid w:val="00011777"/>
    <w:rsid w:val="00011B7A"/>
    <w:rsid w:val="00011B8E"/>
    <w:rsid w:val="00011D60"/>
    <w:rsid w:val="0001213F"/>
    <w:rsid w:val="000129CE"/>
    <w:rsid w:val="000142F4"/>
    <w:rsid w:val="00014CBE"/>
    <w:rsid w:val="00016672"/>
    <w:rsid w:val="00016B4A"/>
    <w:rsid w:val="00016D16"/>
    <w:rsid w:val="0001700B"/>
    <w:rsid w:val="000170A5"/>
    <w:rsid w:val="000178D2"/>
    <w:rsid w:val="00017F90"/>
    <w:rsid w:val="000222AD"/>
    <w:rsid w:val="0002231E"/>
    <w:rsid w:val="00022B3F"/>
    <w:rsid w:val="00022E9E"/>
    <w:rsid w:val="000231D8"/>
    <w:rsid w:val="0002338C"/>
    <w:rsid w:val="00023EE8"/>
    <w:rsid w:val="00024140"/>
    <w:rsid w:val="0002436F"/>
    <w:rsid w:val="00024A22"/>
    <w:rsid w:val="000257B9"/>
    <w:rsid w:val="00026CEE"/>
    <w:rsid w:val="00027394"/>
    <w:rsid w:val="00027762"/>
    <w:rsid w:val="00030667"/>
    <w:rsid w:val="00030D29"/>
    <w:rsid w:val="00032A61"/>
    <w:rsid w:val="00033941"/>
    <w:rsid w:val="00034630"/>
    <w:rsid w:val="0003530C"/>
    <w:rsid w:val="00035BE1"/>
    <w:rsid w:val="00035D60"/>
    <w:rsid w:val="000363E4"/>
    <w:rsid w:val="00036875"/>
    <w:rsid w:val="00037292"/>
    <w:rsid w:val="000375A3"/>
    <w:rsid w:val="00037BA3"/>
    <w:rsid w:val="00037C73"/>
    <w:rsid w:val="0004126A"/>
    <w:rsid w:val="00042C2E"/>
    <w:rsid w:val="00043250"/>
    <w:rsid w:val="00044049"/>
    <w:rsid w:val="00045B37"/>
    <w:rsid w:val="0004637F"/>
    <w:rsid w:val="00047A9E"/>
    <w:rsid w:val="000552BE"/>
    <w:rsid w:val="00055B04"/>
    <w:rsid w:val="000563BB"/>
    <w:rsid w:val="000566EE"/>
    <w:rsid w:val="00056F3D"/>
    <w:rsid w:val="00057296"/>
    <w:rsid w:val="00057531"/>
    <w:rsid w:val="000607AE"/>
    <w:rsid w:val="0006173C"/>
    <w:rsid w:val="00061B6C"/>
    <w:rsid w:val="00062244"/>
    <w:rsid w:val="000634A1"/>
    <w:rsid w:val="00064659"/>
    <w:rsid w:val="00065655"/>
    <w:rsid w:val="00065E12"/>
    <w:rsid w:val="000676FC"/>
    <w:rsid w:val="00067DF5"/>
    <w:rsid w:val="00070BAB"/>
    <w:rsid w:val="00071510"/>
    <w:rsid w:val="00071668"/>
    <w:rsid w:val="00071DF8"/>
    <w:rsid w:val="00072606"/>
    <w:rsid w:val="000730E4"/>
    <w:rsid w:val="00073270"/>
    <w:rsid w:val="000750C7"/>
    <w:rsid w:val="00076CA5"/>
    <w:rsid w:val="00077E5A"/>
    <w:rsid w:val="0008054D"/>
    <w:rsid w:val="00080AD2"/>
    <w:rsid w:val="00080B98"/>
    <w:rsid w:val="00080EA9"/>
    <w:rsid w:val="00081AAA"/>
    <w:rsid w:val="000831DA"/>
    <w:rsid w:val="00084408"/>
    <w:rsid w:val="000847FD"/>
    <w:rsid w:val="00084955"/>
    <w:rsid w:val="00084C9E"/>
    <w:rsid w:val="00085734"/>
    <w:rsid w:val="00085EC7"/>
    <w:rsid w:val="0008634F"/>
    <w:rsid w:val="00086560"/>
    <w:rsid w:val="00086726"/>
    <w:rsid w:val="000869E2"/>
    <w:rsid w:val="00086F90"/>
    <w:rsid w:val="00087566"/>
    <w:rsid w:val="00087A47"/>
    <w:rsid w:val="00090095"/>
    <w:rsid w:val="000907AF"/>
    <w:rsid w:val="00090A5C"/>
    <w:rsid w:val="00090B26"/>
    <w:rsid w:val="00091AA1"/>
    <w:rsid w:val="00092996"/>
    <w:rsid w:val="000953C9"/>
    <w:rsid w:val="0009693C"/>
    <w:rsid w:val="000973D7"/>
    <w:rsid w:val="000977EC"/>
    <w:rsid w:val="00097FBC"/>
    <w:rsid w:val="000A0F0A"/>
    <w:rsid w:val="000A1B7B"/>
    <w:rsid w:val="000A25F8"/>
    <w:rsid w:val="000A2810"/>
    <w:rsid w:val="000A2843"/>
    <w:rsid w:val="000A29C9"/>
    <w:rsid w:val="000A3709"/>
    <w:rsid w:val="000A4AA3"/>
    <w:rsid w:val="000A52B0"/>
    <w:rsid w:val="000A5E00"/>
    <w:rsid w:val="000A6676"/>
    <w:rsid w:val="000A772B"/>
    <w:rsid w:val="000B3316"/>
    <w:rsid w:val="000B349C"/>
    <w:rsid w:val="000B3528"/>
    <w:rsid w:val="000B3B17"/>
    <w:rsid w:val="000B427D"/>
    <w:rsid w:val="000B50A5"/>
    <w:rsid w:val="000B60D8"/>
    <w:rsid w:val="000B69E3"/>
    <w:rsid w:val="000C076E"/>
    <w:rsid w:val="000C09BD"/>
    <w:rsid w:val="000C1212"/>
    <w:rsid w:val="000C1617"/>
    <w:rsid w:val="000C2B84"/>
    <w:rsid w:val="000C2D2D"/>
    <w:rsid w:val="000C366B"/>
    <w:rsid w:val="000C43DD"/>
    <w:rsid w:val="000C5601"/>
    <w:rsid w:val="000C57F6"/>
    <w:rsid w:val="000C58FE"/>
    <w:rsid w:val="000C743E"/>
    <w:rsid w:val="000C762C"/>
    <w:rsid w:val="000C7D5B"/>
    <w:rsid w:val="000D0312"/>
    <w:rsid w:val="000D0895"/>
    <w:rsid w:val="000D27C3"/>
    <w:rsid w:val="000D3247"/>
    <w:rsid w:val="000D3F9E"/>
    <w:rsid w:val="000D40A9"/>
    <w:rsid w:val="000D411C"/>
    <w:rsid w:val="000D5550"/>
    <w:rsid w:val="000D5F61"/>
    <w:rsid w:val="000D69B0"/>
    <w:rsid w:val="000D787F"/>
    <w:rsid w:val="000D7F1D"/>
    <w:rsid w:val="000E02E8"/>
    <w:rsid w:val="000E0D9A"/>
    <w:rsid w:val="000E17F8"/>
    <w:rsid w:val="000E1B64"/>
    <w:rsid w:val="000E24B0"/>
    <w:rsid w:val="000E277B"/>
    <w:rsid w:val="000E3745"/>
    <w:rsid w:val="000E431D"/>
    <w:rsid w:val="000E4790"/>
    <w:rsid w:val="000E488C"/>
    <w:rsid w:val="000E50CE"/>
    <w:rsid w:val="000E53FD"/>
    <w:rsid w:val="000E585C"/>
    <w:rsid w:val="000E6CD6"/>
    <w:rsid w:val="000E7399"/>
    <w:rsid w:val="000F06E7"/>
    <w:rsid w:val="000F1412"/>
    <w:rsid w:val="000F17F4"/>
    <w:rsid w:val="000F2CA4"/>
    <w:rsid w:val="000F2E39"/>
    <w:rsid w:val="000F6108"/>
    <w:rsid w:val="000F6492"/>
    <w:rsid w:val="000F64C5"/>
    <w:rsid w:val="000F6DF1"/>
    <w:rsid w:val="000F6EB4"/>
    <w:rsid w:val="00100E0E"/>
    <w:rsid w:val="00102A3C"/>
    <w:rsid w:val="00102A42"/>
    <w:rsid w:val="00102D1C"/>
    <w:rsid w:val="0010457A"/>
    <w:rsid w:val="00104719"/>
    <w:rsid w:val="00104A56"/>
    <w:rsid w:val="00104B66"/>
    <w:rsid w:val="00104F93"/>
    <w:rsid w:val="0010545F"/>
    <w:rsid w:val="00105A10"/>
    <w:rsid w:val="00105CE8"/>
    <w:rsid w:val="00106A37"/>
    <w:rsid w:val="00106D91"/>
    <w:rsid w:val="00106E85"/>
    <w:rsid w:val="00107630"/>
    <w:rsid w:val="00107B69"/>
    <w:rsid w:val="00110417"/>
    <w:rsid w:val="00110AAF"/>
    <w:rsid w:val="00110B55"/>
    <w:rsid w:val="00111666"/>
    <w:rsid w:val="00112D17"/>
    <w:rsid w:val="00112E4A"/>
    <w:rsid w:val="00113141"/>
    <w:rsid w:val="00113453"/>
    <w:rsid w:val="00114115"/>
    <w:rsid w:val="001141BB"/>
    <w:rsid w:val="00114E91"/>
    <w:rsid w:val="00116C94"/>
    <w:rsid w:val="001173B6"/>
    <w:rsid w:val="0011798D"/>
    <w:rsid w:val="00120199"/>
    <w:rsid w:val="00120274"/>
    <w:rsid w:val="0012037B"/>
    <w:rsid w:val="001222A9"/>
    <w:rsid w:val="001223DA"/>
    <w:rsid w:val="0012255D"/>
    <w:rsid w:val="00124807"/>
    <w:rsid w:val="00126208"/>
    <w:rsid w:val="00126641"/>
    <w:rsid w:val="00126772"/>
    <w:rsid w:val="00127276"/>
    <w:rsid w:val="00127314"/>
    <w:rsid w:val="00130B00"/>
    <w:rsid w:val="0013169C"/>
    <w:rsid w:val="00131851"/>
    <w:rsid w:val="00132512"/>
    <w:rsid w:val="00132641"/>
    <w:rsid w:val="00133162"/>
    <w:rsid w:val="001336B4"/>
    <w:rsid w:val="001346E7"/>
    <w:rsid w:val="00135818"/>
    <w:rsid w:val="001364EA"/>
    <w:rsid w:val="001376BB"/>
    <w:rsid w:val="00140084"/>
    <w:rsid w:val="00140D99"/>
    <w:rsid w:val="001413FE"/>
    <w:rsid w:val="00142794"/>
    <w:rsid w:val="0014508C"/>
    <w:rsid w:val="001457C0"/>
    <w:rsid w:val="001459A8"/>
    <w:rsid w:val="00145AF0"/>
    <w:rsid w:val="00145C3D"/>
    <w:rsid w:val="00145DE4"/>
    <w:rsid w:val="0014614A"/>
    <w:rsid w:val="001465D8"/>
    <w:rsid w:val="00146B86"/>
    <w:rsid w:val="00146D47"/>
    <w:rsid w:val="001473F1"/>
    <w:rsid w:val="00147A69"/>
    <w:rsid w:val="00147CA7"/>
    <w:rsid w:val="00147D27"/>
    <w:rsid w:val="00147DE8"/>
    <w:rsid w:val="00150EA3"/>
    <w:rsid w:val="00151643"/>
    <w:rsid w:val="0015322C"/>
    <w:rsid w:val="00154AB1"/>
    <w:rsid w:val="0015611B"/>
    <w:rsid w:val="00157121"/>
    <w:rsid w:val="00157EBB"/>
    <w:rsid w:val="00160347"/>
    <w:rsid w:val="00160695"/>
    <w:rsid w:val="00161B8C"/>
    <w:rsid w:val="001625D2"/>
    <w:rsid w:val="0016263B"/>
    <w:rsid w:val="00162705"/>
    <w:rsid w:val="00162730"/>
    <w:rsid w:val="00162D7B"/>
    <w:rsid w:val="00162F78"/>
    <w:rsid w:val="001636B7"/>
    <w:rsid w:val="00164FD4"/>
    <w:rsid w:val="00165050"/>
    <w:rsid w:val="00165EA1"/>
    <w:rsid w:val="00165EA8"/>
    <w:rsid w:val="00165F3F"/>
    <w:rsid w:val="001663C9"/>
    <w:rsid w:val="00166AB8"/>
    <w:rsid w:val="00167297"/>
    <w:rsid w:val="001700F9"/>
    <w:rsid w:val="0017103E"/>
    <w:rsid w:val="00171B62"/>
    <w:rsid w:val="001727F6"/>
    <w:rsid w:val="001728F1"/>
    <w:rsid w:val="001733EA"/>
    <w:rsid w:val="00174007"/>
    <w:rsid w:val="001744C0"/>
    <w:rsid w:val="00174583"/>
    <w:rsid w:val="00175779"/>
    <w:rsid w:val="001764A0"/>
    <w:rsid w:val="001766C6"/>
    <w:rsid w:val="00176B99"/>
    <w:rsid w:val="00177482"/>
    <w:rsid w:val="00177D5F"/>
    <w:rsid w:val="00177DDE"/>
    <w:rsid w:val="001805A1"/>
    <w:rsid w:val="001806AB"/>
    <w:rsid w:val="00180E97"/>
    <w:rsid w:val="00181976"/>
    <w:rsid w:val="00182686"/>
    <w:rsid w:val="0018337F"/>
    <w:rsid w:val="00184A25"/>
    <w:rsid w:val="0018623B"/>
    <w:rsid w:val="00187360"/>
    <w:rsid w:val="001876D6"/>
    <w:rsid w:val="00187988"/>
    <w:rsid w:val="001903A3"/>
    <w:rsid w:val="001907B5"/>
    <w:rsid w:val="0019108E"/>
    <w:rsid w:val="0019176B"/>
    <w:rsid w:val="00191798"/>
    <w:rsid w:val="00192161"/>
    <w:rsid w:val="001921CA"/>
    <w:rsid w:val="00192D45"/>
    <w:rsid w:val="00193F15"/>
    <w:rsid w:val="00194424"/>
    <w:rsid w:val="001953CA"/>
    <w:rsid w:val="00196C91"/>
    <w:rsid w:val="00197A27"/>
    <w:rsid w:val="00197D4A"/>
    <w:rsid w:val="001A07A5"/>
    <w:rsid w:val="001A0970"/>
    <w:rsid w:val="001A167C"/>
    <w:rsid w:val="001A19B6"/>
    <w:rsid w:val="001A24D3"/>
    <w:rsid w:val="001A29D5"/>
    <w:rsid w:val="001A3CE1"/>
    <w:rsid w:val="001A4BDB"/>
    <w:rsid w:val="001A4D2C"/>
    <w:rsid w:val="001A569F"/>
    <w:rsid w:val="001A56BB"/>
    <w:rsid w:val="001A5D15"/>
    <w:rsid w:val="001A6FD4"/>
    <w:rsid w:val="001A79EE"/>
    <w:rsid w:val="001A7E3A"/>
    <w:rsid w:val="001A7F51"/>
    <w:rsid w:val="001B110E"/>
    <w:rsid w:val="001B186C"/>
    <w:rsid w:val="001B2DAF"/>
    <w:rsid w:val="001B30CC"/>
    <w:rsid w:val="001B4FE1"/>
    <w:rsid w:val="001B56EB"/>
    <w:rsid w:val="001B591C"/>
    <w:rsid w:val="001B5CEF"/>
    <w:rsid w:val="001B7245"/>
    <w:rsid w:val="001C00DA"/>
    <w:rsid w:val="001C0248"/>
    <w:rsid w:val="001C0B52"/>
    <w:rsid w:val="001C0DF2"/>
    <w:rsid w:val="001C1874"/>
    <w:rsid w:val="001C1CC4"/>
    <w:rsid w:val="001C24FD"/>
    <w:rsid w:val="001C3D8B"/>
    <w:rsid w:val="001C506A"/>
    <w:rsid w:val="001C52BE"/>
    <w:rsid w:val="001C52DA"/>
    <w:rsid w:val="001C60C2"/>
    <w:rsid w:val="001C6FA5"/>
    <w:rsid w:val="001C7FAE"/>
    <w:rsid w:val="001C7FCD"/>
    <w:rsid w:val="001C7FFC"/>
    <w:rsid w:val="001D0C31"/>
    <w:rsid w:val="001D3395"/>
    <w:rsid w:val="001D348D"/>
    <w:rsid w:val="001D361F"/>
    <w:rsid w:val="001D3854"/>
    <w:rsid w:val="001D4CE9"/>
    <w:rsid w:val="001D6F22"/>
    <w:rsid w:val="001D6F95"/>
    <w:rsid w:val="001D747A"/>
    <w:rsid w:val="001E0FCE"/>
    <w:rsid w:val="001E120E"/>
    <w:rsid w:val="001E12C9"/>
    <w:rsid w:val="001E17A5"/>
    <w:rsid w:val="001E22EC"/>
    <w:rsid w:val="001E2E67"/>
    <w:rsid w:val="001E55A0"/>
    <w:rsid w:val="001E6522"/>
    <w:rsid w:val="001E7089"/>
    <w:rsid w:val="001E79FF"/>
    <w:rsid w:val="001F0580"/>
    <w:rsid w:val="001F344D"/>
    <w:rsid w:val="001F3CA2"/>
    <w:rsid w:val="001F3EA2"/>
    <w:rsid w:val="001F5329"/>
    <w:rsid w:val="001F5541"/>
    <w:rsid w:val="001F58EE"/>
    <w:rsid w:val="001F5B97"/>
    <w:rsid w:val="001F5FA7"/>
    <w:rsid w:val="001F60BD"/>
    <w:rsid w:val="001F6F3B"/>
    <w:rsid w:val="001F730B"/>
    <w:rsid w:val="001F743B"/>
    <w:rsid w:val="001F7791"/>
    <w:rsid w:val="001F79EE"/>
    <w:rsid w:val="00200A01"/>
    <w:rsid w:val="00200D3B"/>
    <w:rsid w:val="00201097"/>
    <w:rsid w:val="00201A9F"/>
    <w:rsid w:val="00203326"/>
    <w:rsid w:val="00203A31"/>
    <w:rsid w:val="00203E34"/>
    <w:rsid w:val="00203EB3"/>
    <w:rsid w:val="00203F39"/>
    <w:rsid w:val="002044F5"/>
    <w:rsid w:val="00205063"/>
    <w:rsid w:val="00206172"/>
    <w:rsid w:val="00206DE3"/>
    <w:rsid w:val="00207986"/>
    <w:rsid w:val="00207F0E"/>
    <w:rsid w:val="0021037C"/>
    <w:rsid w:val="0021086B"/>
    <w:rsid w:val="00210FA7"/>
    <w:rsid w:val="00211460"/>
    <w:rsid w:val="0021163A"/>
    <w:rsid w:val="0021313B"/>
    <w:rsid w:val="00213587"/>
    <w:rsid w:val="00213741"/>
    <w:rsid w:val="00214BEF"/>
    <w:rsid w:val="00214DFB"/>
    <w:rsid w:val="00215380"/>
    <w:rsid w:val="00215BC6"/>
    <w:rsid w:val="002162A0"/>
    <w:rsid w:val="002203B4"/>
    <w:rsid w:val="00220DFE"/>
    <w:rsid w:val="0022114A"/>
    <w:rsid w:val="002216B4"/>
    <w:rsid w:val="002218F6"/>
    <w:rsid w:val="00221ACF"/>
    <w:rsid w:val="00221C1D"/>
    <w:rsid w:val="00222ABF"/>
    <w:rsid w:val="00222DA2"/>
    <w:rsid w:val="002230BD"/>
    <w:rsid w:val="00223A0C"/>
    <w:rsid w:val="002242E6"/>
    <w:rsid w:val="00224A30"/>
    <w:rsid w:val="00224C9A"/>
    <w:rsid w:val="002258C3"/>
    <w:rsid w:val="00225907"/>
    <w:rsid w:val="00225E89"/>
    <w:rsid w:val="00226483"/>
    <w:rsid w:val="00226812"/>
    <w:rsid w:val="002317CC"/>
    <w:rsid w:val="0023401C"/>
    <w:rsid w:val="0023532E"/>
    <w:rsid w:val="00235380"/>
    <w:rsid w:val="002363AC"/>
    <w:rsid w:val="00236918"/>
    <w:rsid w:val="00242521"/>
    <w:rsid w:val="00244AD6"/>
    <w:rsid w:val="00245078"/>
    <w:rsid w:val="00245515"/>
    <w:rsid w:val="00245733"/>
    <w:rsid w:val="00246005"/>
    <w:rsid w:val="00246736"/>
    <w:rsid w:val="00247C68"/>
    <w:rsid w:val="002502B9"/>
    <w:rsid w:val="0025044A"/>
    <w:rsid w:val="00250496"/>
    <w:rsid w:val="002509D7"/>
    <w:rsid w:val="00250CA4"/>
    <w:rsid w:val="00250CFA"/>
    <w:rsid w:val="002529AD"/>
    <w:rsid w:val="00252AFE"/>
    <w:rsid w:val="00252B15"/>
    <w:rsid w:val="00253784"/>
    <w:rsid w:val="002540C5"/>
    <w:rsid w:val="0025561A"/>
    <w:rsid w:val="00255D52"/>
    <w:rsid w:val="00256EE4"/>
    <w:rsid w:val="0025700A"/>
    <w:rsid w:val="0026443C"/>
    <w:rsid w:val="002645A8"/>
    <w:rsid w:val="00264DAB"/>
    <w:rsid w:val="002655A0"/>
    <w:rsid w:val="002655EE"/>
    <w:rsid w:val="002665A9"/>
    <w:rsid w:val="00267BCD"/>
    <w:rsid w:val="00271E70"/>
    <w:rsid w:val="00272031"/>
    <w:rsid w:val="00274C4F"/>
    <w:rsid w:val="00275364"/>
    <w:rsid w:val="00275431"/>
    <w:rsid w:val="00275B49"/>
    <w:rsid w:val="00276491"/>
    <w:rsid w:val="002770AD"/>
    <w:rsid w:val="00280316"/>
    <w:rsid w:val="00280664"/>
    <w:rsid w:val="0028104A"/>
    <w:rsid w:val="002826D3"/>
    <w:rsid w:val="002836DD"/>
    <w:rsid w:val="00283A08"/>
    <w:rsid w:val="00284B53"/>
    <w:rsid w:val="00284F02"/>
    <w:rsid w:val="00286091"/>
    <w:rsid w:val="00286193"/>
    <w:rsid w:val="002877C6"/>
    <w:rsid w:val="00287DF5"/>
    <w:rsid w:val="0029000C"/>
    <w:rsid w:val="0029066F"/>
    <w:rsid w:val="002922A5"/>
    <w:rsid w:val="002939BE"/>
    <w:rsid w:val="00293E0C"/>
    <w:rsid w:val="00293F03"/>
    <w:rsid w:val="00295F62"/>
    <w:rsid w:val="002A09C6"/>
    <w:rsid w:val="002A0CBE"/>
    <w:rsid w:val="002A17C8"/>
    <w:rsid w:val="002A2EE7"/>
    <w:rsid w:val="002A3B5B"/>
    <w:rsid w:val="002A6F3E"/>
    <w:rsid w:val="002B2156"/>
    <w:rsid w:val="002B3705"/>
    <w:rsid w:val="002B4633"/>
    <w:rsid w:val="002B4AEE"/>
    <w:rsid w:val="002B5AC9"/>
    <w:rsid w:val="002B5FD3"/>
    <w:rsid w:val="002B6779"/>
    <w:rsid w:val="002C0DF3"/>
    <w:rsid w:val="002C14D7"/>
    <w:rsid w:val="002C3A45"/>
    <w:rsid w:val="002C4B9B"/>
    <w:rsid w:val="002C4D74"/>
    <w:rsid w:val="002C508D"/>
    <w:rsid w:val="002C5428"/>
    <w:rsid w:val="002C587E"/>
    <w:rsid w:val="002C6398"/>
    <w:rsid w:val="002C7DBE"/>
    <w:rsid w:val="002D14B4"/>
    <w:rsid w:val="002D1A3B"/>
    <w:rsid w:val="002D1BDC"/>
    <w:rsid w:val="002D2B35"/>
    <w:rsid w:val="002D2DE5"/>
    <w:rsid w:val="002D43DE"/>
    <w:rsid w:val="002D5D68"/>
    <w:rsid w:val="002D66EC"/>
    <w:rsid w:val="002D6F81"/>
    <w:rsid w:val="002D7681"/>
    <w:rsid w:val="002E2320"/>
    <w:rsid w:val="002E2325"/>
    <w:rsid w:val="002E2393"/>
    <w:rsid w:val="002E341C"/>
    <w:rsid w:val="002E56E0"/>
    <w:rsid w:val="002E5A15"/>
    <w:rsid w:val="002E602F"/>
    <w:rsid w:val="002E7C87"/>
    <w:rsid w:val="002F05C4"/>
    <w:rsid w:val="002F11E1"/>
    <w:rsid w:val="002F188F"/>
    <w:rsid w:val="002F1BA7"/>
    <w:rsid w:val="002F1BED"/>
    <w:rsid w:val="002F2737"/>
    <w:rsid w:val="002F2797"/>
    <w:rsid w:val="002F2A64"/>
    <w:rsid w:val="002F2B29"/>
    <w:rsid w:val="002F2ECF"/>
    <w:rsid w:val="002F3A3D"/>
    <w:rsid w:val="002F5DE8"/>
    <w:rsid w:val="002F6894"/>
    <w:rsid w:val="002F6FC9"/>
    <w:rsid w:val="002F744A"/>
    <w:rsid w:val="00300044"/>
    <w:rsid w:val="00300175"/>
    <w:rsid w:val="00300C10"/>
    <w:rsid w:val="0030130F"/>
    <w:rsid w:val="003036C0"/>
    <w:rsid w:val="003042E9"/>
    <w:rsid w:val="00311513"/>
    <w:rsid w:val="003116D2"/>
    <w:rsid w:val="0031195B"/>
    <w:rsid w:val="00314884"/>
    <w:rsid w:val="00314929"/>
    <w:rsid w:val="003151F9"/>
    <w:rsid w:val="003152B6"/>
    <w:rsid w:val="003153C5"/>
    <w:rsid w:val="00316B22"/>
    <w:rsid w:val="003175FB"/>
    <w:rsid w:val="0031790C"/>
    <w:rsid w:val="0031796E"/>
    <w:rsid w:val="00317A85"/>
    <w:rsid w:val="003211CF"/>
    <w:rsid w:val="00322369"/>
    <w:rsid w:val="003227D9"/>
    <w:rsid w:val="00322E1A"/>
    <w:rsid w:val="0032475A"/>
    <w:rsid w:val="003252CE"/>
    <w:rsid w:val="003254C4"/>
    <w:rsid w:val="0032568A"/>
    <w:rsid w:val="00325C15"/>
    <w:rsid w:val="00326451"/>
    <w:rsid w:val="003273F4"/>
    <w:rsid w:val="003278DF"/>
    <w:rsid w:val="003308CA"/>
    <w:rsid w:val="00331B86"/>
    <w:rsid w:val="00336A7A"/>
    <w:rsid w:val="00337986"/>
    <w:rsid w:val="00337C83"/>
    <w:rsid w:val="00337DC4"/>
    <w:rsid w:val="003402F6"/>
    <w:rsid w:val="00340CA5"/>
    <w:rsid w:val="00340DB4"/>
    <w:rsid w:val="00341528"/>
    <w:rsid w:val="003421AF"/>
    <w:rsid w:val="00343486"/>
    <w:rsid w:val="00343F4F"/>
    <w:rsid w:val="003446C3"/>
    <w:rsid w:val="003451E6"/>
    <w:rsid w:val="0034558A"/>
    <w:rsid w:val="00345DF2"/>
    <w:rsid w:val="003460D8"/>
    <w:rsid w:val="00346549"/>
    <w:rsid w:val="00346904"/>
    <w:rsid w:val="00346E11"/>
    <w:rsid w:val="0034759A"/>
    <w:rsid w:val="003475DE"/>
    <w:rsid w:val="00347609"/>
    <w:rsid w:val="00347618"/>
    <w:rsid w:val="0035007B"/>
    <w:rsid w:val="00351214"/>
    <w:rsid w:val="00352CDF"/>
    <w:rsid w:val="00353215"/>
    <w:rsid w:val="00355473"/>
    <w:rsid w:val="003555E2"/>
    <w:rsid w:val="00355D14"/>
    <w:rsid w:val="00355FF0"/>
    <w:rsid w:val="003565D8"/>
    <w:rsid w:val="00360692"/>
    <w:rsid w:val="00360FB6"/>
    <w:rsid w:val="003622C0"/>
    <w:rsid w:val="00363765"/>
    <w:rsid w:val="00365090"/>
    <w:rsid w:val="0036569B"/>
    <w:rsid w:val="003659AE"/>
    <w:rsid w:val="00365EA7"/>
    <w:rsid w:val="00370484"/>
    <w:rsid w:val="00371446"/>
    <w:rsid w:val="003719AA"/>
    <w:rsid w:val="003725EB"/>
    <w:rsid w:val="003729E8"/>
    <w:rsid w:val="003735D8"/>
    <w:rsid w:val="003740A1"/>
    <w:rsid w:val="003745C8"/>
    <w:rsid w:val="003752B7"/>
    <w:rsid w:val="00375402"/>
    <w:rsid w:val="00375C36"/>
    <w:rsid w:val="0037678A"/>
    <w:rsid w:val="00377AE0"/>
    <w:rsid w:val="003814CF"/>
    <w:rsid w:val="0038155F"/>
    <w:rsid w:val="0038206D"/>
    <w:rsid w:val="003823DB"/>
    <w:rsid w:val="00382E07"/>
    <w:rsid w:val="003833E4"/>
    <w:rsid w:val="003844B0"/>
    <w:rsid w:val="003844B9"/>
    <w:rsid w:val="00384546"/>
    <w:rsid w:val="0038492F"/>
    <w:rsid w:val="00385948"/>
    <w:rsid w:val="0038594D"/>
    <w:rsid w:val="00385B53"/>
    <w:rsid w:val="003861D3"/>
    <w:rsid w:val="00386299"/>
    <w:rsid w:val="0038642A"/>
    <w:rsid w:val="003864AD"/>
    <w:rsid w:val="0038651E"/>
    <w:rsid w:val="00386D63"/>
    <w:rsid w:val="00386FC8"/>
    <w:rsid w:val="0039048C"/>
    <w:rsid w:val="00390812"/>
    <w:rsid w:val="0039133C"/>
    <w:rsid w:val="0039347D"/>
    <w:rsid w:val="0039412D"/>
    <w:rsid w:val="0039541A"/>
    <w:rsid w:val="003956B6"/>
    <w:rsid w:val="00395CB8"/>
    <w:rsid w:val="003A19F8"/>
    <w:rsid w:val="003A1B13"/>
    <w:rsid w:val="003A2300"/>
    <w:rsid w:val="003A264A"/>
    <w:rsid w:val="003A2C8E"/>
    <w:rsid w:val="003A2DC9"/>
    <w:rsid w:val="003A4418"/>
    <w:rsid w:val="003A4AD9"/>
    <w:rsid w:val="003A4B9A"/>
    <w:rsid w:val="003A5493"/>
    <w:rsid w:val="003A578A"/>
    <w:rsid w:val="003A583F"/>
    <w:rsid w:val="003A5FCB"/>
    <w:rsid w:val="003A637E"/>
    <w:rsid w:val="003A74A5"/>
    <w:rsid w:val="003A7538"/>
    <w:rsid w:val="003B0F76"/>
    <w:rsid w:val="003B0FB1"/>
    <w:rsid w:val="003B147E"/>
    <w:rsid w:val="003B18B1"/>
    <w:rsid w:val="003B2592"/>
    <w:rsid w:val="003B470A"/>
    <w:rsid w:val="003B4A3A"/>
    <w:rsid w:val="003B4BC8"/>
    <w:rsid w:val="003B6BAE"/>
    <w:rsid w:val="003B6CB8"/>
    <w:rsid w:val="003B6E5D"/>
    <w:rsid w:val="003B73E0"/>
    <w:rsid w:val="003B743D"/>
    <w:rsid w:val="003C08C6"/>
    <w:rsid w:val="003C19AA"/>
    <w:rsid w:val="003C1FF1"/>
    <w:rsid w:val="003C2C89"/>
    <w:rsid w:val="003C3043"/>
    <w:rsid w:val="003C5695"/>
    <w:rsid w:val="003C6457"/>
    <w:rsid w:val="003C6DA4"/>
    <w:rsid w:val="003C7B40"/>
    <w:rsid w:val="003C7CBB"/>
    <w:rsid w:val="003C7DD1"/>
    <w:rsid w:val="003C7F5E"/>
    <w:rsid w:val="003D0001"/>
    <w:rsid w:val="003D02E6"/>
    <w:rsid w:val="003D0B4D"/>
    <w:rsid w:val="003D1442"/>
    <w:rsid w:val="003D1883"/>
    <w:rsid w:val="003D1C7E"/>
    <w:rsid w:val="003D1FAC"/>
    <w:rsid w:val="003D3788"/>
    <w:rsid w:val="003D546E"/>
    <w:rsid w:val="003D5486"/>
    <w:rsid w:val="003D735B"/>
    <w:rsid w:val="003D7EA8"/>
    <w:rsid w:val="003D7F6B"/>
    <w:rsid w:val="003E0E6F"/>
    <w:rsid w:val="003E1E14"/>
    <w:rsid w:val="003E1E72"/>
    <w:rsid w:val="003E2213"/>
    <w:rsid w:val="003E24EF"/>
    <w:rsid w:val="003E2A9B"/>
    <w:rsid w:val="003E5A96"/>
    <w:rsid w:val="003E68CC"/>
    <w:rsid w:val="003E6A2E"/>
    <w:rsid w:val="003E6B7D"/>
    <w:rsid w:val="003E707B"/>
    <w:rsid w:val="003E78A4"/>
    <w:rsid w:val="003F0353"/>
    <w:rsid w:val="003F135D"/>
    <w:rsid w:val="003F22D8"/>
    <w:rsid w:val="003F24C8"/>
    <w:rsid w:val="003F2738"/>
    <w:rsid w:val="003F2CE6"/>
    <w:rsid w:val="003F34AF"/>
    <w:rsid w:val="003F3E86"/>
    <w:rsid w:val="003F60E8"/>
    <w:rsid w:val="003F6EA9"/>
    <w:rsid w:val="003F6F1A"/>
    <w:rsid w:val="003F7029"/>
    <w:rsid w:val="00401530"/>
    <w:rsid w:val="00401966"/>
    <w:rsid w:val="00401DD9"/>
    <w:rsid w:val="004022B4"/>
    <w:rsid w:val="00402B1F"/>
    <w:rsid w:val="00402B21"/>
    <w:rsid w:val="004037F7"/>
    <w:rsid w:val="00403CEC"/>
    <w:rsid w:val="00404925"/>
    <w:rsid w:val="00405336"/>
    <w:rsid w:val="00405758"/>
    <w:rsid w:val="004059AE"/>
    <w:rsid w:val="004066AA"/>
    <w:rsid w:val="004071BC"/>
    <w:rsid w:val="00407743"/>
    <w:rsid w:val="00407BAD"/>
    <w:rsid w:val="004114E5"/>
    <w:rsid w:val="00411D22"/>
    <w:rsid w:val="00412169"/>
    <w:rsid w:val="00413043"/>
    <w:rsid w:val="004135AF"/>
    <w:rsid w:val="0041364F"/>
    <w:rsid w:val="00413918"/>
    <w:rsid w:val="00413EAC"/>
    <w:rsid w:val="004142BE"/>
    <w:rsid w:val="00414C94"/>
    <w:rsid w:val="00414DA7"/>
    <w:rsid w:val="00415825"/>
    <w:rsid w:val="00416BEA"/>
    <w:rsid w:val="004214B5"/>
    <w:rsid w:val="00421E8E"/>
    <w:rsid w:val="00422E01"/>
    <w:rsid w:val="00422FC3"/>
    <w:rsid w:val="00425677"/>
    <w:rsid w:val="00426259"/>
    <w:rsid w:val="004268A2"/>
    <w:rsid w:val="00426B41"/>
    <w:rsid w:val="0042730A"/>
    <w:rsid w:val="004274B0"/>
    <w:rsid w:val="004276D0"/>
    <w:rsid w:val="00427DE5"/>
    <w:rsid w:val="0043088F"/>
    <w:rsid w:val="00430D69"/>
    <w:rsid w:val="00430E1B"/>
    <w:rsid w:val="004324A8"/>
    <w:rsid w:val="004329E6"/>
    <w:rsid w:val="00432DA9"/>
    <w:rsid w:val="004337FB"/>
    <w:rsid w:val="004339A2"/>
    <w:rsid w:val="00433EDD"/>
    <w:rsid w:val="0043400B"/>
    <w:rsid w:val="00434013"/>
    <w:rsid w:val="004343C4"/>
    <w:rsid w:val="004353F3"/>
    <w:rsid w:val="00436AEE"/>
    <w:rsid w:val="00437186"/>
    <w:rsid w:val="00440115"/>
    <w:rsid w:val="00440B9D"/>
    <w:rsid w:val="004411EF"/>
    <w:rsid w:val="0044219E"/>
    <w:rsid w:val="004422D6"/>
    <w:rsid w:val="004430E0"/>
    <w:rsid w:val="0044462B"/>
    <w:rsid w:val="004446F4"/>
    <w:rsid w:val="00444A42"/>
    <w:rsid w:val="00445ED2"/>
    <w:rsid w:val="0044670C"/>
    <w:rsid w:val="00446E22"/>
    <w:rsid w:val="00446EA2"/>
    <w:rsid w:val="00450F87"/>
    <w:rsid w:val="00451080"/>
    <w:rsid w:val="00451AE4"/>
    <w:rsid w:val="0045216F"/>
    <w:rsid w:val="00453DAA"/>
    <w:rsid w:val="00453EF2"/>
    <w:rsid w:val="004540B1"/>
    <w:rsid w:val="00454786"/>
    <w:rsid w:val="00460D9C"/>
    <w:rsid w:val="00461292"/>
    <w:rsid w:val="00461678"/>
    <w:rsid w:val="0046237F"/>
    <w:rsid w:val="00462EBA"/>
    <w:rsid w:val="00463175"/>
    <w:rsid w:val="004631FD"/>
    <w:rsid w:val="00463FBB"/>
    <w:rsid w:val="00464731"/>
    <w:rsid w:val="0046474E"/>
    <w:rsid w:val="00465350"/>
    <w:rsid w:val="004656DE"/>
    <w:rsid w:val="0046614B"/>
    <w:rsid w:val="00466F90"/>
    <w:rsid w:val="004675A2"/>
    <w:rsid w:val="00467F9D"/>
    <w:rsid w:val="004701E2"/>
    <w:rsid w:val="00470F0C"/>
    <w:rsid w:val="00471881"/>
    <w:rsid w:val="00472605"/>
    <w:rsid w:val="004728B8"/>
    <w:rsid w:val="00472EF9"/>
    <w:rsid w:val="00475E2A"/>
    <w:rsid w:val="00475EF5"/>
    <w:rsid w:val="00476621"/>
    <w:rsid w:val="0047691A"/>
    <w:rsid w:val="00476D69"/>
    <w:rsid w:val="004779C7"/>
    <w:rsid w:val="00477A62"/>
    <w:rsid w:val="004803D0"/>
    <w:rsid w:val="00481C1E"/>
    <w:rsid w:val="00481E80"/>
    <w:rsid w:val="00482720"/>
    <w:rsid w:val="00483849"/>
    <w:rsid w:val="004839C6"/>
    <w:rsid w:val="00483B73"/>
    <w:rsid w:val="004845F4"/>
    <w:rsid w:val="00485C15"/>
    <w:rsid w:val="0048615E"/>
    <w:rsid w:val="004871EA"/>
    <w:rsid w:val="004872D6"/>
    <w:rsid w:val="0049145B"/>
    <w:rsid w:val="0049153E"/>
    <w:rsid w:val="004918FB"/>
    <w:rsid w:val="00491D9D"/>
    <w:rsid w:val="0049298A"/>
    <w:rsid w:val="00492F12"/>
    <w:rsid w:val="00492F5A"/>
    <w:rsid w:val="00493473"/>
    <w:rsid w:val="00494351"/>
    <w:rsid w:val="004946EC"/>
    <w:rsid w:val="00494FAB"/>
    <w:rsid w:val="0049585F"/>
    <w:rsid w:val="00495B84"/>
    <w:rsid w:val="00495D9C"/>
    <w:rsid w:val="004960F0"/>
    <w:rsid w:val="00496925"/>
    <w:rsid w:val="00496D54"/>
    <w:rsid w:val="00497009"/>
    <w:rsid w:val="004976DD"/>
    <w:rsid w:val="004A06BF"/>
    <w:rsid w:val="004A0763"/>
    <w:rsid w:val="004A1ABC"/>
    <w:rsid w:val="004A2CEC"/>
    <w:rsid w:val="004A66CD"/>
    <w:rsid w:val="004A6BEF"/>
    <w:rsid w:val="004A7066"/>
    <w:rsid w:val="004A78D3"/>
    <w:rsid w:val="004B0223"/>
    <w:rsid w:val="004B0C26"/>
    <w:rsid w:val="004B1B40"/>
    <w:rsid w:val="004B2121"/>
    <w:rsid w:val="004B377B"/>
    <w:rsid w:val="004B516C"/>
    <w:rsid w:val="004B5C55"/>
    <w:rsid w:val="004B6C01"/>
    <w:rsid w:val="004B6F9D"/>
    <w:rsid w:val="004C00AC"/>
    <w:rsid w:val="004C13BF"/>
    <w:rsid w:val="004C1592"/>
    <w:rsid w:val="004C2134"/>
    <w:rsid w:val="004C3220"/>
    <w:rsid w:val="004C3998"/>
    <w:rsid w:val="004C3D7D"/>
    <w:rsid w:val="004C460F"/>
    <w:rsid w:val="004C46B2"/>
    <w:rsid w:val="004C4C70"/>
    <w:rsid w:val="004C4D39"/>
    <w:rsid w:val="004C5E0C"/>
    <w:rsid w:val="004C7621"/>
    <w:rsid w:val="004C7EEA"/>
    <w:rsid w:val="004D0DC8"/>
    <w:rsid w:val="004D1433"/>
    <w:rsid w:val="004D187B"/>
    <w:rsid w:val="004D1DBE"/>
    <w:rsid w:val="004D3229"/>
    <w:rsid w:val="004D3753"/>
    <w:rsid w:val="004D5798"/>
    <w:rsid w:val="004D584E"/>
    <w:rsid w:val="004D6656"/>
    <w:rsid w:val="004E3747"/>
    <w:rsid w:val="004E3914"/>
    <w:rsid w:val="004E3968"/>
    <w:rsid w:val="004E39D0"/>
    <w:rsid w:val="004E3D80"/>
    <w:rsid w:val="004E44E0"/>
    <w:rsid w:val="004E58C4"/>
    <w:rsid w:val="004E62F9"/>
    <w:rsid w:val="004E69F4"/>
    <w:rsid w:val="004F1751"/>
    <w:rsid w:val="004F1EA3"/>
    <w:rsid w:val="004F2410"/>
    <w:rsid w:val="004F2D3C"/>
    <w:rsid w:val="004F3076"/>
    <w:rsid w:val="004F4718"/>
    <w:rsid w:val="004F56DE"/>
    <w:rsid w:val="004F584E"/>
    <w:rsid w:val="004F5D98"/>
    <w:rsid w:val="004F60EB"/>
    <w:rsid w:val="004F65F8"/>
    <w:rsid w:val="004F6B64"/>
    <w:rsid w:val="00500641"/>
    <w:rsid w:val="00500E28"/>
    <w:rsid w:val="00500F61"/>
    <w:rsid w:val="00501194"/>
    <w:rsid w:val="005016E0"/>
    <w:rsid w:val="00501A6E"/>
    <w:rsid w:val="0050299D"/>
    <w:rsid w:val="00502AA2"/>
    <w:rsid w:val="00503F2B"/>
    <w:rsid w:val="00504070"/>
    <w:rsid w:val="00504338"/>
    <w:rsid w:val="00504D56"/>
    <w:rsid w:val="00505186"/>
    <w:rsid w:val="005059F4"/>
    <w:rsid w:val="00505F82"/>
    <w:rsid w:val="00507372"/>
    <w:rsid w:val="0051057A"/>
    <w:rsid w:val="00510E2C"/>
    <w:rsid w:val="005114D0"/>
    <w:rsid w:val="00512CF3"/>
    <w:rsid w:val="00512DA8"/>
    <w:rsid w:val="005135E9"/>
    <w:rsid w:val="005138FA"/>
    <w:rsid w:val="00513BBD"/>
    <w:rsid w:val="0051460B"/>
    <w:rsid w:val="00514931"/>
    <w:rsid w:val="00514D13"/>
    <w:rsid w:val="00514EB2"/>
    <w:rsid w:val="00515188"/>
    <w:rsid w:val="00515BF0"/>
    <w:rsid w:val="00515C9E"/>
    <w:rsid w:val="005166C1"/>
    <w:rsid w:val="00517859"/>
    <w:rsid w:val="00517DCF"/>
    <w:rsid w:val="00520551"/>
    <w:rsid w:val="005212AC"/>
    <w:rsid w:val="00522485"/>
    <w:rsid w:val="0052308B"/>
    <w:rsid w:val="00523337"/>
    <w:rsid w:val="00525722"/>
    <w:rsid w:val="00525C49"/>
    <w:rsid w:val="00525FD5"/>
    <w:rsid w:val="00526D3F"/>
    <w:rsid w:val="00530B36"/>
    <w:rsid w:val="00533085"/>
    <w:rsid w:val="00535DA2"/>
    <w:rsid w:val="00536780"/>
    <w:rsid w:val="00536BD3"/>
    <w:rsid w:val="00540C16"/>
    <w:rsid w:val="00542097"/>
    <w:rsid w:val="005420B1"/>
    <w:rsid w:val="00543CE9"/>
    <w:rsid w:val="00543F0D"/>
    <w:rsid w:val="00544345"/>
    <w:rsid w:val="0054514C"/>
    <w:rsid w:val="005453B5"/>
    <w:rsid w:val="00545F16"/>
    <w:rsid w:val="00546745"/>
    <w:rsid w:val="00546821"/>
    <w:rsid w:val="00546A96"/>
    <w:rsid w:val="0054706A"/>
    <w:rsid w:val="005473FF"/>
    <w:rsid w:val="005503E7"/>
    <w:rsid w:val="00552DA1"/>
    <w:rsid w:val="005531F1"/>
    <w:rsid w:val="005533C1"/>
    <w:rsid w:val="005534F6"/>
    <w:rsid w:val="005544F4"/>
    <w:rsid w:val="00554766"/>
    <w:rsid w:val="00554A62"/>
    <w:rsid w:val="005554CE"/>
    <w:rsid w:val="0055637E"/>
    <w:rsid w:val="00556BE6"/>
    <w:rsid w:val="00556E64"/>
    <w:rsid w:val="005574C3"/>
    <w:rsid w:val="0055750A"/>
    <w:rsid w:val="005576EF"/>
    <w:rsid w:val="00557F35"/>
    <w:rsid w:val="00560713"/>
    <w:rsid w:val="005607D3"/>
    <w:rsid w:val="005617B5"/>
    <w:rsid w:val="005619CE"/>
    <w:rsid w:val="005624BE"/>
    <w:rsid w:val="00563051"/>
    <w:rsid w:val="00563679"/>
    <w:rsid w:val="0056396C"/>
    <w:rsid w:val="00564720"/>
    <w:rsid w:val="0056548B"/>
    <w:rsid w:val="00566E1D"/>
    <w:rsid w:val="0056737D"/>
    <w:rsid w:val="00567802"/>
    <w:rsid w:val="00570707"/>
    <w:rsid w:val="005708A2"/>
    <w:rsid w:val="005713A5"/>
    <w:rsid w:val="0057261A"/>
    <w:rsid w:val="005732EA"/>
    <w:rsid w:val="00573844"/>
    <w:rsid w:val="00573EBB"/>
    <w:rsid w:val="005749F1"/>
    <w:rsid w:val="00575209"/>
    <w:rsid w:val="0057603D"/>
    <w:rsid w:val="0057606F"/>
    <w:rsid w:val="005760FE"/>
    <w:rsid w:val="00577127"/>
    <w:rsid w:val="00577B4E"/>
    <w:rsid w:val="00581239"/>
    <w:rsid w:val="00581A2F"/>
    <w:rsid w:val="00581DB5"/>
    <w:rsid w:val="00581E86"/>
    <w:rsid w:val="00582DA9"/>
    <w:rsid w:val="00584E43"/>
    <w:rsid w:val="005854D2"/>
    <w:rsid w:val="0058555B"/>
    <w:rsid w:val="00585C9A"/>
    <w:rsid w:val="005876B2"/>
    <w:rsid w:val="00587800"/>
    <w:rsid w:val="00587EB4"/>
    <w:rsid w:val="00591AFC"/>
    <w:rsid w:val="00591DB4"/>
    <w:rsid w:val="005922BF"/>
    <w:rsid w:val="00593CAF"/>
    <w:rsid w:val="00595557"/>
    <w:rsid w:val="00595627"/>
    <w:rsid w:val="00595A7C"/>
    <w:rsid w:val="00596CDA"/>
    <w:rsid w:val="005977FF"/>
    <w:rsid w:val="00597873"/>
    <w:rsid w:val="005A0729"/>
    <w:rsid w:val="005A16F7"/>
    <w:rsid w:val="005A2E44"/>
    <w:rsid w:val="005A2E4D"/>
    <w:rsid w:val="005A3C0A"/>
    <w:rsid w:val="005A4458"/>
    <w:rsid w:val="005A5336"/>
    <w:rsid w:val="005A651B"/>
    <w:rsid w:val="005B0095"/>
    <w:rsid w:val="005B10DA"/>
    <w:rsid w:val="005B1DDE"/>
    <w:rsid w:val="005B5DD5"/>
    <w:rsid w:val="005B710D"/>
    <w:rsid w:val="005B7D72"/>
    <w:rsid w:val="005C06B9"/>
    <w:rsid w:val="005C1D86"/>
    <w:rsid w:val="005C21A6"/>
    <w:rsid w:val="005C2BD5"/>
    <w:rsid w:val="005C3CA2"/>
    <w:rsid w:val="005C4D4E"/>
    <w:rsid w:val="005C63FD"/>
    <w:rsid w:val="005C775F"/>
    <w:rsid w:val="005C7C5A"/>
    <w:rsid w:val="005D0CC8"/>
    <w:rsid w:val="005D1D3A"/>
    <w:rsid w:val="005D2735"/>
    <w:rsid w:val="005D44D4"/>
    <w:rsid w:val="005D4B80"/>
    <w:rsid w:val="005D4F10"/>
    <w:rsid w:val="005D53EB"/>
    <w:rsid w:val="005D5500"/>
    <w:rsid w:val="005D58B4"/>
    <w:rsid w:val="005D6093"/>
    <w:rsid w:val="005D62E8"/>
    <w:rsid w:val="005D717B"/>
    <w:rsid w:val="005D783E"/>
    <w:rsid w:val="005D7CD5"/>
    <w:rsid w:val="005E0A76"/>
    <w:rsid w:val="005E1FA4"/>
    <w:rsid w:val="005E2E54"/>
    <w:rsid w:val="005E3464"/>
    <w:rsid w:val="005E3CBA"/>
    <w:rsid w:val="005E49FB"/>
    <w:rsid w:val="005E55E6"/>
    <w:rsid w:val="005E58A6"/>
    <w:rsid w:val="005E5CCD"/>
    <w:rsid w:val="005E5DA3"/>
    <w:rsid w:val="005E6182"/>
    <w:rsid w:val="005E637F"/>
    <w:rsid w:val="005E6F1E"/>
    <w:rsid w:val="005F09DB"/>
    <w:rsid w:val="005F0D43"/>
    <w:rsid w:val="005F0DEE"/>
    <w:rsid w:val="005F1F97"/>
    <w:rsid w:val="005F207C"/>
    <w:rsid w:val="005F3DF7"/>
    <w:rsid w:val="005F4C07"/>
    <w:rsid w:val="005F4EE5"/>
    <w:rsid w:val="005F5517"/>
    <w:rsid w:val="005F685E"/>
    <w:rsid w:val="005F761C"/>
    <w:rsid w:val="005F7FCF"/>
    <w:rsid w:val="006022EC"/>
    <w:rsid w:val="0060290F"/>
    <w:rsid w:val="00603969"/>
    <w:rsid w:val="00604058"/>
    <w:rsid w:val="00605FC8"/>
    <w:rsid w:val="00606718"/>
    <w:rsid w:val="00607B56"/>
    <w:rsid w:val="00607DFE"/>
    <w:rsid w:val="00610C88"/>
    <w:rsid w:val="006110A8"/>
    <w:rsid w:val="00612060"/>
    <w:rsid w:val="00612580"/>
    <w:rsid w:val="0061265C"/>
    <w:rsid w:val="00612778"/>
    <w:rsid w:val="0061388A"/>
    <w:rsid w:val="0061433E"/>
    <w:rsid w:val="006148AE"/>
    <w:rsid w:val="00614B9E"/>
    <w:rsid w:val="006154EB"/>
    <w:rsid w:val="00615F83"/>
    <w:rsid w:val="0061682B"/>
    <w:rsid w:val="0062024D"/>
    <w:rsid w:val="00620298"/>
    <w:rsid w:val="00620A84"/>
    <w:rsid w:val="00622313"/>
    <w:rsid w:val="00622461"/>
    <w:rsid w:val="00624096"/>
    <w:rsid w:val="0062489E"/>
    <w:rsid w:val="00625621"/>
    <w:rsid w:val="0062599C"/>
    <w:rsid w:val="006261D1"/>
    <w:rsid w:val="00626AF5"/>
    <w:rsid w:val="0062731C"/>
    <w:rsid w:val="00627692"/>
    <w:rsid w:val="006276AC"/>
    <w:rsid w:val="006279EE"/>
    <w:rsid w:val="00630C53"/>
    <w:rsid w:val="00632080"/>
    <w:rsid w:val="0063241D"/>
    <w:rsid w:val="00633F0C"/>
    <w:rsid w:val="00634CA9"/>
    <w:rsid w:val="00635037"/>
    <w:rsid w:val="00635B41"/>
    <w:rsid w:val="00637A13"/>
    <w:rsid w:val="00640844"/>
    <w:rsid w:val="00641324"/>
    <w:rsid w:val="00641386"/>
    <w:rsid w:val="006413D7"/>
    <w:rsid w:val="00641D55"/>
    <w:rsid w:val="0064315A"/>
    <w:rsid w:val="00643F01"/>
    <w:rsid w:val="00644ADD"/>
    <w:rsid w:val="00645920"/>
    <w:rsid w:val="00645B57"/>
    <w:rsid w:val="00646166"/>
    <w:rsid w:val="00646C84"/>
    <w:rsid w:val="006472C6"/>
    <w:rsid w:val="00647B0A"/>
    <w:rsid w:val="0065086A"/>
    <w:rsid w:val="00650F71"/>
    <w:rsid w:val="00653C0F"/>
    <w:rsid w:val="0065539E"/>
    <w:rsid w:val="006554B5"/>
    <w:rsid w:val="006554CF"/>
    <w:rsid w:val="00655A10"/>
    <w:rsid w:val="0065608F"/>
    <w:rsid w:val="00657371"/>
    <w:rsid w:val="006601FF"/>
    <w:rsid w:val="00660A09"/>
    <w:rsid w:val="00661C10"/>
    <w:rsid w:val="0066408D"/>
    <w:rsid w:val="00664933"/>
    <w:rsid w:val="006654B5"/>
    <w:rsid w:val="00666521"/>
    <w:rsid w:val="00670F55"/>
    <w:rsid w:val="00671A0E"/>
    <w:rsid w:val="00671CB1"/>
    <w:rsid w:val="00672D39"/>
    <w:rsid w:val="00673722"/>
    <w:rsid w:val="00673FAF"/>
    <w:rsid w:val="00674B2D"/>
    <w:rsid w:val="00675DB3"/>
    <w:rsid w:val="00675EE6"/>
    <w:rsid w:val="00676609"/>
    <w:rsid w:val="00677098"/>
    <w:rsid w:val="006771B7"/>
    <w:rsid w:val="0067757C"/>
    <w:rsid w:val="00677C41"/>
    <w:rsid w:val="0068041C"/>
    <w:rsid w:val="00680478"/>
    <w:rsid w:val="0068069E"/>
    <w:rsid w:val="00681001"/>
    <w:rsid w:val="00681573"/>
    <w:rsid w:val="00681BDD"/>
    <w:rsid w:val="00682310"/>
    <w:rsid w:val="00682EB6"/>
    <w:rsid w:val="006839F2"/>
    <w:rsid w:val="00684160"/>
    <w:rsid w:val="00684AE5"/>
    <w:rsid w:val="00684D9E"/>
    <w:rsid w:val="00684E8C"/>
    <w:rsid w:val="006851AF"/>
    <w:rsid w:val="0068671C"/>
    <w:rsid w:val="006871E1"/>
    <w:rsid w:val="006908DF"/>
    <w:rsid w:val="00690AAC"/>
    <w:rsid w:val="00690CC9"/>
    <w:rsid w:val="00690E47"/>
    <w:rsid w:val="00691523"/>
    <w:rsid w:val="006918F5"/>
    <w:rsid w:val="006923E2"/>
    <w:rsid w:val="0069323C"/>
    <w:rsid w:val="006934B2"/>
    <w:rsid w:val="00693A2B"/>
    <w:rsid w:val="00694DB7"/>
    <w:rsid w:val="00695C4A"/>
    <w:rsid w:val="006967CF"/>
    <w:rsid w:val="006969D2"/>
    <w:rsid w:val="00696DC2"/>
    <w:rsid w:val="00697492"/>
    <w:rsid w:val="00697CD5"/>
    <w:rsid w:val="006A003C"/>
    <w:rsid w:val="006A053B"/>
    <w:rsid w:val="006A19B0"/>
    <w:rsid w:val="006A22F0"/>
    <w:rsid w:val="006A2301"/>
    <w:rsid w:val="006A27A0"/>
    <w:rsid w:val="006A42AE"/>
    <w:rsid w:val="006A474C"/>
    <w:rsid w:val="006A47BA"/>
    <w:rsid w:val="006A4B56"/>
    <w:rsid w:val="006A5501"/>
    <w:rsid w:val="006A582C"/>
    <w:rsid w:val="006A590B"/>
    <w:rsid w:val="006A5EEF"/>
    <w:rsid w:val="006A6ABB"/>
    <w:rsid w:val="006A7287"/>
    <w:rsid w:val="006A7406"/>
    <w:rsid w:val="006B26F8"/>
    <w:rsid w:val="006B33CA"/>
    <w:rsid w:val="006B436E"/>
    <w:rsid w:val="006B455F"/>
    <w:rsid w:val="006B4D0E"/>
    <w:rsid w:val="006B4E66"/>
    <w:rsid w:val="006B558F"/>
    <w:rsid w:val="006B5609"/>
    <w:rsid w:val="006B5C7E"/>
    <w:rsid w:val="006B5EE6"/>
    <w:rsid w:val="006C0055"/>
    <w:rsid w:val="006C01CF"/>
    <w:rsid w:val="006C0881"/>
    <w:rsid w:val="006C14B4"/>
    <w:rsid w:val="006C1D51"/>
    <w:rsid w:val="006C281A"/>
    <w:rsid w:val="006C2F7C"/>
    <w:rsid w:val="006C321F"/>
    <w:rsid w:val="006C3587"/>
    <w:rsid w:val="006C372A"/>
    <w:rsid w:val="006C3A5A"/>
    <w:rsid w:val="006C4385"/>
    <w:rsid w:val="006C48A8"/>
    <w:rsid w:val="006C49BC"/>
    <w:rsid w:val="006C5F7C"/>
    <w:rsid w:val="006C6C97"/>
    <w:rsid w:val="006C72BA"/>
    <w:rsid w:val="006C78C1"/>
    <w:rsid w:val="006D12E6"/>
    <w:rsid w:val="006D219B"/>
    <w:rsid w:val="006D289C"/>
    <w:rsid w:val="006D2B9D"/>
    <w:rsid w:val="006D2D74"/>
    <w:rsid w:val="006D321A"/>
    <w:rsid w:val="006D3C84"/>
    <w:rsid w:val="006D3E15"/>
    <w:rsid w:val="006D3F15"/>
    <w:rsid w:val="006D5D48"/>
    <w:rsid w:val="006D7187"/>
    <w:rsid w:val="006D7287"/>
    <w:rsid w:val="006D78A0"/>
    <w:rsid w:val="006E27BF"/>
    <w:rsid w:val="006E29FD"/>
    <w:rsid w:val="006E33B8"/>
    <w:rsid w:val="006E3644"/>
    <w:rsid w:val="006E3688"/>
    <w:rsid w:val="006E369B"/>
    <w:rsid w:val="006E4AD0"/>
    <w:rsid w:val="006E4FEC"/>
    <w:rsid w:val="006E63D9"/>
    <w:rsid w:val="006E7859"/>
    <w:rsid w:val="006F003D"/>
    <w:rsid w:val="006F0C16"/>
    <w:rsid w:val="006F24A0"/>
    <w:rsid w:val="006F3194"/>
    <w:rsid w:val="006F3E65"/>
    <w:rsid w:val="006F499B"/>
    <w:rsid w:val="006F4FA2"/>
    <w:rsid w:val="006F599E"/>
    <w:rsid w:val="006F5B89"/>
    <w:rsid w:val="007002DA"/>
    <w:rsid w:val="00701A23"/>
    <w:rsid w:val="007029A5"/>
    <w:rsid w:val="007030AA"/>
    <w:rsid w:val="0070354A"/>
    <w:rsid w:val="0070462A"/>
    <w:rsid w:val="00704FD2"/>
    <w:rsid w:val="007062F6"/>
    <w:rsid w:val="00710442"/>
    <w:rsid w:val="00710E98"/>
    <w:rsid w:val="00711159"/>
    <w:rsid w:val="00711308"/>
    <w:rsid w:val="007126C6"/>
    <w:rsid w:val="00713A17"/>
    <w:rsid w:val="00714B59"/>
    <w:rsid w:val="007152D8"/>
    <w:rsid w:val="00715446"/>
    <w:rsid w:val="00715540"/>
    <w:rsid w:val="007168FC"/>
    <w:rsid w:val="00717568"/>
    <w:rsid w:val="00720CE3"/>
    <w:rsid w:val="00723F01"/>
    <w:rsid w:val="007245E7"/>
    <w:rsid w:val="00724BDF"/>
    <w:rsid w:val="007250C9"/>
    <w:rsid w:val="00725513"/>
    <w:rsid w:val="00727567"/>
    <w:rsid w:val="007315A8"/>
    <w:rsid w:val="00732F7D"/>
    <w:rsid w:val="00733139"/>
    <w:rsid w:val="00733B2E"/>
    <w:rsid w:val="00734E81"/>
    <w:rsid w:val="00735271"/>
    <w:rsid w:val="00735405"/>
    <w:rsid w:val="007371DB"/>
    <w:rsid w:val="007378F0"/>
    <w:rsid w:val="00740380"/>
    <w:rsid w:val="00740FB1"/>
    <w:rsid w:val="00741E1B"/>
    <w:rsid w:val="007425BB"/>
    <w:rsid w:val="00742EAD"/>
    <w:rsid w:val="00742EE3"/>
    <w:rsid w:val="007450B7"/>
    <w:rsid w:val="00745989"/>
    <w:rsid w:val="00745E5C"/>
    <w:rsid w:val="00745EFA"/>
    <w:rsid w:val="00745FCF"/>
    <w:rsid w:val="007516C5"/>
    <w:rsid w:val="00751877"/>
    <w:rsid w:val="00753A45"/>
    <w:rsid w:val="00753D80"/>
    <w:rsid w:val="00754FE3"/>
    <w:rsid w:val="007555DB"/>
    <w:rsid w:val="00755AC0"/>
    <w:rsid w:val="00755C2F"/>
    <w:rsid w:val="007565BF"/>
    <w:rsid w:val="00756A7B"/>
    <w:rsid w:val="00757A7F"/>
    <w:rsid w:val="00760D9F"/>
    <w:rsid w:val="00761D83"/>
    <w:rsid w:val="0076267B"/>
    <w:rsid w:val="00763D5E"/>
    <w:rsid w:val="00764A15"/>
    <w:rsid w:val="00764A25"/>
    <w:rsid w:val="00764C30"/>
    <w:rsid w:val="00765184"/>
    <w:rsid w:val="007652EF"/>
    <w:rsid w:val="007654E7"/>
    <w:rsid w:val="00765654"/>
    <w:rsid w:val="00765DC4"/>
    <w:rsid w:val="007671AE"/>
    <w:rsid w:val="007702AB"/>
    <w:rsid w:val="007706EB"/>
    <w:rsid w:val="0077121E"/>
    <w:rsid w:val="0077143D"/>
    <w:rsid w:val="00771449"/>
    <w:rsid w:val="007736E2"/>
    <w:rsid w:val="00773745"/>
    <w:rsid w:val="00773AE7"/>
    <w:rsid w:val="007755E3"/>
    <w:rsid w:val="00775F47"/>
    <w:rsid w:val="00776EBF"/>
    <w:rsid w:val="00777DE5"/>
    <w:rsid w:val="0078007C"/>
    <w:rsid w:val="00781A95"/>
    <w:rsid w:val="007824B9"/>
    <w:rsid w:val="00782E5C"/>
    <w:rsid w:val="00782EF2"/>
    <w:rsid w:val="00782F2C"/>
    <w:rsid w:val="0078375F"/>
    <w:rsid w:val="00783B41"/>
    <w:rsid w:val="00783F31"/>
    <w:rsid w:val="0078486A"/>
    <w:rsid w:val="00784974"/>
    <w:rsid w:val="007854FF"/>
    <w:rsid w:val="007856D3"/>
    <w:rsid w:val="00786C2C"/>
    <w:rsid w:val="00787C52"/>
    <w:rsid w:val="007906E8"/>
    <w:rsid w:val="00790E18"/>
    <w:rsid w:val="00790EE7"/>
    <w:rsid w:val="00791BAF"/>
    <w:rsid w:val="00793CD4"/>
    <w:rsid w:val="007940C9"/>
    <w:rsid w:val="0079586A"/>
    <w:rsid w:val="007964DB"/>
    <w:rsid w:val="00797AF6"/>
    <w:rsid w:val="00797D4A"/>
    <w:rsid w:val="00797F40"/>
    <w:rsid w:val="007A316D"/>
    <w:rsid w:val="007A3F2A"/>
    <w:rsid w:val="007A4658"/>
    <w:rsid w:val="007A46E2"/>
    <w:rsid w:val="007A4810"/>
    <w:rsid w:val="007A492D"/>
    <w:rsid w:val="007A4F1D"/>
    <w:rsid w:val="007A4F7D"/>
    <w:rsid w:val="007A57C4"/>
    <w:rsid w:val="007A622B"/>
    <w:rsid w:val="007A6254"/>
    <w:rsid w:val="007A6A45"/>
    <w:rsid w:val="007A7970"/>
    <w:rsid w:val="007B025E"/>
    <w:rsid w:val="007B05F3"/>
    <w:rsid w:val="007B0F3F"/>
    <w:rsid w:val="007B1111"/>
    <w:rsid w:val="007B188D"/>
    <w:rsid w:val="007B24E4"/>
    <w:rsid w:val="007B2739"/>
    <w:rsid w:val="007B28D4"/>
    <w:rsid w:val="007B4DAB"/>
    <w:rsid w:val="007B604B"/>
    <w:rsid w:val="007B6421"/>
    <w:rsid w:val="007B7B3A"/>
    <w:rsid w:val="007B7E11"/>
    <w:rsid w:val="007C06C3"/>
    <w:rsid w:val="007C13FB"/>
    <w:rsid w:val="007C16B7"/>
    <w:rsid w:val="007C1A11"/>
    <w:rsid w:val="007C1F9E"/>
    <w:rsid w:val="007C205B"/>
    <w:rsid w:val="007C209E"/>
    <w:rsid w:val="007C30B5"/>
    <w:rsid w:val="007C363E"/>
    <w:rsid w:val="007C3BEB"/>
    <w:rsid w:val="007C5B8C"/>
    <w:rsid w:val="007C5C6E"/>
    <w:rsid w:val="007C655D"/>
    <w:rsid w:val="007C658D"/>
    <w:rsid w:val="007C6926"/>
    <w:rsid w:val="007D0550"/>
    <w:rsid w:val="007D11FE"/>
    <w:rsid w:val="007D1744"/>
    <w:rsid w:val="007D4E46"/>
    <w:rsid w:val="007D560B"/>
    <w:rsid w:val="007D58D1"/>
    <w:rsid w:val="007D5C15"/>
    <w:rsid w:val="007D5C54"/>
    <w:rsid w:val="007D5F06"/>
    <w:rsid w:val="007D66B4"/>
    <w:rsid w:val="007D6E87"/>
    <w:rsid w:val="007D7005"/>
    <w:rsid w:val="007D724D"/>
    <w:rsid w:val="007D736C"/>
    <w:rsid w:val="007E011A"/>
    <w:rsid w:val="007E01B5"/>
    <w:rsid w:val="007E1257"/>
    <w:rsid w:val="007E1EFA"/>
    <w:rsid w:val="007E2777"/>
    <w:rsid w:val="007E2D78"/>
    <w:rsid w:val="007E317D"/>
    <w:rsid w:val="007E3B1B"/>
    <w:rsid w:val="007E3DA0"/>
    <w:rsid w:val="007E3EA9"/>
    <w:rsid w:val="007E58CC"/>
    <w:rsid w:val="007E5D6F"/>
    <w:rsid w:val="007E70BA"/>
    <w:rsid w:val="007F005D"/>
    <w:rsid w:val="007F0A04"/>
    <w:rsid w:val="007F0BB4"/>
    <w:rsid w:val="007F0F16"/>
    <w:rsid w:val="007F3AAF"/>
    <w:rsid w:val="007F48C1"/>
    <w:rsid w:val="007F50ED"/>
    <w:rsid w:val="007F54B0"/>
    <w:rsid w:val="007F76AF"/>
    <w:rsid w:val="007F7AE7"/>
    <w:rsid w:val="007F7C19"/>
    <w:rsid w:val="00800C31"/>
    <w:rsid w:val="008014E7"/>
    <w:rsid w:val="00802397"/>
    <w:rsid w:val="0080313B"/>
    <w:rsid w:val="00803B6A"/>
    <w:rsid w:val="00804121"/>
    <w:rsid w:val="00805EFC"/>
    <w:rsid w:val="00805FAA"/>
    <w:rsid w:val="00806B38"/>
    <w:rsid w:val="00806C99"/>
    <w:rsid w:val="00806D59"/>
    <w:rsid w:val="0080705F"/>
    <w:rsid w:val="0081011B"/>
    <w:rsid w:val="0081059F"/>
    <w:rsid w:val="00811561"/>
    <w:rsid w:val="008121DB"/>
    <w:rsid w:val="008124BD"/>
    <w:rsid w:val="0081329F"/>
    <w:rsid w:val="0081496D"/>
    <w:rsid w:val="00814C6D"/>
    <w:rsid w:val="00815B14"/>
    <w:rsid w:val="00816053"/>
    <w:rsid w:val="0081675C"/>
    <w:rsid w:val="00816E10"/>
    <w:rsid w:val="00820009"/>
    <w:rsid w:val="00820732"/>
    <w:rsid w:val="00820A7F"/>
    <w:rsid w:val="00822778"/>
    <w:rsid w:val="0082292E"/>
    <w:rsid w:val="0082484B"/>
    <w:rsid w:val="0082579B"/>
    <w:rsid w:val="008264D5"/>
    <w:rsid w:val="00826805"/>
    <w:rsid w:val="00830482"/>
    <w:rsid w:val="008318C6"/>
    <w:rsid w:val="00832136"/>
    <w:rsid w:val="00832887"/>
    <w:rsid w:val="00832E37"/>
    <w:rsid w:val="00834CA7"/>
    <w:rsid w:val="008351F0"/>
    <w:rsid w:val="00835CAE"/>
    <w:rsid w:val="0083675F"/>
    <w:rsid w:val="00837DB9"/>
    <w:rsid w:val="0084083A"/>
    <w:rsid w:val="00840CAD"/>
    <w:rsid w:val="0084156F"/>
    <w:rsid w:val="00841BE2"/>
    <w:rsid w:val="0084252B"/>
    <w:rsid w:val="00842593"/>
    <w:rsid w:val="00842BA7"/>
    <w:rsid w:val="00842ED3"/>
    <w:rsid w:val="00843019"/>
    <w:rsid w:val="008433BD"/>
    <w:rsid w:val="00843BE5"/>
    <w:rsid w:val="00844928"/>
    <w:rsid w:val="00844956"/>
    <w:rsid w:val="00844A87"/>
    <w:rsid w:val="00844B99"/>
    <w:rsid w:val="00846B01"/>
    <w:rsid w:val="0084759C"/>
    <w:rsid w:val="0085246C"/>
    <w:rsid w:val="00853075"/>
    <w:rsid w:val="00853931"/>
    <w:rsid w:val="00854723"/>
    <w:rsid w:val="00855524"/>
    <w:rsid w:val="0085633D"/>
    <w:rsid w:val="00856C51"/>
    <w:rsid w:val="008570D7"/>
    <w:rsid w:val="00857484"/>
    <w:rsid w:val="008606BA"/>
    <w:rsid w:val="008612C2"/>
    <w:rsid w:val="0086144D"/>
    <w:rsid w:val="008622B5"/>
    <w:rsid w:val="00863217"/>
    <w:rsid w:val="008635C7"/>
    <w:rsid w:val="008637B4"/>
    <w:rsid w:val="00864405"/>
    <w:rsid w:val="008648EF"/>
    <w:rsid w:val="008654DE"/>
    <w:rsid w:val="008656A7"/>
    <w:rsid w:val="008661FB"/>
    <w:rsid w:val="0086751D"/>
    <w:rsid w:val="008706E5"/>
    <w:rsid w:val="008707BB"/>
    <w:rsid w:val="00871205"/>
    <w:rsid w:val="00871244"/>
    <w:rsid w:val="00871366"/>
    <w:rsid w:val="00871CCA"/>
    <w:rsid w:val="00871ED3"/>
    <w:rsid w:val="008728A8"/>
    <w:rsid w:val="00872C01"/>
    <w:rsid w:val="008734C1"/>
    <w:rsid w:val="00873D5F"/>
    <w:rsid w:val="00873E22"/>
    <w:rsid w:val="00874BD2"/>
    <w:rsid w:val="00875A15"/>
    <w:rsid w:val="00877117"/>
    <w:rsid w:val="00877537"/>
    <w:rsid w:val="00877EA3"/>
    <w:rsid w:val="00880ECE"/>
    <w:rsid w:val="00881B82"/>
    <w:rsid w:val="00882681"/>
    <w:rsid w:val="008839B6"/>
    <w:rsid w:val="0088404F"/>
    <w:rsid w:val="00884598"/>
    <w:rsid w:val="00884D02"/>
    <w:rsid w:val="0088516A"/>
    <w:rsid w:val="00886C2A"/>
    <w:rsid w:val="0088701D"/>
    <w:rsid w:val="00887D86"/>
    <w:rsid w:val="00890824"/>
    <w:rsid w:val="0089087F"/>
    <w:rsid w:val="0089199F"/>
    <w:rsid w:val="00893A13"/>
    <w:rsid w:val="008943E6"/>
    <w:rsid w:val="00895089"/>
    <w:rsid w:val="0089532C"/>
    <w:rsid w:val="0089555D"/>
    <w:rsid w:val="00895868"/>
    <w:rsid w:val="00895D1B"/>
    <w:rsid w:val="008960D8"/>
    <w:rsid w:val="00897A60"/>
    <w:rsid w:val="008A00B7"/>
    <w:rsid w:val="008A1056"/>
    <w:rsid w:val="008A1F2E"/>
    <w:rsid w:val="008A3073"/>
    <w:rsid w:val="008A3795"/>
    <w:rsid w:val="008A416E"/>
    <w:rsid w:val="008A4F41"/>
    <w:rsid w:val="008A5007"/>
    <w:rsid w:val="008A5452"/>
    <w:rsid w:val="008A5456"/>
    <w:rsid w:val="008A54A8"/>
    <w:rsid w:val="008A6AF7"/>
    <w:rsid w:val="008A70B9"/>
    <w:rsid w:val="008A7AD4"/>
    <w:rsid w:val="008B1019"/>
    <w:rsid w:val="008B263B"/>
    <w:rsid w:val="008B3A9F"/>
    <w:rsid w:val="008B4B54"/>
    <w:rsid w:val="008B645F"/>
    <w:rsid w:val="008B6754"/>
    <w:rsid w:val="008B6B0D"/>
    <w:rsid w:val="008C06E2"/>
    <w:rsid w:val="008C0F3A"/>
    <w:rsid w:val="008C181D"/>
    <w:rsid w:val="008C190E"/>
    <w:rsid w:val="008C1D88"/>
    <w:rsid w:val="008C2C04"/>
    <w:rsid w:val="008C33E4"/>
    <w:rsid w:val="008C3683"/>
    <w:rsid w:val="008C44CF"/>
    <w:rsid w:val="008C4C70"/>
    <w:rsid w:val="008C5228"/>
    <w:rsid w:val="008C5935"/>
    <w:rsid w:val="008C65CE"/>
    <w:rsid w:val="008C69EB"/>
    <w:rsid w:val="008C6A90"/>
    <w:rsid w:val="008D0F29"/>
    <w:rsid w:val="008D101E"/>
    <w:rsid w:val="008D142E"/>
    <w:rsid w:val="008D1795"/>
    <w:rsid w:val="008D18F5"/>
    <w:rsid w:val="008D2C72"/>
    <w:rsid w:val="008D30C6"/>
    <w:rsid w:val="008D5166"/>
    <w:rsid w:val="008D5A2A"/>
    <w:rsid w:val="008D72B4"/>
    <w:rsid w:val="008D76A8"/>
    <w:rsid w:val="008D7C5E"/>
    <w:rsid w:val="008D7D31"/>
    <w:rsid w:val="008E012B"/>
    <w:rsid w:val="008E141B"/>
    <w:rsid w:val="008E1B5E"/>
    <w:rsid w:val="008E351F"/>
    <w:rsid w:val="008E3B59"/>
    <w:rsid w:val="008E3DCC"/>
    <w:rsid w:val="008E48F4"/>
    <w:rsid w:val="008E4942"/>
    <w:rsid w:val="008E4E45"/>
    <w:rsid w:val="008E5C45"/>
    <w:rsid w:val="008E5E30"/>
    <w:rsid w:val="008E62EE"/>
    <w:rsid w:val="008E6DDE"/>
    <w:rsid w:val="008E744F"/>
    <w:rsid w:val="008E7BFA"/>
    <w:rsid w:val="008E7E6A"/>
    <w:rsid w:val="008E7EFD"/>
    <w:rsid w:val="008E7FAB"/>
    <w:rsid w:val="008F09E6"/>
    <w:rsid w:val="008F0C7C"/>
    <w:rsid w:val="008F0F07"/>
    <w:rsid w:val="008F1A6F"/>
    <w:rsid w:val="008F23D6"/>
    <w:rsid w:val="008F2A13"/>
    <w:rsid w:val="008F3011"/>
    <w:rsid w:val="008F371E"/>
    <w:rsid w:val="008F3AF5"/>
    <w:rsid w:val="008F5D13"/>
    <w:rsid w:val="008F6696"/>
    <w:rsid w:val="008F6838"/>
    <w:rsid w:val="008F7144"/>
    <w:rsid w:val="008F7C7B"/>
    <w:rsid w:val="00900440"/>
    <w:rsid w:val="0090099E"/>
    <w:rsid w:val="009015BC"/>
    <w:rsid w:val="00901D60"/>
    <w:rsid w:val="0090270B"/>
    <w:rsid w:val="0090466A"/>
    <w:rsid w:val="00905054"/>
    <w:rsid w:val="00905F96"/>
    <w:rsid w:val="00906170"/>
    <w:rsid w:val="0090688B"/>
    <w:rsid w:val="00907293"/>
    <w:rsid w:val="00907BEB"/>
    <w:rsid w:val="00910088"/>
    <w:rsid w:val="00910979"/>
    <w:rsid w:val="00910DF4"/>
    <w:rsid w:val="0091100E"/>
    <w:rsid w:val="00911716"/>
    <w:rsid w:val="009118CA"/>
    <w:rsid w:val="009125D9"/>
    <w:rsid w:val="00912F44"/>
    <w:rsid w:val="009133E4"/>
    <w:rsid w:val="00915988"/>
    <w:rsid w:val="0091613A"/>
    <w:rsid w:val="0091688E"/>
    <w:rsid w:val="0092074B"/>
    <w:rsid w:val="00921115"/>
    <w:rsid w:val="00924017"/>
    <w:rsid w:val="00924167"/>
    <w:rsid w:val="0092711E"/>
    <w:rsid w:val="0093075A"/>
    <w:rsid w:val="00933A2C"/>
    <w:rsid w:val="00935EC6"/>
    <w:rsid w:val="00935EDE"/>
    <w:rsid w:val="0093786B"/>
    <w:rsid w:val="0094312B"/>
    <w:rsid w:val="009432F6"/>
    <w:rsid w:val="009436E4"/>
    <w:rsid w:val="009439EB"/>
    <w:rsid w:val="009456C2"/>
    <w:rsid w:val="00945D6A"/>
    <w:rsid w:val="00946EA0"/>
    <w:rsid w:val="00950CB7"/>
    <w:rsid w:val="00953C35"/>
    <w:rsid w:val="0095495D"/>
    <w:rsid w:val="00954FCB"/>
    <w:rsid w:val="00955EA1"/>
    <w:rsid w:val="0095739D"/>
    <w:rsid w:val="00957454"/>
    <w:rsid w:val="00960695"/>
    <w:rsid w:val="0096115B"/>
    <w:rsid w:val="00961495"/>
    <w:rsid w:val="009614AE"/>
    <w:rsid w:val="009619BC"/>
    <w:rsid w:val="00963328"/>
    <w:rsid w:val="00963F04"/>
    <w:rsid w:val="00964AA3"/>
    <w:rsid w:val="00965C0E"/>
    <w:rsid w:val="00965D2E"/>
    <w:rsid w:val="00966D6D"/>
    <w:rsid w:val="009703E3"/>
    <w:rsid w:val="009713D8"/>
    <w:rsid w:val="0097177B"/>
    <w:rsid w:val="009722F5"/>
    <w:rsid w:val="00975DE8"/>
    <w:rsid w:val="00976337"/>
    <w:rsid w:val="0097706A"/>
    <w:rsid w:val="00977816"/>
    <w:rsid w:val="009779BF"/>
    <w:rsid w:val="00977D86"/>
    <w:rsid w:val="00980898"/>
    <w:rsid w:val="00981E91"/>
    <w:rsid w:val="009829C1"/>
    <w:rsid w:val="00983272"/>
    <w:rsid w:val="00983BD8"/>
    <w:rsid w:val="00985333"/>
    <w:rsid w:val="00985561"/>
    <w:rsid w:val="00987A2E"/>
    <w:rsid w:val="009906DF"/>
    <w:rsid w:val="00992BAE"/>
    <w:rsid w:val="00992DD9"/>
    <w:rsid w:val="009944B1"/>
    <w:rsid w:val="00994701"/>
    <w:rsid w:val="00994B70"/>
    <w:rsid w:val="00994C1F"/>
    <w:rsid w:val="00994C59"/>
    <w:rsid w:val="00995A5A"/>
    <w:rsid w:val="009968C5"/>
    <w:rsid w:val="009973E7"/>
    <w:rsid w:val="009975DD"/>
    <w:rsid w:val="009A1C29"/>
    <w:rsid w:val="009A23AB"/>
    <w:rsid w:val="009A2D25"/>
    <w:rsid w:val="009A3870"/>
    <w:rsid w:val="009A4311"/>
    <w:rsid w:val="009A4B57"/>
    <w:rsid w:val="009A6456"/>
    <w:rsid w:val="009A6547"/>
    <w:rsid w:val="009A69C8"/>
    <w:rsid w:val="009A7131"/>
    <w:rsid w:val="009A7550"/>
    <w:rsid w:val="009B101B"/>
    <w:rsid w:val="009B359B"/>
    <w:rsid w:val="009B3771"/>
    <w:rsid w:val="009B3AC9"/>
    <w:rsid w:val="009B3EBD"/>
    <w:rsid w:val="009B4C62"/>
    <w:rsid w:val="009B54A7"/>
    <w:rsid w:val="009B6BEC"/>
    <w:rsid w:val="009B7409"/>
    <w:rsid w:val="009C062E"/>
    <w:rsid w:val="009C11B2"/>
    <w:rsid w:val="009C1E24"/>
    <w:rsid w:val="009C3A24"/>
    <w:rsid w:val="009C409B"/>
    <w:rsid w:val="009C4164"/>
    <w:rsid w:val="009C41E1"/>
    <w:rsid w:val="009C44BB"/>
    <w:rsid w:val="009C4AF3"/>
    <w:rsid w:val="009C5809"/>
    <w:rsid w:val="009C6905"/>
    <w:rsid w:val="009C6B9E"/>
    <w:rsid w:val="009D081C"/>
    <w:rsid w:val="009D13CE"/>
    <w:rsid w:val="009D180E"/>
    <w:rsid w:val="009D1E9B"/>
    <w:rsid w:val="009D25FD"/>
    <w:rsid w:val="009D2E9C"/>
    <w:rsid w:val="009D3382"/>
    <w:rsid w:val="009D3794"/>
    <w:rsid w:val="009D39E4"/>
    <w:rsid w:val="009D4FCE"/>
    <w:rsid w:val="009D5AFF"/>
    <w:rsid w:val="009D6449"/>
    <w:rsid w:val="009D6FB6"/>
    <w:rsid w:val="009D6FB9"/>
    <w:rsid w:val="009E07D4"/>
    <w:rsid w:val="009E0891"/>
    <w:rsid w:val="009E3225"/>
    <w:rsid w:val="009E3F35"/>
    <w:rsid w:val="009E59F1"/>
    <w:rsid w:val="009E62CE"/>
    <w:rsid w:val="009E72EA"/>
    <w:rsid w:val="009F0294"/>
    <w:rsid w:val="009F1343"/>
    <w:rsid w:val="009F14CA"/>
    <w:rsid w:val="009F1E7C"/>
    <w:rsid w:val="009F222B"/>
    <w:rsid w:val="009F274A"/>
    <w:rsid w:val="009F2B1E"/>
    <w:rsid w:val="009F2CE8"/>
    <w:rsid w:val="009F3B8D"/>
    <w:rsid w:val="009F3C5F"/>
    <w:rsid w:val="009F431A"/>
    <w:rsid w:val="009F46C7"/>
    <w:rsid w:val="009F4F1A"/>
    <w:rsid w:val="009F6A39"/>
    <w:rsid w:val="009F6CF9"/>
    <w:rsid w:val="009F7C1E"/>
    <w:rsid w:val="00A00552"/>
    <w:rsid w:val="00A0169C"/>
    <w:rsid w:val="00A023F3"/>
    <w:rsid w:val="00A0252F"/>
    <w:rsid w:val="00A02DFC"/>
    <w:rsid w:val="00A0423F"/>
    <w:rsid w:val="00A04EEF"/>
    <w:rsid w:val="00A0546E"/>
    <w:rsid w:val="00A06734"/>
    <w:rsid w:val="00A07068"/>
    <w:rsid w:val="00A10CE9"/>
    <w:rsid w:val="00A110A4"/>
    <w:rsid w:val="00A122B8"/>
    <w:rsid w:val="00A132FB"/>
    <w:rsid w:val="00A135BD"/>
    <w:rsid w:val="00A1380D"/>
    <w:rsid w:val="00A1383A"/>
    <w:rsid w:val="00A14075"/>
    <w:rsid w:val="00A14F67"/>
    <w:rsid w:val="00A165CF"/>
    <w:rsid w:val="00A16698"/>
    <w:rsid w:val="00A16A6C"/>
    <w:rsid w:val="00A16CDC"/>
    <w:rsid w:val="00A17049"/>
    <w:rsid w:val="00A1716C"/>
    <w:rsid w:val="00A17218"/>
    <w:rsid w:val="00A175A2"/>
    <w:rsid w:val="00A1787F"/>
    <w:rsid w:val="00A17BFE"/>
    <w:rsid w:val="00A218F7"/>
    <w:rsid w:val="00A22184"/>
    <w:rsid w:val="00A246CF"/>
    <w:rsid w:val="00A25B2A"/>
    <w:rsid w:val="00A25D96"/>
    <w:rsid w:val="00A26227"/>
    <w:rsid w:val="00A27767"/>
    <w:rsid w:val="00A30115"/>
    <w:rsid w:val="00A3013B"/>
    <w:rsid w:val="00A304B5"/>
    <w:rsid w:val="00A3125F"/>
    <w:rsid w:val="00A31285"/>
    <w:rsid w:val="00A31C39"/>
    <w:rsid w:val="00A32494"/>
    <w:rsid w:val="00A33754"/>
    <w:rsid w:val="00A33EDF"/>
    <w:rsid w:val="00A370EB"/>
    <w:rsid w:val="00A37588"/>
    <w:rsid w:val="00A37B00"/>
    <w:rsid w:val="00A40467"/>
    <w:rsid w:val="00A41522"/>
    <w:rsid w:val="00A419D6"/>
    <w:rsid w:val="00A41BD8"/>
    <w:rsid w:val="00A42C9E"/>
    <w:rsid w:val="00A42D69"/>
    <w:rsid w:val="00A45960"/>
    <w:rsid w:val="00A45A95"/>
    <w:rsid w:val="00A47B73"/>
    <w:rsid w:val="00A51075"/>
    <w:rsid w:val="00A518D8"/>
    <w:rsid w:val="00A523A2"/>
    <w:rsid w:val="00A52B84"/>
    <w:rsid w:val="00A53440"/>
    <w:rsid w:val="00A5589E"/>
    <w:rsid w:val="00A5644C"/>
    <w:rsid w:val="00A56694"/>
    <w:rsid w:val="00A600B5"/>
    <w:rsid w:val="00A6072C"/>
    <w:rsid w:val="00A60C82"/>
    <w:rsid w:val="00A614A2"/>
    <w:rsid w:val="00A614F4"/>
    <w:rsid w:val="00A62EA6"/>
    <w:rsid w:val="00A650EA"/>
    <w:rsid w:val="00A655E6"/>
    <w:rsid w:val="00A67B56"/>
    <w:rsid w:val="00A67D5C"/>
    <w:rsid w:val="00A7079D"/>
    <w:rsid w:val="00A71314"/>
    <w:rsid w:val="00A717E5"/>
    <w:rsid w:val="00A726A1"/>
    <w:rsid w:val="00A72A61"/>
    <w:rsid w:val="00A72FD8"/>
    <w:rsid w:val="00A74638"/>
    <w:rsid w:val="00A74808"/>
    <w:rsid w:val="00A7586C"/>
    <w:rsid w:val="00A77779"/>
    <w:rsid w:val="00A81DEA"/>
    <w:rsid w:val="00A82739"/>
    <w:rsid w:val="00A82A96"/>
    <w:rsid w:val="00A83567"/>
    <w:rsid w:val="00A835DB"/>
    <w:rsid w:val="00A83E65"/>
    <w:rsid w:val="00A84072"/>
    <w:rsid w:val="00A84B29"/>
    <w:rsid w:val="00A8524E"/>
    <w:rsid w:val="00A87820"/>
    <w:rsid w:val="00A9270D"/>
    <w:rsid w:val="00A9327E"/>
    <w:rsid w:val="00A94136"/>
    <w:rsid w:val="00A94151"/>
    <w:rsid w:val="00A949FF"/>
    <w:rsid w:val="00A95A9E"/>
    <w:rsid w:val="00A96191"/>
    <w:rsid w:val="00A97675"/>
    <w:rsid w:val="00AA07F2"/>
    <w:rsid w:val="00AA0B64"/>
    <w:rsid w:val="00AA0C52"/>
    <w:rsid w:val="00AA10D5"/>
    <w:rsid w:val="00AA1284"/>
    <w:rsid w:val="00AA1591"/>
    <w:rsid w:val="00AA2A2B"/>
    <w:rsid w:val="00AA3D12"/>
    <w:rsid w:val="00AA5B41"/>
    <w:rsid w:val="00AA5BD3"/>
    <w:rsid w:val="00AA5D4D"/>
    <w:rsid w:val="00AA6E0D"/>
    <w:rsid w:val="00AA752D"/>
    <w:rsid w:val="00AA758D"/>
    <w:rsid w:val="00AB0AAA"/>
    <w:rsid w:val="00AB251B"/>
    <w:rsid w:val="00AB346B"/>
    <w:rsid w:val="00AB3489"/>
    <w:rsid w:val="00AB5242"/>
    <w:rsid w:val="00AB5616"/>
    <w:rsid w:val="00AB5BCC"/>
    <w:rsid w:val="00AB5E8A"/>
    <w:rsid w:val="00AB6DC5"/>
    <w:rsid w:val="00AB7621"/>
    <w:rsid w:val="00AC0091"/>
    <w:rsid w:val="00AC02E5"/>
    <w:rsid w:val="00AC0D7E"/>
    <w:rsid w:val="00AC1480"/>
    <w:rsid w:val="00AC1F43"/>
    <w:rsid w:val="00AC2138"/>
    <w:rsid w:val="00AC2544"/>
    <w:rsid w:val="00AC3019"/>
    <w:rsid w:val="00AC33CE"/>
    <w:rsid w:val="00AC4AF5"/>
    <w:rsid w:val="00AC5927"/>
    <w:rsid w:val="00AC608E"/>
    <w:rsid w:val="00AC6470"/>
    <w:rsid w:val="00AC6546"/>
    <w:rsid w:val="00AC659A"/>
    <w:rsid w:val="00AC66E3"/>
    <w:rsid w:val="00AC6EF1"/>
    <w:rsid w:val="00AC7AFC"/>
    <w:rsid w:val="00AD17D7"/>
    <w:rsid w:val="00AD2087"/>
    <w:rsid w:val="00AD2953"/>
    <w:rsid w:val="00AD2B7D"/>
    <w:rsid w:val="00AD2F35"/>
    <w:rsid w:val="00AD315F"/>
    <w:rsid w:val="00AD3697"/>
    <w:rsid w:val="00AD37D6"/>
    <w:rsid w:val="00AD3CD6"/>
    <w:rsid w:val="00AD3DF2"/>
    <w:rsid w:val="00AD4B9D"/>
    <w:rsid w:val="00AD4D11"/>
    <w:rsid w:val="00AD4D96"/>
    <w:rsid w:val="00AD4DBA"/>
    <w:rsid w:val="00AD5EAE"/>
    <w:rsid w:val="00AD5FC5"/>
    <w:rsid w:val="00AD6A9F"/>
    <w:rsid w:val="00AD6D77"/>
    <w:rsid w:val="00AD6ED8"/>
    <w:rsid w:val="00AD7719"/>
    <w:rsid w:val="00AD7BD7"/>
    <w:rsid w:val="00AD7F7E"/>
    <w:rsid w:val="00AE1E5B"/>
    <w:rsid w:val="00AE3072"/>
    <w:rsid w:val="00AE312A"/>
    <w:rsid w:val="00AE3CFB"/>
    <w:rsid w:val="00AE5555"/>
    <w:rsid w:val="00AE56DB"/>
    <w:rsid w:val="00AE6244"/>
    <w:rsid w:val="00AE6455"/>
    <w:rsid w:val="00AE6A78"/>
    <w:rsid w:val="00AE6C44"/>
    <w:rsid w:val="00AE77BF"/>
    <w:rsid w:val="00AF0505"/>
    <w:rsid w:val="00AF1382"/>
    <w:rsid w:val="00AF13D5"/>
    <w:rsid w:val="00AF214C"/>
    <w:rsid w:val="00AF2F33"/>
    <w:rsid w:val="00AF315D"/>
    <w:rsid w:val="00AF31E4"/>
    <w:rsid w:val="00AF45AB"/>
    <w:rsid w:val="00AF5068"/>
    <w:rsid w:val="00AF7358"/>
    <w:rsid w:val="00AF78D4"/>
    <w:rsid w:val="00AF7B91"/>
    <w:rsid w:val="00B00744"/>
    <w:rsid w:val="00B009B3"/>
    <w:rsid w:val="00B00F85"/>
    <w:rsid w:val="00B01379"/>
    <w:rsid w:val="00B027A0"/>
    <w:rsid w:val="00B03458"/>
    <w:rsid w:val="00B03BD1"/>
    <w:rsid w:val="00B03D2B"/>
    <w:rsid w:val="00B04BCF"/>
    <w:rsid w:val="00B04D7F"/>
    <w:rsid w:val="00B052E4"/>
    <w:rsid w:val="00B07C69"/>
    <w:rsid w:val="00B10484"/>
    <w:rsid w:val="00B1058E"/>
    <w:rsid w:val="00B12733"/>
    <w:rsid w:val="00B14347"/>
    <w:rsid w:val="00B14812"/>
    <w:rsid w:val="00B148A2"/>
    <w:rsid w:val="00B15E5B"/>
    <w:rsid w:val="00B160FA"/>
    <w:rsid w:val="00B1628B"/>
    <w:rsid w:val="00B16A44"/>
    <w:rsid w:val="00B16A70"/>
    <w:rsid w:val="00B16E64"/>
    <w:rsid w:val="00B21A09"/>
    <w:rsid w:val="00B22015"/>
    <w:rsid w:val="00B22845"/>
    <w:rsid w:val="00B230F9"/>
    <w:rsid w:val="00B231DB"/>
    <w:rsid w:val="00B23408"/>
    <w:rsid w:val="00B23B8A"/>
    <w:rsid w:val="00B241DD"/>
    <w:rsid w:val="00B242DD"/>
    <w:rsid w:val="00B2439C"/>
    <w:rsid w:val="00B2528A"/>
    <w:rsid w:val="00B25E03"/>
    <w:rsid w:val="00B26881"/>
    <w:rsid w:val="00B274A9"/>
    <w:rsid w:val="00B274B0"/>
    <w:rsid w:val="00B300C1"/>
    <w:rsid w:val="00B302CB"/>
    <w:rsid w:val="00B315E8"/>
    <w:rsid w:val="00B31B87"/>
    <w:rsid w:val="00B31C1C"/>
    <w:rsid w:val="00B31CAE"/>
    <w:rsid w:val="00B32151"/>
    <w:rsid w:val="00B3268A"/>
    <w:rsid w:val="00B328D0"/>
    <w:rsid w:val="00B32F4C"/>
    <w:rsid w:val="00B33670"/>
    <w:rsid w:val="00B33D4D"/>
    <w:rsid w:val="00B35698"/>
    <w:rsid w:val="00B35A46"/>
    <w:rsid w:val="00B3679F"/>
    <w:rsid w:val="00B373EE"/>
    <w:rsid w:val="00B40279"/>
    <w:rsid w:val="00B40A26"/>
    <w:rsid w:val="00B42C42"/>
    <w:rsid w:val="00B46895"/>
    <w:rsid w:val="00B47103"/>
    <w:rsid w:val="00B47F05"/>
    <w:rsid w:val="00B5032B"/>
    <w:rsid w:val="00B504AF"/>
    <w:rsid w:val="00B5099C"/>
    <w:rsid w:val="00B51123"/>
    <w:rsid w:val="00B514F2"/>
    <w:rsid w:val="00B517E9"/>
    <w:rsid w:val="00B51A7F"/>
    <w:rsid w:val="00B51E89"/>
    <w:rsid w:val="00B520CB"/>
    <w:rsid w:val="00B53587"/>
    <w:rsid w:val="00B5371D"/>
    <w:rsid w:val="00B54CD0"/>
    <w:rsid w:val="00B54DED"/>
    <w:rsid w:val="00B55960"/>
    <w:rsid w:val="00B569AB"/>
    <w:rsid w:val="00B57CF2"/>
    <w:rsid w:val="00B60B14"/>
    <w:rsid w:val="00B61D68"/>
    <w:rsid w:val="00B62182"/>
    <w:rsid w:val="00B62B0A"/>
    <w:rsid w:val="00B62ED6"/>
    <w:rsid w:val="00B6396C"/>
    <w:rsid w:val="00B643D4"/>
    <w:rsid w:val="00B6450B"/>
    <w:rsid w:val="00B6459C"/>
    <w:rsid w:val="00B64F18"/>
    <w:rsid w:val="00B65377"/>
    <w:rsid w:val="00B66A38"/>
    <w:rsid w:val="00B70970"/>
    <w:rsid w:val="00B70973"/>
    <w:rsid w:val="00B71031"/>
    <w:rsid w:val="00B710C9"/>
    <w:rsid w:val="00B7115B"/>
    <w:rsid w:val="00B711A3"/>
    <w:rsid w:val="00B7161B"/>
    <w:rsid w:val="00B717C4"/>
    <w:rsid w:val="00B7195D"/>
    <w:rsid w:val="00B726DF"/>
    <w:rsid w:val="00B741E1"/>
    <w:rsid w:val="00B74B2C"/>
    <w:rsid w:val="00B80AF7"/>
    <w:rsid w:val="00B80F32"/>
    <w:rsid w:val="00B8151B"/>
    <w:rsid w:val="00B82A40"/>
    <w:rsid w:val="00B84D14"/>
    <w:rsid w:val="00B84EAF"/>
    <w:rsid w:val="00B85A74"/>
    <w:rsid w:val="00B85B1D"/>
    <w:rsid w:val="00B87362"/>
    <w:rsid w:val="00B873B9"/>
    <w:rsid w:val="00B8742D"/>
    <w:rsid w:val="00B8770F"/>
    <w:rsid w:val="00B87B50"/>
    <w:rsid w:val="00B87F5F"/>
    <w:rsid w:val="00B902FB"/>
    <w:rsid w:val="00B90395"/>
    <w:rsid w:val="00B90B8E"/>
    <w:rsid w:val="00B90BFE"/>
    <w:rsid w:val="00B90FD0"/>
    <w:rsid w:val="00B912ED"/>
    <w:rsid w:val="00B916B6"/>
    <w:rsid w:val="00B91AB8"/>
    <w:rsid w:val="00B92FB1"/>
    <w:rsid w:val="00B934FD"/>
    <w:rsid w:val="00B94486"/>
    <w:rsid w:val="00B94613"/>
    <w:rsid w:val="00B96697"/>
    <w:rsid w:val="00B97466"/>
    <w:rsid w:val="00B978B9"/>
    <w:rsid w:val="00B97F9F"/>
    <w:rsid w:val="00BA164B"/>
    <w:rsid w:val="00BA16D2"/>
    <w:rsid w:val="00BA199A"/>
    <w:rsid w:val="00BA20AE"/>
    <w:rsid w:val="00BA4249"/>
    <w:rsid w:val="00BA44DE"/>
    <w:rsid w:val="00BA59F7"/>
    <w:rsid w:val="00BA5F5E"/>
    <w:rsid w:val="00BA67C8"/>
    <w:rsid w:val="00BA67E7"/>
    <w:rsid w:val="00BA76BD"/>
    <w:rsid w:val="00BA7BF9"/>
    <w:rsid w:val="00BB0069"/>
    <w:rsid w:val="00BB016A"/>
    <w:rsid w:val="00BB0409"/>
    <w:rsid w:val="00BB0AAC"/>
    <w:rsid w:val="00BB0EA9"/>
    <w:rsid w:val="00BB2282"/>
    <w:rsid w:val="00BB2DCC"/>
    <w:rsid w:val="00BB2F74"/>
    <w:rsid w:val="00BB438E"/>
    <w:rsid w:val="00BB5981"/>
    <w:rsid w:val="00BB5F9E"/>
    <w:rsid w:val="00BB6E80"/>
    <w:rsid w:val="00BB792F"/>
    <w:rsid w:val="00BC074F"/>
    <w:rsid w:val="00BC08D2"/>
    <w:rsid w:val="00BC208D"/>
    <w:rsid w:val="00BC27DD"/>
    <w:rsid w:val="00BC29B3"/>
    <w:rsid w:val="00BC3A33"/>
    <w:rsid w:val="00BC64A4"/>
    <w:rsid w:val="00BC7D3A"/>
    <w:rsid w:val="00BC7D90"/>
    <w:rsid w:val="00BD0376"/>
    <w:rsid w:val="00BD296D"/>
    <w:rsid w:val="00BD2D85"/>
    <w:rsid w:val="00BD48A3"/>
    <w:rsid w:val="00BD49BF"/>
    <w:rsid w:val="00BD546A"/>
    <w:rsid w:val="00BD567A"/>
    <w:rsid w:val="00BD6595"/>
    <w:rsid w:val="00BD68F1"/>
    <w:rsid w:val="00BD7323"/>
    <w:rsid w:val="00BD7818"/>
    <w:rsid w:val="00BD7DFD"/>
    <w:rsid w:val="00BE179C"/>
    <w:rsid w:val="00BE2CCB"/>
    <w:rsid w:val="00BE3113"/>
    <w:rsid w:val="00BE43A5"/>
    <w:rsid w:val="00BE522E"/>
    <w:rsid w:val="00BE5422"/>
    <w:rsid w:val="00BE5C12"/>
    <w:rsid w:val="00BE6816"/>
    <w:rsid w:val="00BE7E2C"/>
    <w:rsid w:val="00BF08E5"/>
    <w:rsid w:val="00BF0C67"/>
    <w:rsid w:val="00BF0D4A"/>
    <w:rsid w:val="00BF161A"/>
    <w:rsid w:val="00BF1D75"/>
    <w:rsid w:val="00BF2C81"/>
    <w:rsid w:val="00BF2F7B"/>
    <w:rsid w:val="00BF3450"/>
    <w:rsid w:val="00BF3857"/>
    <w:rsid w:val="00BF3FF7"/>
    <w:rsid w:val="00BF4238"/>
    <w:rsid w:val="00BF4818"/>
    <w:rsid w:val="00BF50E0"/>
    <w:rsid w:val="00BF5470"/>
    <w:rsid w:val="00BF5655"/>
    <w:rsid w:val="00BF572C"/>
    <w:rsid w:val="00BF5A38"/>
    <w:rsid w:val="00BF6944"/>
    <w:rsid w:val="00BF72A5"/>
    <w:rsid w:val="00BF74B3"/>
    <w:rsid w:val="00C00392"/>
    <w:rsid w:val="00C00505"/>
    <w:rsid w:val="00C01BEE"/>
    <w:rsid w:val="00C01E14"/>
    <w:rsid w:val="00C026D2"/>
    <w:rsid w:val="00C02982"/>
    <w:rsid w:val="00C0309E"/>
    <w:rsid w:val="00C03438"/>
    <w:rsid w:val="00C03F57"/>
    <w:rsid w:val="00C05287"/>
    <w:rsid w:val="00C0704B"/>
    <w:rsid w:val="00C07CA1"/>
    <w:rsid w:val="00C07E7A"/>
    <w:rsid w:val="00C10189"/>
    <w:rsid w:val="00C1050D"/>
    <w:rsid w:val="00C10E75"/>
    <w:rsid w:val="00C12346"/>
    <w:rsid w:val="00C12ECE"/>
    <w:rsid w:val="00C1434C"/>
    <w:rsid w:val="00C151BE"/>
    <w:rsid w:val="00C151EE"/>
    <w:rsid w:val="00C159CF"/>
    <w:rsid w:val="00C16C6D"/>
    <w:rsid w:val="00C202C8"/>
    <w:rsid w:val="00C217A9"/>
    <w:rsid w:val="00C21B90"/>
    <w:rsid w:val="00C21E6F"/>
    <w:rsid w:val="00C2287A"/>
    <w:rsid w:val="00C22E05"/>
    <w:rsid w:val="00C23C45"/>
    <w:rsid w:val="00C243AC"/>
    <w:rsid w:val="00C247EB"/>
    <w:rsid w:val="00C2523F"/>
    <w:rsid w:val="00C2668A"/>
    <w:rsid w:val="00C2714F"/>
    <w:rsid w:val="00C30D88"/>
    <w:rsid w:val="00C31209"/>
    <w:rsid w:val="00C31F14"/>
    <w:rsid w:val="00C32882"/>
    <w:rsid w:val="00C3445B"/>
    <w:rsid w:val="00C34942"/>
    <w:rsid w:val="00C349E0"/>
    <w:rsid w:val="00C35292"/>
    <w:rsid w:val="00C35A18"/>
    <w:rsid w:val="00C35B3F"/>
    <w:rsid w:val="00C35B5D"/>
    <w:rsid w:val="00C364F8"/>
    <w:rsid w:val="00C37F94"/>
    <w:rsid w:val="00C402AC"/>
    <w:rsid w:val="00C402BD"/>
    <w:rsid w:val="00C414D4"/>
    <w:rsid w:val="00C42600"/>
    <w:rsid w:val="00C4290D"/>
    <w:rsid w:val="00C43DFC"/>
    <w:rsid w:val="00C45269"/>
    <w:rsid w:val="00C466CA"/>
    <w:rsid w:val="00C46BCE"/>
    <w:rsid w:val="00C506C0"/>
    <w:rsid w:val="00C533D2"/>
    <w:rsid w:val="00C53DF8"/>
    <w:rsid w:val="00C54A21"/>
    <w:rsid w:val="00C54D43"/>
    <w:rsid w:val="00C55888"/>
    <w:rsid w:val="00C55A32"/>
    <w:rsid w:val="00C5682D"/>
    <w:rsid w:val="00C5762D"/>
    <w:rsid w:val="00C57CE9"/>
    <w:rsid w:val="00C57EC4"/>
    <w:rsid w:val="00C600FC"/>
    <w:rsid w:val="00C61F51"/>
    <w:rsid w:val="00C62179"/>
    <w:rsid w:val="00C62693"/>
    <w:rsid w:val="00C629B5"/>
    <w:rsid w:val="00C64EE0"/>
    <w:rsid w:val="00C65C48"/>
    <w:rsid w:val="00C66387"/>
    <w:rsid w:val="00C66EAD"/>
    <w:rsid w:val="00C66EF0"/>
    <w:rsid w:val="00C66FC8"/>
    <w:rsid w:val="00C6728B"/>
    <w:rsid w:val="00C705EA"/>
    <w:rsid w:val="00C71195"/>
    <w:rsid w:val="00C718AA"/>
    <w:rsid w:val="00C723C5"/>
    <w:rsid w:val="00C723CE"/>
    <w:rsid w:val="00C723DC"/>
    <w:rsid w:val="00C72703"/>
    <w:rsid w:val="00C72BDD"/>
    <w:rsid w:val="00C74AC5"/>
    <w:rsid w:val="00C75632"/>
    <w:rsid w:val="00C756DE"/>
    <w:rsid w:val="00C75C17"/>
    <w:rsid w:val="00C76E8A"/>
    <w:rsid w:val="00C7780C"/>
    <w:rsid w:val="00C77946"/>
    <w:rsid w:val="00C77D05"/>
    <w:rsid w:val="00C807CD"/>
    <w:rsid w:val="00C80A7F"/>
    <w:rsid w:val="00C80A8A"/>
    <w:rsid w:val="00C80BDE"/>
    <w:rsid w:val="00C810B1"/>
    <w:rsid w:val="00C8160E"/>
    <w:rsid w:val="00C81875"/>
    <w:rsid w:val="00C81981"/>
    <w:rsid w:val="00C82452"/>
    <w:rsid w:val="00C82902"/>
    <w:rsid w:val="00C82DE1"/>
    <w:rsid w:val="00C83475"/>
    <w:rsid w:val="00C83C9E"/>
    <w:rsid w:val="00C83D09"/>
    <w:rsid w:val="00C84142"/>
    <w:rsid w:val="00C84263"/>
    <w:rsid w:val="00C848B0"/>
    <w:rsid w:val="00C85449"/>
    <w:rsid w:val="00C86416"/>
    <w:rsid w:val="00C86AB1"/>
    <w:rsid w:val="00C872DC"/>
    <w:rsid w:val="00C901D8"/>
    <w:rsid w:val="00C908CC"/>
    <w:rsid w:val="00C90991"/>
    <w:rsid w:val="00C91042"/>
    <w:rsid w:val="00C92ED3"/>
    <w:rsid w:val="00C934B6"/>
    <w:rsid w:val="00C93D4F"/>
    <w:rsid w:val="00C946E6"/>
    <w:rsid w:val="00C954D3"/>
    <w:rsid w:val="00C96CC7"/>
    <w:rsid w:val="00CA0B7E"/>
    <w:rsid w:val="00CA0C95"/>
    <w:rsid w:val="00CA142E"/>
    <w:rsid w:val="00CA1954"/>
    <w:rsid w:val="00CA1A6E"/>
    <w:rsid w:val="00CA292A"/>
    <w:rsid w:val="00CA2B55"/>
    <w:rsid w:val="00CA3693"/>
    <w:rsid w:val="00CA4115"/>
    <w:rsid w:val="00CA4135"/>
    <w:rsid w:val="00CA4485"/>
    <w:rsid w:val="00CA7A88"/>
    <w:rsid w:val="00CA7DCE"/>
    <w:rsid w:val="00CB0820"/>
    <w:rsid w:val="00CB0ADE"/>
    <w:rsid w:val="00CB12B3"/>
    <w:rsid w:val="00CB1478"/>
    <w:rsid w:val="00CB2A4A"/>
    <w:rsid w:val="00CB44DF"/>
    <w:rsid w:val="00CB488A"/>
    <w:rsid w:val="00CB5406"/>
    <w:rsid w:val="00CB5A77"/>
    <w:rsid w:val="00CB5FD6"/>
    <w:rsid w:val="00CB5FFD"/>
    <w:rsid w:val="00CC0CE6"/>
    <w:rsid w:val="00CC167F"/>
    <w:rsid w:val="00CC3723"/>
    <w:rsid w:val="00CC3812"/>
    <w:rsid w:val="00CC3FD7"/>
    <w:rsid w:val="00CC4A05"/>
    <w:rsid w:val="00CC4CE1"/>
    <w:rsid w:val="00CC537A"/>
    <w:rsid w:val="00CC5733"/>
    <w:rsid w:val="00CC643B"/>
    <w:rsid w:val="00CC69E2"/>
    <w:rsid w:val="00CC6AD7"/>
    <w:rsid w:val="00CC777C"/>
    <w:rsid w:val="00CC7A12"/>
    <w:rsid w:val="00CD02A6"/>
    <w:rsid w:val="00CD060C"/>
    <w:rsid w:val="00CD0EE9"/>
    <w:rsid w:val="00CD15F7"/>
    <w:rsid w:val="00CD166E"/>
    <w:rsid w:val="00CD1DCC"/>
    <w:rsid w:val="00CD2517"/>
    <w:rsid w:val="00CD393A"/>
    <w:rsid w:val="00CD4361"/>
    <w:rsid w:val="00CD4A8B"/>
    <w:rsid w:val="00CD5356"/>
    <w:rsid w:val="00CD5A8F"/>
    <w:rsid w:val="00CD5DBF"/>
    <w:rsid w:val="00CD66F6"/>
    <w:rsid w:val="00CD6910"/>
    <w:rsid w:val="00CD69F8"/>
    <w:rsid w:val="00CD6E16"/>
    <w:rsid w:val="00CE02D4"/>
    <w:rsid w:val="00CE10CA"/>
    <w:rsid w:val="00CE176A"/>
    <w:rsid w:val="00CE178E"/>
    <w:rsid w:val="00CE26F9"/>
    <w:rsid w:val="00CE4139"/>
    <w:rsid w:val="00CE5767"/>
    <w:rsid w:val="00CE5E21"/>
    <w:rsid w:val="00CE6EF5"/>
    <w:rsid w:val="00CE77F0"/>
    <w:rsid w:val="00CE7F57"/>
    <w:rsid w:val="00CF0C91"/>
    <w:rsid w:val="00CF0CBC"/>
    <w:rsid w:val="00CF1515"/>
    <w:rsid w:val="00CF194A"/>
    <w:rsid w:val="00CF260D"/>
    <w:rsid w:val="00CF2B1C"/>
    <w:rsid w:val="00CF2EBB"/>
    <w:rsid w:val="00CF3B5E"/>
    <w:rsid w:val="00CF4853"/>
    <w:rsid w:val="00CF505A"/>
    <w:rsid w:val="00CF6F3F"/>
    <w:rsid w:val="00CF79F6"/>
    <w:rsid w:val="00D007EF"/>
    <w:rsid w:val="00D00F30"/>
    <w:rsid w:val="00D01FF9"/>
    <w:rsid w:val="00D02C5D"/>
    <w:rsid w:val="00D02D5A"/>
    <w:rsid w:val="00D03CC0"/>
    <w:rsid w:val="00D040C2"/>
    <w:rsid w:val="00D042A1"/>
    <w:rsid w:val="00D07D44"/>
    <w:rsid w:val="00D10C6F"/>
    <w:rsid w:val="00D13898"/>
    <w:rsid w:val="00D13BDE"/>
    <w:rsid w:val="00D14B05"/>
    <w:rsid w:val="00D15667"/>
    <w:rsid w:val="00D156CE"/>
    <w:rsid w:val="00D1598D"/>
    <w:rsid w:val="00D1617B"/>
    <w:rsid w:val="00D16600"/>
    <w:rsid w:val="00D1732B"/>
    <w:rsid w:val="00D174FB"/>
    <w:rsid w:val="00D205CD"/>
    <w:rsid w:val="00D220E6"/>
    <w:rsid w:val="00D22D6D"/>
    <w:rsid w:val="00D248CC"/>
    <w:rsid w:val="00D2510E"/>
    <w:rsid w:val="00D2574D"/>
    <w:rsid w:val="00D25F24"/>
    <w:rsid w:val="00D2653C"/>
    <w:rsid w:val="00D265D9"/>
    <w:rsid w:val="00D2766B"/>
    <w:rsid w:val="00D27BA1"/>
    <w:rsid w:val="00D3237B"/>
    <w:rsid w:val="00D34FFC"/>
    <w:rsid w:val="00D35A02"/>
    <w:rsid w:val="00D3723B"/>
    <w:rsid w:val="00D37F01"/>
    <w:rsid w:val="00D4070A"/>
    <w:rsid w:val="00D41A34"/>
    <w:rsid w:val="00D41F52"/>
    <w:rsid w:val="00D42652"/>
    <w:rsid w:val="00D4318C"/>
    <w:rsid w:val="00D441D4"/>
    <w:rsid w:val="00D44A28"/>
    <w:rsid w:val="00D459B6"/>
    <w:rsid w:val="00D473B0"/>
    <w:rsid w:val="00D473C2"/>
    <w:rsid w:val="00D51AA7"/>
    <w:rsid w:val="00D5226F"/>
    <w:rsid w:val="00D54C2A"/>
    <w:rsid w:val="00D55A61"/>
    <w:rsid w:val="00D56747"/>
    <w:rsid w:val="00D57225"/>
    <w:rsid w:val="00D57D31"/>
    <w:rsid w:val="00D617EC"/>
    <w:rsid w:val="00D61ED9"/>
    <w:rsid w:val="00D6200B"/>
    <w:rsid w:val="00D625C0"/>
    <w:rsid w:val="00D625E3"/>
    <w:rsid w:val="00D6346E"/>
    <w:rsid w:val="00D642A9"/>
    <w:rsid w:val="00D643A6"/>
    <w:rsid w:val="00D6464F"/>
    <w:rsid w:val="00D65BA3"/>
    <w:rsid w:val="00D65C68"/>
    <w:rsid w:val="00D65FE4"/>
    <w:rsid w:val="00D6653B"/>
    <w:rsid w:val="00D66B7F"/>
    <w:rsid w:val="00D67188"/>
    <w:rsid w:val="00D678B9"/>
    <w:rsid w:val="00D7018E"/>
    <w:rsid w:val="00D71888"/>
    <w:rsid w:val="00D71E58"/>
    <w:rsid w:val="00D726B3"/>
    <w:rsid w:val="00D72A45"/>
    <w:rsid w:val="00D72F8A"/>
    <w:rsid w:val="00D735B6"/>
    <w:rsid w:val="00D73A5C"/>
    <w:rsid w:val="00D74D79"/>
    <w:rsid w:val="00D753F0"/>
    <w:rsid w:val="00D75E12"/>
    <w:rsid w:val="00D76014"/>
    <w:rsid w:val="00D76298"/>
    <w:rsid w:val="00D77EC2"/>
    <w:rsid w:val="00D77F01"/>
    <w:rsid w:val="00D81274"/>
    <w:rsid w:val="00D8161E"/>
    <w:rsid w:val="00D8161F"/>
    <w:rsid w:val="00D833C4"/>
    <w:rsid w:val="00D85577"/>
    <w:rsid w:val="00D85EAB"/>
    <w:rsid w:val="00D860E1"/>
    <w:rsid w:val="00D8641B"/>
    <w:rsid w:val="00D86509"/>
    <w:rsid w:val="00D8687C"/>
    <w:rsid w:val="00D90B81"/>
    <w:rsid w:val="00D9178C"/>
    <w:rsid w:val="00D94640"/>
    <w:rsid w:val="00D94B76"/>
    <w:rsid w:val="00D950CF"/>
    <w:rsid w:val="00D966D4"/>
    <w:rsid w:val="00D96949"/>
    <w:rsid w:val="00D97469"/>
    <w:rsid w:val="00D97A0A"/>
    <w:rsid w:val="00D97AD6"/>
    <w:rsid w:val="00D97AE9"/>
    <w:rsid w:val="00DA27E1"/>
    <w:rsid w:val="00DA3126"/>
    <w:rsid w:val="00DA3E9A"/>
    <w:rsid w:val="00DA4508"/>
    <w:rsid w:val="00DA4F2A"/>
    <w:rsid w:val="00DA53E4"/>
    <w:rsid w:val="00DA56B4"/>
    <w:rsid w:val="00DA6D4D"/>
    <w:rsid w:val="00DA6D8A"/>
    <w:rsid w:val="00DA7B5E"/>
    <w:rsid w:val="00DB0679"/>
    <w:rsid w:val="00DB0691"/>
    <w:rsid w:val="00DB0E0C"/>
    <w:rsid w:val="00DB112B"/>
    <w:rsid w:val="00DB141A"/>
    <w:rsid w:val="00DB1E4F"/>
    <w:rsid w:val="00DB2920"/>
    <w:rsid w:val="00DB3446"/>
    <w:rsid w:val="00DB3A74"/>
    <w:rsid w:val="00DB6DEC"/>
    <w:rsid w:val="00DC0670"/>
    <w:rsid w:val="00DC0E69"/>
    <w:rsid w:val="00DC1776"/>
    <w:rsid w:val="00DC2058"/>
    <w:rsid w:val="00DC2276"/>
    <w:rsid w:val="00DC2444"/>
    <w:rsid w:val="00DC2873"/>
    <w:rsid w:val="00DC2DD7"/>
    <w:rsid w:val="00DC406A"/>
    <w:rsid w:val="00DC4224"/>
    <w:rsid w:val="00DC4A8B"/>
    <w:rsid w:val="00DC4AA0"/>
    <w:rsid w:val="00DC4AEE"/>
    <w:rsid w:val="00DC4B91"/>
    <w:rsid w:val="00DC59BF"/>
    <w:rsid w:val="00DC5ABE"/>
    <w:rsid w:val="00DC7837"/>
    <w:rsid w:val="00DD02EC"/>
    <w:rsid w:val="00DD104F"/>
    <w:rsid w:val="00DD1776"/>
    <w:rsid w:val="00DD1A17"/>
    <w:rsid w:val="00DD1C7F"/>
    <w:rsid w:val="00DD3388"/>
    <w:rsid w:val="00DD3400"/>
    <w:rsid w:val="00DD3DB8"/>
    <w:rsid w:val="00DD467E"/>
    <w:rsid w:val="00DD73D4"/>
    <w:rsid w:val="00DE151B"/>
    <w:rsid w:val="00DE33A5"/>
    <w:rsid w:val="00DE3594"/>
    <w:rsid w:val="00DE46E9"/>
    <w:rsid w:val="00DE4879"/>
    <w:rsid w:val="00DE48D3"/>
    <w:rsid w:val="00DE4E88"/>
    <w:rsid w:val="00DE6041"/>
    <w:rsid w:val="00DE6244"/>
    <w:rsid w:val="00DE6460"/>
    <w:rsid w:val="00DE72B9"/>
    <w:rsid w:val="00DE74FB"/>
    <w:rsid w:val="00DE79B8"/>
    <w:rsid w:val="00DE7DC3"/>
    <w:rsid w:val="00DF09F6"/>
    <w:rsid w:val="00DF0A64"/>
    <w:rsid w:val="00DF0BC0"/>
    <w:rsid w:val="00DF0E87"/>
    <w:rsid w:val="00DF196D"/>
    <w:rsid w:val="00DF1A0B"/>
    <w:rsid w:val="00DF1FBD"/>
    <w:rsid w:val="00DF2D7E"/>
    <w:rsid w:val="00DF2DCB"/>
    <w:rsid w:val="00DF2FBF"/>
    <w:rsid w:val="00DF2FCB"/>
    <w:rsid w:val="00DF3470"/>
    <w:rsid w:val="00DF36D1"/>
    <w:rsid w:val="00DF3736"/>
    <w:rsid w:val="00DF3F91"/>
    <w:rsid w:val="00DF544C"/>
    <w:rsid w:val="00DF545F"/>
    <w:rsid w:val="00DF5747"/>
    <w:rsid w:val="00DF60D3"/>
    <w:rsid w:val="00DF6E92"/>
    <w:rsid w:val="00DF6F2F"/>
    <w:rsid w:val="00E00F37"/>
    <w:rsid w:val="00E01532"/>
    <w:rsid w:val="00E02028"/>
    <w:rsid w:val="00E02186"/>
    <w:rsid w:val="00E02584"/>
    <w:rsid w:val="00E02A07"/>
    <w:rsid w:val="00E02EF3"/>
    <w:rsid w:val="00E03628"/>
    <w:rsid w:val="00E03741"/>
    <w:rsid w:val="00E0703B"/>
    <w:rsid w:val="00E11991"/>
    <w:rsid w:val="00E122F7"/>
    <w:rsid w:val="00E131E6"/>
    <w:rsid w:val="00E14BD4"/>
    <w:rsid w:val="00E15405"/>
    <w:rsid w:val="00E170F5"/>
    <w:rsid w:val="00E17427"/>
    <w:rsid w:val="00E20658"/>
    <w:rsid w:val="00E21003"/>
    <w:rsid w:val="00E21168"/>
    <w:rsid w:val="00E22988"/>
    <w:rsid w:val="00E23363"/>
    <w:rsid w:val="00E23DC1"/>
    <w:rsid w:val="00E245C3"/>
    <w:rsid w:val="00E254B3"/>
    <w:rsid w:val="00E258F1"/>
    <w:rsid w:val="00E2688F"/>
    <w:rsid w:val="00E2734E"/>
    <w:rsid w:val="00E2790C"/>
    <w:rsid w:val="00E27D9F"/>
    <w:rsid w:val="00E27DE3"/>
    <w:rsid w:val="00E30459"/>
    <w:rsid w:val="00E30A1C"/>
    <w:rsid w:val="00E30CEC"/>
    <w:rsid w:val="00E31AE0"/>
    <w:rsid w:val="00E323A4"/>
    <w:rsid w:val="00E329F3"/>
    <w:rsid w:val="00E334C6"/>
    <w:rsid w:val="00E346C1"/>
    <w:rsid w:val="00E34FE5"/>
    <w:rsid w:val="00E35319"/>
    <w:rsid w:val="00E35336"/>
    <w:rsid w:val="00E3574D"/>
    <w:rsid w:val="00E37086"/>
    <w:rsid w:val="00E379A3"/>
    <w:rsid w:val="00E406FE"/>
    <w:rsid w:val="00E41844"/>
    <w:rsid w:val="00E42BD3"/>
    <w:rsid w:val="00E4318C"/>
    <w:rsid w:val="00E43ACC"/>
    <w:rsid w:val="00E44C3D"/>
    <w:rsid w:val="00E45C6B"/>
    <w:rsid w:val="00E51340"/>
    <w:rsid w:val="00E51A04"/>
    <w:rsid w:val="00E52C61"/>
    <w:rsid w:val="00E5305B"/>
    <w:rsid w:val="00E536BD"/>
    <w:rsid w:val="00E53DEB"/>
    <w:rsid w:val="00E5535F"/>
    <w:rsid w:val="00E55BC9"/>
    <w:rsid w:val="00E5631A"/>
    <w:rsid w:val="00E5671C"/>
    <w:rsid w:val="00E5678F"/>
    <w:rsid w:val="00E56E33"/>
    <w:rsid w:val="00E62031"/>
    <w:rsid w:val="00E6237C"/>
    <w:rsid w:val="00E6366E"/>
    <w:rsid w:val="00E64852"/>
    <w:rsid w:val="00E64A32"/>
    <w:rsid w:val="00E65446"/>
    <w:rsid w:val="00E70BEC"/>
    <w:rsid w:val="00E70CD6"/>
    <w:rsid w:val="00E70EBE"/>
    <w:rsid w:val="00E71786"/>
    <w:rsid w:val="00E72137"/>
    <w:rsid w:val="00E740D2"/>
    <w:rsid w:val="00E75E98"/>
    <w:rsid w:val="00E77A98"/>
    <w:rsid w:val="00E8012B"/>
    <w:rsid w:val="00E8057A"/>
    <w:rsid w:val="00E80669"/>
    <w:rsid w:val="00E80C09"/>
    <w:rsid w:val="00E80E6B"/>
    <w:rsid w:val="00E815F2"/>
    <w:rsid w:val="00E82456"/>
    <w:rsid w:val="00E8260C"/>
    <w:rsid w:val="00E82CBB"/>
    <w:rsid w:val="00E82DA0"/>
    <w:rsid w:val="00E835CA"/>
    <w:rsid w:val="00E83D70"/>
    <w:rsid w:val="00E84243"/>
    <w:rsid w:val="00E84F1B"/>
    <w:rsid w:val="00E85069"/>
    <w:rsid w:val="00E8548E"/>
    <w:rsid w:val="00E85DA8"/>
    <w:rsid w:val="00E865FA"/>
    <w:rsid w:val="00E86767"/>
    <w:rsid w:val="00E86966"/>
    <w:rsid w:val="00E86A1E"/>
    <w:rsid w:val="00E87790"/>
    <w:rsid w:val="00E90893"/>
    <w:rsid w:val="00E91D2C"/>
    <w:rsid w:val="00E9351B"/>
    <w:rsid w:val="00E93526"/>
    <w:rsid w:val="00E95341"/>
    <w:rsid w:val="00E954C8"/>
    <w:rsid w:val="00E96624"/>
    <w:rsid w:val="00E9667F"/>
    <w:rsid w:val="00E97594"/>
    <w:rsid w:val="00EA0418"/>
    <w:rsid w:val="00EA080B"/>
    <w:rsid w:val="00EA096E"/>
    <w:rsid w:val="00EA1071"/>
    <w:rsid w:val="00EA1DA2"/>
    <w:rsid w:val="00EA31E0"/>
    <w:rsid w:val="00EA4FA8"/>
    <w:rsid w:val="00EA583F"/>
    <w:rsid w:val="00EA596C"/>
    <w:rsid w:val="00EA59F9"/>
    <w:rsid w:val="00EA5E35"/>
    <w:rsid w:val="00EA642A"/>
    <w:rsid w:val="00EA7154"/>
    <w:rsid w:val="00EB09E1"/>
    <w:rsid w:val="00EB0E08"/>
    <w:rsid w:val="00EB0F1D"/>
    <w:rsid w:val="00EB112E"/>
    <w:rsid w:val="00EB1618"/>
    <w:rsid w:val="00EB1769"/>
    <w:rsid w:val="00EB2000"/>
    <w:rsid w:val="00EB292D"/>
    <w:rsid w:val="00EB4713"/>
    <w:rsid w:val="00EB479B"/>
    <w:rsid w:val="00EB5135"/>
    <w:rsid w:val="00EB5FF0"/>
    <w:rsid w:val="00EB641B"/>
    <w:rsid w:val="00EC0249"/>
    <w:rsid w:val="00EC103E"/>
    <w:rsid w:val="00EC12D4"/>
    <w:rsid w:val="00EC17C6"/>
    <w:rsid w:val="00EC3692"/>
    <w:rsid w:val="00EC4202"/>
    <w:rsid w:val="00EC44DF"/>
    <w:rsid w:val="00EC53EC"/>
    <w:rsid w:val="00EC5D1A"/>
    <w:rsid w:val="00EC5F81"/>
    <w:rsid w:val="00EC6246"/>
    <w:rsid w:val="00EC7624"/>
    <w:rsid w:val="00EC791B"/>
    <w:rsid w:val="00EC7A97"/>
    <w:rsid w:val="00EC7C4E"/>
    <w:rsid w:val="00ED17C7"/>
    <w:rsid w:val="00ED1A15"/>
    <w:rsid w:val="00ED2149"/>
    <w:rsid w:val="00ED2295"/>
    <w:rsid w:val="00ED2E90"/>
    <w:rsid w:val="00ED3780"/>
    <w:rsid w:val="00ED452A"/>
    <w:rsid w:val="00ED4741"/>
    <w:rsid w:val="00ED491B"/>
    <w:rsid w:val="00ED51B0"/>
    <w:rsid w:val="00ED6192"/>
    <w:rsid w:val="00ED7943"/>
    <w:rsid w:val="00ED7B7B"/>
    <w:rsid w:val="00EE0759"/>
    <w:rsid w:val="00EE1C83"/>
    <w:rsid w:val="00EE479C"/>
    <w:rsid w:val="00EE4D14"/>
    <w:rsid w:val="00EE4F23"/>
    <w:rsid w:val="00EE5D08"/>
    <w:rsid w:val="00EE5EC2"/>
    <w:rsid w:val="00EE60E9"/>
    <w:rsid w:val="00EE638A"/>
    <w:rsid w:val="00EE677B"/>
    <w:rsid w:val="00EE736A"/>
    <w:rsid w:val="00EE7C72"/>
    <w:rsid w:val="00EF05BA"/>
    <w:rsid w:val="00EF0642"/>
    <w:rsid w:val="00EF13B1"/>
    <w:rsid w:val="00EF154A"/>
    <w:rsid w:val="00EF1858"/>
    <w:rsid w:val="00EF1B8E"/>
    <w:rsid w:val="00EF209B"/>
    <w:rsid w:val="00EF39B9"/>
    <w:rsid w:val="00EF5B21"/>
    <w:rsid w:val="00EF6747"/>
    <w:rsid w:val="00F00D7B"/>
    <w:rsid w:val="00F0107B"/>
    <w:rsid w:val="00F0327B"/>
    <w:rsid w:val="00F03A3F"/>
    <w:rsid w:val="00F0419A"/>
    <w:rsid w:val="00F041CC"/>
    <w:rsid w:val="00F04613"/>
    <w:rsid w:val="00F04C82"/>
    <w:rsid w:val="00F0522D"/>
    <w:rsid w:val="00F05A16"/>
    <w:rsid w:val="00F06582"/>
    <w:rsid w:val="00F07192"/>
    <w:rsid w:val="00F078AD"/>
    <w:rsid w:val="00F112FB"/>
    <w:rsid w:val="00F12C04"/>
    <w:rsid w:val="00F12F7E"/>
    <w:rsid w:val="00F1503A"/>
    <w:rsid w:val="00F16638"/>
    <w:rsid w:val="00F17191"/>
    <w:rsid w:val="00F2055B"/>
    <w:rsid w:val="00F20A04"/>
    <w:rsid w:val="00F213DA"/>
    <w:rsid w:val="00F21D21"/>
    <w:rsid w:val="00F229AB"/>
    <w:rsid w:val="00F240A7"/>
    <w:rsid w:val="00F271B3"/>
    <w:rsid w:val="00F27708"/>
    <w:rsid w:val="00F30B2B"/>
    <w:rsid w:val="00F319BD"/>
    <w:rsid w:val="00F3304C"/>
    <w:rsid w:val="00F33155"/>
    <w:rsid w:val="00F331B2"/>
    <w:rsid w:val="00F33307"/>
    <w:rsid w:val="00F344AF"/>
    <w:rsid w:val="00F360FE"/>
    <w:rsid w:val="00F36405"/>
    <w:rsid w:val="00F37CA2"/>
    <w:rsid w:val="00F42B18"/>
    <w:rsid w:val="00F4315C"/>
    <w:rsid w:val="00F43839"/>
    <w:rsid w:val="00F45A02"/>
    <w:rsid w:val="00F45AE0"/>
    <w:rsid w:val="00F45B0B"/>
    <w:rsid w:val="00F469D5"/>
    <w:rsid w:val="00F46AFD"/>
    <w:rsid w:val="00F46B43"/>
    <w:rsid w:val="00F46D19"/>
    <w:rsid w:val="00F47539"/>
    <w:rsid w:val="00F5284E"/>
    <w:rsid w:val="00F52993"/>
    <w:rsid w:val="00F529D0"/>
    <w:rsid w:val="00F5395D"/>
    <w:rsid w:val="00F543C1"/>
    <w:rsid w:val="00F54CCE"/>
    <w:rsid w:val="00F54F62"/>
    <w:rsid w:val="00F5696B"/>
    <w:rsid w:val="00F60321"/>
    <w:rsid w:val="00F613AC"/>
    <w:rsid w:val="00F630CE"/>
    <w:rsid w:val="00F63273"/>
    <w:rsid w:val="00F70191"/>
    <w:rsid w:val="00F70201"/>
    <w:rsid w:val="00F7057F"/>
    <w:rsid w:val="00F70BBD"/>
    <w:rsid w:val="00F7183F"/>
    <w:rsid w:val="00F73A7C"/>
    <w:rsid w:val="00F73AAD"/>
    <w:rsid w:val="00F76DB8"/>
    <w:rsid w:val="00F80EDE"/>
    <w:rsid w:val="00F815C4"/>
    <w:rsid w:val="00F81C45"/>
    <w:rsid w:val="00F82881"/>
    <w:rsid w:val="00F82FB8"/>
    <w:rsid w:val="00F84369"/>
    <w:rsid w:val="00F84BE0"/>
    <w:rsid w:val="00F84DDD"/>
    <w:rsid w:val="00F8557C"/>
    <w:rsid w:val="00F90244"/>
    <w:rsid w:val="00F90ECB"/>
    <w:rsid w:val="00F938FE"/>
    <w:rsid w:val="00F93A3E"/>
    <w:rsid w:val="00F93AEF"/>
    <w:rsid w:val="00F93F2E"/>
    <w:rsid w:val="00F9434D"/>
    <w:rsid w:val="00F94BF2"/>
    <w:rsid w:val="00F95998"/>
    <w:rsid w:val="00F95D7F"/>
    <w:rsid w:val="00F96273"/>
    <w:rsid w:val="00F967A5"/>
    <w:rsid w:val="00F97621"/>
    <w:rsid w:val="00FA00F6"/>
    <w:rsid w:val="00FA062C"/>
    <w:rsid w:val="00FA0940"/>
    <w:rsid w:val="00FA098B"/>
    <w:rsid w:val="00FA2644"/>
    <w:rsid w:val="00FA290A"/>
    <w:rsid w:val="00FA3044"/>
    <w:rsid w:val="00FA3D4E"/>
    <w:rsid w:val="00FA4924"/>
    <w:rsid w:val="00FA4CF5"/>
    <w:rsid w:val="00FA4F00"/>
    <w:rsid w:val="00FA529B"/>
    <w:rsid w:val="00FA562B"/>
    <w:rsid w:val="00FA5E8F"/>
    <w:rsid w:val="00FA62EB"/>
    <w:rsid w:val="00FA644C"/>
    <w:rsid w:val="00FA7F2B"/>
    <w:rsid w:val="00FB00E9"/>
    <w:rsid w:val="00FB054F"/>
    <w:rsid w:val="00FB0577"/>
    <w:rsid w:val="00FB0C61"/>
    <w:rsid w:val="00FB0FB4"/>
    <w:rsid w:val="00FB3399"/>
    <w:rsid w:val="00FB33E9"/>
    <w:rsid w:val="00FB3F63"/>
    <w:rsid w:val="00FB49E8"/>
    <w:rsid w:val="00FB4C1D"/>
    <w:rsid w:val="00FB50D3"/>
    <w:rsid w:val="00FB563A"/>
    <w:rsid w:val="00FB60E4"/>
    <w:rsid w:val="00FB61AB"/>
    <w:rsid w:val="00FB61E0"/>
    <w:rsid w:val="00FC00FC"/>
    <w:rsid w:val="00FC050B"/>
    <w:rsid w:val="00FC1B4F"/>
    <w:rsid w:val="00FC2F00"/>
    <w:rsid w:val="00FC367D"/>
    <w:rsid w:val="00FC4C43"/>
    <w:rsid w:val="00FC52DC"/>
    <w:rsid w:val="00FC5D00"/>
    <w:rsid w:val="00FC5E35"/>
    <w:rsid w:val="00FC61EB"/>
    <w:rsid w:val="00FC66E8"/>
    <w:rsid w:val="00FC6B12"/>
    <w:rsid w:val="00FD014B"/>
    <w:rsid w:val="00FD065F"/>
    <w:rsid w:val="00FD0799"/>
    <w:rsid w:val="00FD0D4E"/>
    <w:rsid w:val="00FD1AF5"/>
    <w:rsid w:val="00FD1B4A"/>
    <w:rsid w:val="00FD2D60"/>
    <w:rsid w:val="00FD3777"/>
    <w:rsid w:val="00FD468B"/>
    <w:rsid w:val="00FD4D2E"/>
    <w:rsid w:val="00FD58CA"/>
    <w:rsid w:val="00FD5BBD"/>
    <w:rsid w:val="00FD6C84"/>
    <w:rsid w:val="00FD6CFC"/>
    <w:rsid w:val="00FE04BB"/>
    <w:rsid w:val="00FE0D43"/>
    <w:rsid w:val="00FE12C7"/>
    <w:rsid w:val="00FE1C2A"/>
    <w:rsid w:val="00FE2255"/>
    <w:rsid w:val="00FE2E71"/>
    <w:rsid w:val="00FE5ACA"/>
    <w:rsid w:val="00FE5E2E"/>
    <w:rsid w:val="00FE6039"/>
    <w:rsid w:val="00FE69AE"/>
    <w:rsid w:val="00FE7D49"/>
    <w:rsid w:val="00FF0B99"/>
    <w:rsid w:val="00FF0F25"/>
    <w:rsid w:val="00FF3DAF"/>
    <w:rsid w:val="00FF466C"/>
    <w:rsid w:val="00FF6657"/>
    <w:rsid w:val="0299BB6D"/>
    <w:rsid w:val="03E7A8AE"/>
    <w:rsid w:val="0457EFA5"/>
    <w:rsid w:val="04AC467A"/>
    <w:rsid w:val="04ADA0F5"/>
    <w:rsid w:val="06309372"/>
    <w:rsid w:val="06BE320E"/>
    <w:rsid w:val="06DD2BF8"/>
    <w:rsid w:val="06FCF7D1"/>
    <w:rsid w:val="0798F488"/>
    <w:rsid w:val="080C0D6B"/>
    <w:rsid w:val="08AF61D9"/>
    <w:rsid w:val="08B1EB47"/>
    <w:rsid w:val="092676A0"/>
    <w:rsid w:val="09B5AAA7"/>
    <w:rsid w:val="0A438EC3"/>
    <w:rsid w:val="0AB25E57"/>
    <w:rsid w:val="0AE32DCE"/>
    <w:rsid w:val="0AE3EF48"/>
    <w:rsid w:val="0BDE8216"/>
    <w:rsid w:val="0CDED7D1"/>
    <w:rsid w:val="0D0C1FDD"/>
    <w:rsid w:val="0D1485B9"/>
    <w:rsid w:val="0D39E56E"/>
    <w:rsid w:val="0D51E3DD"/>
    <w:rsid w:val="0DB7B3D7"/>
    <w:rsid w:val="0E1DC184"/>
    <w:rsid w:val="0E433EFB"/>
    <w:rsid w:val="0E5E667E"/>
    <w:rsid w:val="0E72806B"/>
    <w:rsid w:val="0E87FA9E"/>
    <w:rsid w:val="0EAD039C"/>
    <w:rsid w:val="0EDC4A20"/>
    <w:rsid w:val="0F62B665"/>
    <w:rsid w:val="0FAE39BC"/>
    <w:rsid w:val="112F845F"/>
    <w:rsid w:val="11BAE9FA"/>
    <w:rsid w:val="13603568"/>
    <w:rsid w:val="1377358E"/>
    <w:rsid w:val="1391C555"/>
    <w:rsid w:val="15A26D38"/>
    <w:rsid w:val="15F5FEBA"/>
    <w:rsid w:val="15F90007"/>
    <w:rsid w:val="162EDDBD"/>
    <w:rsid w:val="16C2D6D0"/>
    <w:rsid w:val="173B88B9"/>
    <w:rsid w:val="17C256ED"/>
    <w:rsid w:val="1843DC3E"/>
    <w:rsid w:val="188396F3"/>
    <w:rsid w:val="18BD082D"/>
    <w:rsid w:val="18D46A8F"/>
    <w:rsid w:val="1ACCFFAE"/>
    <w:rsid w:val="1AF98E50"/>
    <w:rsid w:val="1C232436"/>
    <w:rsid w:val="1CBAA029"/>
    <w:rsid w:val="1D191A9F"/>
    <w:rsid w:val="1DF7DD90"/>
    <w:rsid w:val="1E8332BA"/>
    <w:rsid w:val="1EA67132"/>
    <w:rsid w:val="1EB65169"/>
    <w:rsid w:val="1EFFBA97"/>
    <w:rsid w:val="1FDF1381"/>
    <w:rsid w:val="2031A2BF"/>
    <w:rsid w:val="20840672"/>
    <w:rsid w:val="20C9E6A8"/>
    <w:rsid w:val="211992EA"/>
    <w:rsid w:val="213F178A"/>
    <w:rsid w:val="224B3617"/>
    <w:rsid w:val="23FC2B2E"/>
    <w:rsid w:val="24016123"/>
    <w:rsid w:val="253F4941"/>
    <w:rsid w:val="25587D80"/>
    <w:rsid w:val="26F3C764"/>
    <w:rsid w:val="27642D95"/>
    <w:rsid w:val="28CDEA6C"/>
    <w:rsid w:val="28D87D86"/>
    <w:rsid w:val="29E5C1AE"/>
    <w:rsid w:val="2A74C184"/>
    <w:rsid w:val="2B758493"/>
    <w:rsid w:val="2D31B587"/>
    <w:rsid w:val="2D3EBC97"/>
    <w:rsid w:val="2D3FAD3F"/>
    <w:rsid w:val="2DC3CAC4"/>
    <w:rsid w:val="2E1BDCE3"/>
    <w:rsid w:val="2F1E4922"/>
    <w:rsid w:val="2F55DC52"/>
    <w:rsid w:val="2F97B4B5"/>
    <w:rsid w:val="30520D5F"/>
    <w:rsid w:val="307FA2F3"/>
    <w:rsid w:val="3126FB03"/>
    <w:rsid w:val="31490986"/>
    <w:rsid w:val="31FB4827"/>
    <w:rsid w:val="331E67C0"/>
    <w:rsid w:val="3350E723"/>
    <w:rsid w:val="336AEF20"/>
    <w:rsid w:val="338D534A"/>
    <w:rsid w:val="35D73CB2"/>
    <w:rsid w:val="361A21A6"/>
    <w:rsid w:val="38372BD6"/>
    <w:rsid w:val="395455E8"/>
    <w:rsid w:val="39B44926"/>
    <w:rsid w:val="3A0BD2EF"/>
    <w:rsid w:val="3B953716"/>
    <w:rsid w:val="3C9228F9"/>
    <w:rsid w:val="3CC7C81A"/>
    <w:rsid w:val="3CE73892"/>
    <w:rsid w:val="3D031AF5"/>
    <w:rsid w:val="3D191ED1"/>
    <w:rsid w:val="3DC12184"/>
    <w:rsid w:val="3DC49C29"/>
    <w:rsid w:val="3E715D90"/>
    <w:rsid w:val="3EF96532"/>
    <w:rsid w:val="3F67227E"/>
    <w:rsid w:val="40627221"/>
    <w:rsid w:val="40CE65E6"/>
    <w:rsid w:val="4160A8F1"/>
    <w:rsid w:val="41C577DA"/>
    <w:rsid w:val="41E4A9B8"/>
    <w:rsid w:val="42422548"/>
    <w:rsid w:val="425E534C"/>
    <w:rsid w:val="43A28BA4"/>
    <w:rsid w:val="443665DD"/>
    <w:rsid w:val="44E4F09F"/>
    <w:rsid w:val="45D5082A"/>
    <w:rsid w:val="4717D767"/>
    <w:rsid w:val="479E9C25"/>
    <w:rsid w:val="48BCEB4A"/>
    <w:rsid w:val="48CE85F5"/>
    <w:rsid w:val="48D336D0"/>
    <w:rsid w:val="4A3CEFBF"/>
    <w:rsid w:val="4A9181C1"/>
    <w:rsid w:val="4B2D4754"/>
    <w:rsid w:val="4BA08BDC"/>
    <w:rsid w:val="4BF3C5A2"/>
    <w:rsid w:val="4C6FA872"/>
    <w:rsid w:val="4EF1E65A"/>
    <w:rsid w:val="4F62AE09"/>
    <w:rsid w:val="4FF6AB3F"/>
    <w:rsid w:val="5032044B"/>
    <w:rsid w:val="516B56C2"/>
    <w:rsid w:val="51B691DB"/>
    <w:rsid w:val="52FF447C"/>
    <w:rsid w:val="535D50CB"/>
    <w:rsid w:val="5447B047"/>
    <w:rsid w:val="546E4E57"/>
    <w:rsid w:val="55867107"/>
    <w:rsid w:val="5862C8C1"/>
    <w:rsid w:val="587985D6"/>
    <w:rsid w:val="58B64F1E"/>
    <w:rsid w:val="58D60220"/>
    <w:rsid w:val="58E86923"/>
    <w:rsid w:val="5A981FC7"/>
    <w:rsid w:val="5AAC3547"/>
    <w:rsid w:val="5B235FAB"/>
    <w:rsid w:val="5CC78945"/>
    <w:rsid w:val="5D3C4F45"/>
    <w:rsid w:val="5D4DBF97"/>
    <w:rsid w:val="5D947383"/>
    <w:rsid w:val="5D9BC43C"/>
    <w:rsid w:val="5E82FFBA"/>
    <w:rsid w:val="5F5E88A6"/>
    <w:rsid w:val="5FBF26FA"/>
    <w:rsid w:val="60835E25"/>
    <w:rsid w:val="6089F8EF"/>
    <w:rsid w:val="613D6C12"/>
    <w:rsid w:val="6144015D"/>
    <w:rsid w:val="61549D20"/>
    <w:rsid w:val="617209B8"/>
    <w:rsid w:val="61A737D1"/>
    <w:rsid w:val="631E97A9"/>
    <w:rsid w:val="63318214"/>
    <w:rsid w:val="635CCF92"/>
    <w:rsid w:val="638F6834"/>
    <w:rsid w:val="639854CC"/>
    <w:rsid w:val="63AB2765"/>
    <w:rsid w:val="6440DBAF"/>
    <w:rsid w:val="646E85D5"/>
    <w:rsid w:val="64701779"/>
    <w:rsid w:val="649B47C1"/>
    <w:rsid w:val="64CCD678"/>
    <w:rsid w:val="656766F1"/>
    <w:rsid w:val="65906126"/>
    <w:rsid w:val="67574F64"/>
    <w:rsid w:val="67CBF436"/>
    <w:rsid w:val="6808D8FA"/>
    <w:rsid w:val="692AD7EA"/>
    <w:rsid w:val="69E3886C"/>
    <w:rsid w:val="6A7160D1"/>
    <w:rsid w:val="6AC82F25"/>
    <w:rsid w:val="6AEBD147"/>
    <w:rsid w:val="6BD35591"/>
    <w:rsid w:val="6CB2B49C"/>
    <w:rsid w:val="6CF9E799"/>
    <w:rsid w:val="6D09C781"/>
    <w:rsid w:val="6D272557"/>
    <w:rsid w:val="6E0D3290"/>
    <w:rsid w:val="6EE2CC9F"/>
    <w:rsid w:val="6F525E70"/>
    <w:rsid w:val="6F641269"/>
    <w:rsid w:val="6F86FC58"/>
    <w:rsid w:val="702ED679"/>
    <w:rsid w:val="70C2729E"/>
    <w:rsid w:val="70DBB25B"/>
    <w:rsid w:val="715BF858"/>
    <w:rsid w:val="71DD4CDC"/>
    <w:rsid w:val="7237C6DE"/>
    <w:rsid w:val="72B6257B"/>
    <w:rsid w:val="72F7A21B"/>
    <w:rsid w:val="73AB12B8"/>
    <w:rsid w:val="7497609F"/>
    <w:rsid w:val="74C4F1FA"/>
    <w:rsid w:val="75F0D2D4"/>
    <w:rsid w:val="75F3744C"/>
    <w:rsid w:val="7612CEBD"/>
    <w:rsid w:val="779F3C02"/>
    <w:rsid w:val="780093BB"/>
    <w:rsid w:val="78184B8F"/>
    <w:rsid w:val="781C9918"/>
    <w:rsid w:val="784DA5FD"/>
    <w:rsid w:val="78757E03"/>
    <w:rsid w:val="78799427"/>
    <w:rsid w:val="7931979F"/>
    <w:rsid w:val="794A92FE"/>
    <w:rsid w:val="7CBB6467"/>
    <w:rsid w:val="7DD7EC51"/>
    <w:rsid w:val="7FC76BF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3B29FF67-2504-497B-98F9-F16590D7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paragraph" w:styleId="Heading3">
    <w:name w:val="heading 3"/>
    <w:basedOn w:val="Normal"/>
    <w:next w:val="Normal"/>
    <w:link w:val="Heading3Char"/>
    <w:uiPriority w:val="9"/>
    <w:semiHidden/>
    <w:qFormat/>
    <w:rsid w:val="00BC208D"/>
    <w:pPr>
      <w:keepNext/>
      <w:keepLines/>
      <w:spacing w:before="40"/>
      <w:outlineLvl w:val="2"/>
    </w:pPr>
    <w:rPr>
      <w:rFonts w:asciiTheme="majorHAnsi" w:eastAsiaTheme="majorEastAsia" w:hAnsiTheme="majorHAnsi" w:cstheme="majorBidi"/>
      <w:color w:val="00715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rsid w:val="00D41A34"/>
    <w:rPr>
      <w:b/>
      <w:color w:val="E3021B" w:themeColor="text2"/>
      <w:sz w:val="20"/>
    </w:rPr>
  </w:style>
  <w:style w:type="character" w:customStyle="1" w:styleId="FooterChar">
    <w:name w:val="Footer Char"/>
    <w:basedOn w:val="DefaultParagraphFont"/>
    <w:link w:val="Footer"/>
    <w:uiPriority w:val="99"/>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Heading3Char">
    <w:name w:val="Heading 3 Char"/>
    <w:basedOn w:val="DefaultParagraphFont"/>
    <w:link w:val="Heading3"/>
    <w:uiPriority w:val="9"/>
    <w:semiHidden/>
    <w:rsid w:val="00BC208D"/>
    <w:rPr>
      <w:rFonts w:asciiTheme="majorHAnsi" w:eastAsiaTheme="majorEastAsia" w:hAnsiTheme="majorHAnsi" w:cstheme="majorBidi"/>
      <w:color w:val="00715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2136">
      <w:bodyDiv w:val="1"/>
      <w:marLeft w:val="0"/>
      <w:marRight w:val="0"/>
      <w:marTop w:val="0"/>
      <w:marBottom w:val="0"/>
      <w:divBdr>
        <w:top w:val="none" w:sz="0" w:space="0" w:color="auto"/>
        <w:left w:val="none" w:sz="0" w:space="0" w:color="auto"/>
        <w:bottom w:val="none" w:sz="0" w:space="0" w:color="auto"/>
        <w:right w:val="none" w:sz="0" w:space="0" w:color="auto"/>
      </w:divBdr>
    </w:div>
    <w:div w:id="80875878">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05279084">
      <w:bodyDiv w:val="1"/>
      <w:marLeft w:val="0"/>
      <w:marRight w:val="0"/>
      <w:marTop w:val="0"/>
      <w:marBottom w:val="0"/>
      <w:divBdr>
        <w:top w:val="none" w:sz="0" w:space="0" w:color="auto"/>
        <w:left w:val="none" w:sz="0" w:space="0" w:color="auto"/>
        <w:bottom w:val="none" w:sz="0" w:space="0" w:color="auto"/>
        <w:right w:val="none" w:sz="0" w:space="0" w:color="auto"/>
      </w:divBdr>
    </w:div>
    <w:div w:id="204679721">
      <w:bodyDiv w:val="1"/>
      <w:marLeft w:val="0"/>
      <w:marRight w:val="0"/>
      <w:marTop w:val="0"/>
      <w:marBottom w:val="0"/>
      <w:divBdr>
        <w:top w:val="none" w:sz="0" w:space="0" w:color="auto"/>
        <w:left w:val="none" w:sz="0" w:space="0" w:color="auto"/>
        <w:bottom w:val="none" w:sz="0" w:space="0" w:color="auto"/>
        <w:right w:val="none" w:sz="0" w:space="0" w:color="auto"/>
      </w:divBdr>
    </w:div>
    <w:div w:id="228923245">
      <w:bodyDiv w:val="1"/>
      <w:marLeft w:val="0"/>
      <w:marRight w:val="0"/>
      <w:marTop w:val="0"/>
      <w:marBottom w:val="0"/>
      <w:divBdr>
        <w:top w:val="none" w:sz="0" w:space="0" w:color="auto"/>
        <w:left w:val="none" w:sz="0" w:space="0" w:color="auto"/>
        <w:bottom w:val="none" w:sz="0" w:space="0" w:color="auto"/>
        <w:right w:val="none" w:sz="0" w:space="0" w:color="auto"/>
      </w:divBdr>
    </w:div>
    <w:div w:id="270550661">
      <w:bodyDiv w:val="1"/>
      <w:marLeft w:val="0"/>
      <w:marRight w:val="0"/>
      <w:marTop w:val="0"/>
      <w:marBottom w:val="0"/>
      <w:divBdr>
        <w:top w:val="none" w:sz="0" w:space="0" w:color="auto"/>
        <w:left w:val="none" w:sz="0" w:space="0" w:color="auto"/>
        <w:bottom w:val="none" w:sz="0" w:space="0" w:color="auto"/>
        <w:right w:val="none" w:sz="0" w:space="0" w:color="auto"/>
      </w:divBdr>
    </w:div>
    <w:div w:id="283776794">
      <w:bodyDiv w:val="1"/>
      <w:marLeft w:val="0"/>
      <w:marRight w:val="0"/>
      <w:marTop w:val="0"/>
      <w:marBottom w:val="0"/>
      <w:divBdr>
        <w:top w:val="none" w:sz="0" w:space="0" w:color="auto"/>
        <w:left w:val="none" w:sz="0" w:space="0" w:color="auto"/>
        <w:bottom w:val="none" w:sz="0" w:space="0" w:color="auto"/>
        <w:right w:val="none" w:sz="0" w:space="0" w:color="auto"/>
      </w:divBdr>
    </w:div>
    <w:div w:id="301271169">
      <w:bodyDiv w:val="1"/>
      <w:marLeft w:val="0"/>
      <w:marRight w:val="0"/>
      <w:marTop w:val="0"/>
      <w:marBottom w:val="0"/>
      <w:divBdr>
        <w:top w:val="none" w:sz="0" w:space="0" w:color="auto"/>
        <w:left w:val="none" w:sz="0" w:space="0" w:color="auto"/>
        <w:bottom w:val="none" w:sz="0" w:space="0" w:color="auto"/>
        <w:right w:val="none" w:sz="0" w:space="0" w:color="auto"/>
      </w:divBdr>
    </w:div>
    <w:div w:id="308945245">
      <w:bodyDiv w:val="1"/>
      <w:marLeft w:val="0"/>
      <w:marRight w:val="0"/>
      <w:marTop w:val="0"/>
      <w:marBottom w:val="0"/>
      <w:divBdr>
        <w:top w:val="none" w:sz="0" w:space="0" w:color="auto"/>
        <w:left w:val="none" w:sz="0" w:space="0" w:color="auto"/>
        <w:bottom w:val="none" w:sz="0" w:space="0" w:color="auto"/>
        <w:right w:val="none" w:sz="0" w:space="0" w:color="auto"/>
      </w:divBdr>
    </w:div>
    <w:div w:id="326177179">
      <w:bodyDiv w:val="1"/>
      <w:marLeft w:val="0"/>
      <w:marRight w:val="0"/>
      <w:marTop w:val="0"/>
      <w:marBottom w:val="0"/>
      <w:divBdr>
        <w:top w:val="none" w:sz="0" w:space="0" w:color="auto"/>
        <w:left w:val="none" w:sz="0" w:space="0" w:color="auto"/>
        <w:bottom w:val="none" w:sz="0" w:space="0" w:color="auto"/>
        <w:right w:val="none" w:sz="0" w:space="0" w:color="auto"/>
      </w:divBdr>
    </w:div>
    <w:div w:id="347411324">
      <w:bodyDiv w:val="1"/>
      <w:marLeft w:val="0"/>
      <w:marRight w:val="0"/>
      <w:marTop w:val="0"/>
      <w:marBottom w:val="0"/>
      <w:divBdr>
        <w:top w:val="none" w:sz="0" w:space="0" w:color="auto"/>
        <w:left w:val="none" w:sz="0" w:space="0" w:color="auto"/>
        <w:bottom w:val="none" w:sz="0" w:space="0" w:color="auto"/>
        <w:right w:val="none" w:sz="0" w:space="0" w:color="auto"/>
      </w:divBdr>
    </w:div>
    <w:div w:id="403189225">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86750776">
      <w:bodyDiv w:val="1"/>
      <w:marLeft w:val="0"/>
      <w:marRight w:val="0"/>
      <w:marTop w:val="0"/>
      <w:marBottom w:val="0"/>
      <w:divBdr>
        <w:top w:val="none" w:sz="0" w:space="0" w:color="auto"/>
        <w:left w:val="none" w:sz="0" w:space="0" w:color="auto"/>
        <w:bottom w:val="none" w:sz="0" w:space="0" w:color="auto"/>
        <w:right w:val="none" w:sz="0" w:space="0" w:color="auto"/>
      </w:divBdr>
    </w:div>
    <w:div w:id="533151868">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8124575">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49340162">
      <w:bodyDiv w:val="1"/>
      <w:marLeft w:val="0"/>
      <w:marRight w:val="0"/>
      <w:marTop w:val="0"/>
      <w:marBottom w:val="0"/>
      <w:divBdr>
        <w:top w:val="none" w:sz="0" w:space="0" w:color="auto"/>
        <w:left w:val="none" w:sz="0" w:space="0" w:color="auto"/>
        <w:bottom w:val="none" w:sz="0" w:space="0" w:color="auto"/>
        <w:right w:val="none" w:sz="0" w:space="0" w:color="auto"/>
      </w:divBdr>
    </w:div>
    <w:div w:id="564953023">
      <w:bodyDiv w:val="1"/>
      <w:marLeft w:val="0"/>
      <w:marRight w:val="0"/>
      <w:marTop w:val="0"/>
      <w:marBottom w:val="0"/>
      <w:divBdr>
        <w:top w:val="none" w:sz="0" w:space="0" w:color="auto"/>
        <w:left w:val="none" w:sz="0" w:space="0" w:color="auto"/>
        <w:bottom w:val="none" w:sz="0" w:space="0" w:color="auto"/>
        <w:right w:val="none" w:sz="0" w:space="0" w:color="auto"/>
      </w:divBdr>
    </w:div>
    <w:div w:id="602107370">
      <w:bodyDiv w:val="1"/>
      <w:marLeft w:val="0"/>
      <w:marRight w:val="0"/>
      <w:marTop w:val="0"/>
      <w:marBottom w:val="0"/>
      <w:divBdr>
        <w:top w:val="none" w:sz="0" w:space="0" w:color="auto"/>
        <w:left w:val="none" w:sz="0" w:space="0" w:color="auto"/>
        <w:bottom w:val="none" w:sz="0" w:space="0" w:color="auto"/>
        <w:right w:val="none" w:sz="0" w:space="0" w:color="auto"/>
      </w:divBdr>
    </w:div>
    <w:div w:id="632293986">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660352525">
      <w:bodyDiv w:val="1"/>
      <w:marLeft w:val="0"/>
      <w:marRight w:val="0"/>
      <w:marTop w:val="0"/>
      <w:marBottom w:val="0"/>
      <w:divBdr>
        <w:top w:val="none" w:sz="0" w:space="0" w:color="auto"/>
        <w:left w:val="none" w:sz="0" w:space="0" w:color="auto"/>
        <w:bottom w:val="none" w:sz="0" w:space="0" w:color="auto"/>
        <w:right w:val="none" w:sz="0" w:space="0" w:color="auto"/>
      </w:divBdr>
    </w:div>
    <w:div w:id="669405571">
      <w:bodyDiv w:val="1"/>
      <w:marLeft w:val="0"/>
      <w:marRight w:val="0"/>
      <w:marTop w:val="0"/>
      <w:marBottom w:val="0"/>
      <w:divBdr>
        <w:top w:val="none" w:sz="0" w:space="0" w:color="auto"/>
        <w:left w:val="none" w:sz="0" w:space="0" w:color="auto"/>
        <w:bottom w:val="none" w:sz="0" w:space="0" w:color="auto"/>
        <w:right w:val="none" w:sz="0" w:space="0" w:color="auto"/>
      </w:divBdr>
    </w:div>
    <w:div w:id="771974577">
      <w:bodyDiv w:val="1"/>
      <w:marLeft w:val="0"/>
      <w:marRight w:val="0"/>
      <w:marTop w:val="0"/>
      <w:marBottom w:val="0"/>
      <w:divBdr>
        <w:top w:val="none" w:sz="0" w:space="0" w:color="auto"/>
        <w:left w:val="none" w:sz="0" w:space="0" w:color="auto"/>
        <w:bottom w:val="none" w:sz="0" w:space="0" w:color="auto"/>
        <w:right w:val="none" w:sz="0" w:space="0" w:color="auto"/>
      </w:divBdr>
    </w:div>
    <w:div w:id="795484490">
      <w:bodyDiv w:val="1"/>
      <w:marLeft w:val="0"/>
      <w:marRight w:val="0"/>
      <w:marTop w:val="0"/>
      <w:marBottom w:val="0"/>
      <w:divBdr>
        <w:top w:val="none" w:sz="0" w:space="0" w:color="auto"/>
        <w:left w:val="none" w:sz="0" w:space="0" w:color="auto"/>
        <w:bottom w:val="none" w:sz="0" w:space="0" w:color="auto"/>
        <w:right w:val="none" w:sz="0" w:space="0" w:color="auto"/>
      </w:divBdr>
      <w:divsChild>
        <w:div w:id="31499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6831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923608">
      <w:bodyDiv w:val="1"/>
      <w:marLeft w:val="0"/>
      <w:marRight w:val="0"/>
      <w:marTop w:val="0"/>
      <w:marBottom w:val="0"/>
      <w:divBdr>
        <w:top w:val="none" w:sz="0" w:space="0" w:color="auto"/>
        <w:left w:val="none" w:sz="0" w:space="0" w:color="auto"/>
        <w:bottom w:val="none" w:sz="0" w:space="0" w:color="auto"/>
        <w:right w:val="none" w:sz="0" w:space="0" w:color="auto"/>
      </w:divBdr>
    </w:div>
    <w:div w:id="863439640">
      <w:bodyDiv w:val="1"/>
      <w:marLeft w:val="0"/>
      <w:marRight w:val="0"/>
      <w:marTop w:val="0"/>
      <w:marBottom w:val="0"/>
      <w:divBdr>
        <w:top w:val="none" w:sz="0" w:space="0" w:color="auto"/>
        <w:left w:val="none" w:sz="0" w:space="0" w:color="auto"/>
        <w:bottom w:val="none" w:sz="0" w:space="0" w:color="auto"/>
        <w:right w:val="none" w:sz="0" w:space="0" w:color="auto"/>
      </w:divBdr>
    </w:div>
    <w:div w:id="869297435">
      <w:bodyDiv w:val="1"/>
      <w:marLeft w:val="0"/>
      <w:marRight w:val="0"/>
      <w:marTop w:val="0"/>
      <w:marBottom w:val="0"/>
      <w:divBdr>
        <w:top w:val="none" w:sz="0" w:space="0" w:color="auto"/>
        <w:left w:val="none" w:sz="0" w:space="0" w:color="auto"/>
        <w:bottom w:val="none" w:sz="0" w:space="0" w:color="auto"/>
        <w:right w:val="none" w:sz="0" w:space="0" w:color="auto"/>
      </w:divBdr>
    </w:div>
    <w:div w:id="908227450">
      <w:bodyDiv w:val="1"/>
      <w:marLeft w:val="0"/>
      <w:marRight w:val="0"/>
      <w:marTop w:val="0"/>
      <w:marBottom w:val="0"/>
      <w:divBdr>
        <w:top w:val="none" w:sz="0" w:space="0" w:color="auto"/>
        <w:left w:val="none" w:sz="0" w:space="0" w:color="auto"/>
        <w:bottom w:val="none" w:sz="0" w:space="0" w:color="auto"/>
        <w:right w:val="none" w:sz="0" w:space="0" w:color="auto"/>
      </w:divBdr>
    </w:div>
    <w:div w:id="937057655">
      <w:bodyDiv w:val="1"/>
      <w:marLeft w:val="0"/>
      <w:marRight w:val="0"/>
      <w:marTop w:val="0"/>
      <w:marBottom w:val="0"/>
      <w:divBdr>
        <w:top w:val="none" w:sz="0" w:space="0" w:color="auto"/>
        <w:left w:val="none" w:sz="0" w:space="0" w:color="auto"/>
        <w:bottom w:val="none" w:sz="0" w:space="0" w:color="auto"/>
        <w:right w:val="none" w:sz="0" w:space="0" w:color="auto"/>
      </w:divBdr>
    </w:div>
    <w:div w:id="971208651">
      <w:bodyDiv w:val="1"/>
      <w:marLeft w:val="0"/>
      <w:marRight w:val="0"/>
      <w:marTop w:val="0"/>
      <w:marBottom w:val="0"/>
      <w:divBdr>
        <w:top w:val="none" w:sz="0" w:space="0" w:color="auto"/>
        <w:left w:val="none" w:sz="0" w:space="0" w:color="auto"/>
        <w:bottom w:val="none" w:sz="0" w:space="0" w:color="auto"/>
        <w:right w:val="none" w:sz="0" w:space="0" w:color="auto"/>
      </w:divBdr>
    </w:div>
    <w:div w:id="990673255">
      <w:bodyDiv w:val="1"/>
      <w:marLeft w:val="0"/>
      <w:marRight w:val="0"/>
      <w:marTop w:val="0"/>
      <w:marBottom w:val="0"/>
      <w:divBdr>
        <w:top w:val="none" w:sz="0" w:space="0" w:color="auto"/>
        <w:left w:val="none" w:sz="0" w:space="0" w:color="auto"/>
        <w:bottom w:val="none" w:sz="0" w:space="0" w:color="auto"/>
        <w:right w:val="none" w:sz="0" w:space="0" w:color="auto"/>
      </w:divBdr>
    </w:div>
    <w:div w:id="1056512565">
      <w:bodyDiv w:val="1"/>
      <w:marLeft w:val="0"/>
      <w:marRight w:val="0"/>
      <w:marTop w:val="0"/>
      <w:marBottom w:val="0"/>
      <w:divBdr>
        <w:top w:val="none" w:sz="0" w:space="0" w:color="auto"/>
        <w:left w:val="none" w:sz="0" w:space="0" w:color="auto"/>
        <w:bottom w:val="none" w:sz="0" w:space="0" w:color="auto"/>
        <w:right w:val="none" w:sz="0" w:space="0" w:color="auto"/>
      </w:divBdr>
    </w:div>
    <w:div w:id="1062950399">
      <w:bodyDiv w:val="1"/>
      <w:marLeft w:val="0"/>
      <w:marRight w:val="0"/>
      <w:marTop w:val="0"/>
      <w:marBottom w:val="0"/>
      <w:divBdr>
        <w:top w:val="none" w:sz="0" w:space="0" w:color="auto"/>
        <w:left w:val="none" w:sz="0" w:space="0" w:color="auto"/>
        <w:bottom w:val="none" w:sz="0" w:space="0" w:color="auto"/>
        <w:right w:val="none" w:sz="0" w:space="0" w:color="auto"/>
      </w:divBdr>
    </w:div>
    <w:div w:id="1109548167">
      <w:bodyDiv w:val="1"/>
      <w:marLeft w:val="0"/>
      <w:marRight w:val="0"/>
      <w:marTop w:val="0"/>
      <w:marBottom w:val="0"/>
      <w:divBdr>
        <w:top w:val="none" w:sz="0" w:space="0" w:color="auto"/>
        <w:left w:val="none" w:sz="0" w:space="0" w:color="auto"/>
        <w:bottom w:val="none" w:sz="0" w:space="0" w:color="auto"/>
        <w:right w:val="none" w:sz="0" w:space="0" w:color="auto"/>
      </w:divBdr>
    </w:div>
    <w:div w:id="1168640237">
      <w:bodyDiv w:val="1"/>
      <w:marLeft w:val="0"/>
      <w:marRight w:val="0"/>
      <w:marTop w:val="0"/>
      <w:marBottom w:val="0"/>
      <w:divBdr>
        <w:top w:val="none" w:sz="0" w:space="0" w:color="auto"/>
        <w:left w:val="none" w:sz="0" w:space="0" w:color="auto"/>
        <w:bottom w:val="none" w:sz="0" w:space="0" w:color="auto"/>
        <w:right w:val="none" w:sz="0" w:space="0" w:color="auto"/>
      </w:divBdr>
    </w:div>
    <w:div w:id="1177886121">
      <w:bodyDiv w:val="1"/>
      <w:marLeft w:val="0"/>
      <w:marRight w:val="0"/>
      <w:marTop w:val="0"/>
      <w:marBottom w:val="0"/>
      <w:divBdr>
        <w:top w:val="none" w:sz="0" w:space="0" w:color="auto"/>
        <w:left w:val="none" w:sz="0" w:space="0" w:color="auto"/>
        <w:bottom w:val="none" w:sz="0" w:space="0" w:color="auto"/>
        <w:right w:val="none" w:sz="0" w:space="0" w:color="auto"/>
      </w:divBdr>
    </w:div>
    <w:div w:id="1200629423">
      <w:bodyDiv w:val="1"/>
      <w:marLeft w:val="0"/>
      <w:marRight w:val="0"/>
      <w:marTop w:val="0"/>
      <w:marBottom w:val="0"/>
      <w:divBdr>
        <w:top w:val="none" w:sz="0" w:space="0" w:color="auto"/>
        <w:left w:val="none" w:sz="0" w:space="0" w:color="auto"/>
        <w:bottom w:val="none" w:sz="0" w:space="0" w:color="auto"/>
        <w:right w:val="none" w:sz="0" w:space="0" w:color="auto"/>
      </w:divBdr>
    </w:div>
    <w:div w:id="1208837306">
      <w:bodyDiv w:val="1"/>
      <w:marLeft w:val="0"/>
      <w:marRight w:val="0"/>
      <w:marTop w:val="0"/>
      <w:marBottom w:val="0"/>
      <w:divBdr>
        <w:top w:val="none" w:sz="0" w:space="0" w:color="auto"/>
        <w:left w:val="none" w:sz="0" w:space="0" w:color="auto"/>
        <w:bottom w:val="none" w:sz="0" w:space="0" w:color="auto"/>
        <w:right w:val="none" w:sz="0" w:space="0" w:color="auto"/>
      </w:divBdr>
    </w:div>
    <w:div w:id="1233661659">
      <w:bodyDiv w:val="1"/>
      <w:marLeft w:val="0"/>
      <w:marRight w:val="0"/>
      <w:marTop w:val="0"/>
      <w:marBottom w:val="0"/>
      <w:divBdr>
        <w:top w:val="none" w:sz="0" w:space="0" w:color="auto"/>
        <w:left w:val="none" w:sz="0" w:space="0" w:color="auto"/>
        <w:bottom w:val="none" w:sz="0" w:space="0" w:color="auto"/>
        <w:right w:val="none" w:sz="0" w:space="0" w:color="auto"/>
      </w:divBdr>
    </w:div>
    <w:div w:id="1283343470">
      <w:bodyDiv w:val="1"/>
      <w:marLeft w:val="0"/>
      <w:marRight w:val="0"/>
      <w:marTop w:val="0"/>
      <w:marBottom w:val="0"/>
      <w:divBdr>
        <w:top w:val="none" w:sz="0" w:space="0" w:color="auto"/>
        <w:left w:val="none" w:sz="0" w:space="0" w:color="auto"/>
        <w:bottom w:val="none" w:sz="0" w:space="0" w:color="auto"/>
        <w:right w:val="none" w:sz="0" w:space="0" w:color="auto"/>
      </w:divBdr>
    </w:div>
    <w:div w:id="1301306003">
      <w:bodyDiv w:val="1"/>
      <w:marLeft w:val="0"/>
      <w:marRight w:val="0"/>
      <w:marTop w:val="0"/>
      <w:marBottom w:val="0"/>
      <w:divBdr>
        <w:top w:val="none" w:sz="0" w:space="0" w:color="auto"/>
        <w:left w:val="none" w:sz="0" w:space="0" w:color="auto"/>
        <w:bottom w:val="none" w:sz="0" w:space="0" w:color="auto"/>
        <w:right w:val="none" w:sz="0" w:space="0" w:color="auto"/>
      </w:divBdr>
    </w:div>
    <w:div w:id="1315064404">
      <w:bodyDiv w:val="1"/>
      <w:marLeft w:val="0"/>
      <w:marRight w:val="0"/>
      <w:marTop w:val="0"/>
      <w:marBottom w:val="0"/>
      <w:divBdr>
        <w:top w:val="none" w:sz="0" w:space="0" w:color="auto"/>
        <w:left w:val="none" w:sz="0" w:space="0" w:color="auto"/>
        <w:bottom w:val="none" w:sz="0" w:space="0" w:color="auto"/>
        <w:right w:val="none" w:sz="0" w:space="0" w:color="auto"/>
      </w:divBdr>
    </w:div>
    <w:div w:id="1331760556">
      <w:bodyDiv w:val="1"/>
      <w:marLeft w:val="0"/>
      <w:marRight w:val="0"/>
      <w:marTop w:val="0"/>
      <w:marBottom w:val="0"/>
      <w:divBdr>
        <w:top w:val="none" w:sz="0" w:space="0" w:color="auto"/>
        <w:left w:val="none" w:sz="0" w:space="0" w:color="auto"/>
        <w:bottom w:val="none" w:sz="0" w:space="0" w:color="auto"/>
        <w:right w:val="none" w:sz="0" w:space="0" w:color="auto"/>
      </w:divBdr>
    </w:div>
    <w:div w:id="1347026992">
      <w:bodyDiv w:val="1"/>
      <w:marLeft w:val="0"/>
      <w:marRight w:val="0"/>
      <w:marTop w:val="0"/>
      <w:marBottom w:val="0"/>
      <w:divBdr>
        <w:top w:val="none" w:sz="0" w:space="0" w:color="auto"/>
        <w:left w:val="none" w:sz="0" w:space="0" w:color="auto"/>
        <w:bottom w:val="none" w:sz="0" w:space="0" w:color="auto"/>
        <w:right w:val="none" w:sz="0" w:space="0" w:color="auto"/>
      </w:divBdr>
    </w:div>
    <w:div w:id="1373581264">
      <w:bodyDiv w:val="1"/>
      <w:marLeft w:val="0"/>
      <w:marRight w:val="0"/>
      <w:marTop w:val="0"/>
      <w:marBottom w:val="0"/>
      <w:divBdr>
        <w:top w:val="none" w:sz="0" w:space="0" w:color="auto"/>
        <w:left w:val="none" w:sz="0" w:space="0" w:color="auto"/>
        <w:bottom w:val="none" w:sz="0" w:space="0" w:color="auto"/>
        <w:right w:val="none" w:sz="0" w:space="0" w:color="auto"/>
      </w:divBdr>
    </w:div>
    <w:div w:id="1410956908">
      <w:bodyDiv w:val="1"/>
      <w:marLeft w:val="0"/>
      <w:marRight w:val="0"/>
      <w:marTop w:val="0"/>
      <w:marBottom w:val="0"/>
      <w:divBdr>
        <w:top w:val="none" w:sz="0" w:space="0" w:color="auto"/>
        <w:left w:val="none" w:sz="0" w:space="0" w:color="auto"/>
        <w:bottom w:val="none" w:sz="0" w:space="0" w:color="auto"/>
        <w:right w:val="none" w:sz="0" w:space="0" w:color="auto"/>
      </w:divBdr>
      <w:divsChild>
        <w:div w:id="17538960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8578264">
      <w:bodyDiv w:val="1"/>
      <w:marLeft w:val="0"/>
      <w:marRight w:val="0"/>
      <w:marTop w:val="0"/>
      <w:marBottom w:val="0"/>
      <w:divBdr>
        <w:top w:val="none" w:sz="0" w:space="0" w:color="auto"/>
        <w:left w:val="none" w:sz="0" w:space="0" w:color="auto"/>
        <w:bottom w:val="none" w:sz="0" w:space="0" w:color="auto"/>
        <w:right w:val="none" w:sz="0" w:space="0" w:color="auto"/>
      </w:divBdr>
    </w:div>
    <w:div w:id="1434935474">
      <w:bodyDiv w:val="1"/>
      <w:marLeft w:val="0"/>
      <w:marRight w:val="0"/>
      <w:marTop w:val="0"/>
      <w:marBottom w:val="0"/>
      <w:divBdr>
        <w:top w:val="none" w:sz="0" w:space="0" w:color="auto"/>
        <w:left w:val="none" w:sz="0" w:space="0" w:color="auto"/>
        <w:bottom w:val="none" w:sz="0" w:space="0" w:color="auto"/>
        <w:right w:val="none" w:sz="0" w:space="0" w:color="auto"/>
      </w:divBdr>
    </w:div>
    <w:div w:id="1441606575">
      <w:bodyDiv w:val="1"/>
      <w:marLeft w:val="0"/>
      <w:marRight w:val="0"/>
      <w:marTop w:val="0"/>
      <w:marBottom w:val="0"/>
      <w:divBdr>
        <w:top w:val="none" w:sz="0" w:space="0" w:color="auto"/>
        <w:left w:val="none" w:sz="0" w:space="0" w:color="auto"/>
        <w:bottom w:val="none" w:sz="0" w:space="0" w:color="auto"/>
        <w:right w:val="none" w:sz="0" w:space="0" w:color="auto"/>
      </w:divBdr>
    </w:div>
    <w:div w:id="1441610381">
      <w:bodyDiv w:val="1"/>
      <w:marLeft w:val="0"/>
      <w:marRight w:val="0"/>
      <w:marTop w:val="0"/>
      <w:marBottom w:val="0"/>
      <w:divBdr>
        <w:top w:val="none" w:sz="0" w:space="0" w:color="auto"/>
        <w:left w:val="none" w:sz="0" w:space="0" w:color="auto"/>
        <w:bottom w:val="none" w:sz="0" w:space="0" w:color="auto"/>
        <w:right w:val="none" w:sz="0" w:space="0" w:color="auto"/>
      </w:divBdr>
    </w:div>
    <w:div w:id="1509440008">
      <w:bodyDiv w:val="1"/>
      <w:marLeft w:val="0"/>
      <w:marRight w:val="0"/>
      <w:marTop w:val="0"/>
      <w:marBottom w:val="0"/>
      <w:divBdr>
        <w:top w:val="none" w:sz="0" w:space="0" w:color="auto"/>
        <w:left w:val="none" w:sz="0" w:space="0" w:color="auto"/>
        <w:bottom w:val="none" w:sz="0" w:space="0" w:color="auto"/>
        <w:right w:val="none" w:sz="0" w:space="0" w:color="auto"/>
      </w:divBdr>
    </w:div>
    <w:div w:id="1509515765">
      <w:bodyDiv w:val="1"/>
      <w:marLeft w:val="0"/>
      <w:marRight w:val="0"/>
      <w:marTop w:val="0"/>
      <w:marBottom w:val="0"/>
      <w:divBdr>
        <w:top w:val="none" w:sz="0" w:space="0" w:color="auto"/>
        <w:left w:val="none" w:sz="0" w:space="0" w:color="auto"/>
        <w:bottom w:val="none" w:sz="0" w:space="0" w:color="auto"/>
        <w:right w:val="none" w:sz="0" w:space="0" w:color="auto"/>
      </w:divBdr>
    </w:div>
    <w:div w:id="1522821684">
      <w:bodyDiv w:val="1"/>
      <w:marLeft w:val="0"/>
      <w:marRight w:val="0"/>
      <w:marTop w:val="0"/>
      <w:marBottom w:val="0"/>
      <w:divBdr>
        <w:top w:val="none" w:sz="0" w:space="0" w:color="auto"/>
        <w:left w:val="none" w:sz="0" w:space="0" w:color="auto"/>
        <w:bottom w:val="none" w:sz="0" w:space="0" w:color="auto"/>
        <w:right w:val="none" w:sz="0" w:space="0" w:color="auto"/>
      </w:divBdr>
    </w:div>
    <w:div w:id="1548373761">
      <w:bodyDiv w:val="1"/>
      <w:marLeft w:val="0"/>
      <w:marRight w:val="0"/>
      <w:marTop w:val="0"/>
      <w:marBottom w:val="0"/>
      <w:divBdr>
        <w:top w:val="none" w:sz="0" w:space="0" w:color="auto"/>
        <w:left w:val="none" w:sz="0" w:space="0" w:color="auto"/>
        <w:bottom w:val="none" w:sz="0" w:space="0" w:color="auto"/>
        <w:right w:val="none" w:sz="0" w:space="0" w:color="auto"/>
      </w:divBdr>
    </w:div>
    <w:div w:id="1561088636">
      <w:bodyDiv w:val="1"/>
      <w:marLeft w:val="0"/>
      <w:marRight w:val="0"/>
      <w:marTop w:val="0"/>
      <w:marBottom w:val="0"/>
      <w:divBdr>
        <w:top w:val="none" w:sz="0" w:space="0" w:color="auto"/>
        <w:left w:val="none" w:sz="0" w:space="0" w:color="auto"/>
        <w:bottom w:val="none" w:sz="0" w:space="0" w:color="auto"/>
        <w:right w:val="none" w:sz="0" w:space="0" w:color="auto"/>
      </w:divBdr>
    </w:div>
    <w:div w:id="1568413267">
      <w:bodyDiv w:val="1"/>
      <w:marLeft w:val="0"/>
      <w:marRight w:val="0"/>
      <w:marTop w:val="0"/>
      <w:marBottom w:val="0"/>
      <w:divBdr>
        <w:top w:val="none" w:sz="0" w:space="0" w:color="auto"/>
        <w:left w:val="none" w:sz="0" w:space="0" w:color="auto"/>
        <w:bottom w:val="none" w:sz="0" w:space="0" w:color="auto"/>
        <w:right w:val="none" w:sz="0" w:space="0" w:color="auto"/>
      </w:divBdr>
    </w:div>
    <w:div w:id="1600328353">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607690753">
      <w:bodyDiv w:val="1"/>
      <w:marLeft w:val="0"/>
      <w:marRight w:val="0"/>
      <w:marTop w:val="0"/>
      <w:marBottom w:val="0"/>
      <w:divBdr>
        <w:top w:val="none" w:sz="0" w:space="0" w:color="auto"/>
        <w:left w:val="none" w:sz="0" w:space="0" w:color="auto"/>
        <w:bottom w:val="none" w:sz="0" w:space="0" w:color="auto"/>
        <w:right w:val="none" w:sz="0" w:space="0" w:color="auto"/>
      </w:divBdr>
    </w:div>
    <w:div w:id="1623607170">
      <w:bodyDiv w:val="1"/>
      <w:marLeft w:val="0"/>
      <w:marRight w:val="0"/>
      <w:marTop w:val="0"/>
      <w:marBottom w:val="0"/>
      <w:divBdr>
        <w:top w:val="none" w:sz="0" w:space="0" w:color="auto"/>
        <w:left w:val="none" w:sz="0" w:space="0" w:color="auto"/>
        <w:bottom w:val="none" w:sz="0" w:space="0" w:color="auto"/>
        <w:right w:val="none" w:sz="0" w:space="0" w:color="auto"/>
      </w:divBdr>
    </w:div>
    <w:div w:id="1638992082">
      <w:bodyDiv w:val="1"/>
      <w:marLeft w:val="0"/>
      <w:marRight w:val="0"/>
      <w:marTop w:val="0"/>
      <w:marBottom w:val="0"/>
      <w:divBdr>
        <w:top w:val="none" w:sz="0" w:space="0" w:color="auto"/>
        <w:left w:val="none" w:sz="0" w:space="0" w:color="auto"/>
        <w:bottom w:val="none" w:sz="0" w:space="0" w:color="auto"/>
        <w:right w:val="none" w:sz="0" w:space="0" w:color="auto"/>
      </w:divBdr>
    </w:div>
    <w:div w:id="1641231859">
      <w:bodyDiv w:val="1"/>
      <w:marLeft w:val="0"/>
      <w:marRight w:val="0"/>
      <w:marTop w:val="0"/>
      <w:marBottom w:val="0"/>
      <w:divBdr>
        <w:top w:val="none" w:sz="0" w:space="0" w:color="auto"/>
        <w:left w:val="none" w:sz="0" w:space="0" w:color="auto"/>
        <w:bottom w:val="none" w:sz="0" w:space="0" w:color="auto"/>
        <w:right w:val="none" w:sz="0" w:space="0" w:color="auto"/>
      </w:divBdr>
    </w:div>
    <w:div w:id="1657680685">
      <w:bodyDiv w:val="1"/>
      <w:marLeft w:val="0"/>
      <w:marRight w:val="0"/>
      <w:marTop w:val="0"/>
      <w:marBottom w:val="0"/>
      <w:divBdr>
        <w:top w:val="none" w:sz="0" w:space="0" w:color="auto"/>
        <w:left w:val="none" w:sz="0" w:space="0" w:color="auto"/>
        <w:bottom w:val="none" w:sz="0" w:space="0" w:color="auto"/>
        <w:right w:val="none" w:sz="0" w:space="0" w:color="auto"/>
      </w:divBdr>
    </w:div>
    <w:div w:id="1661734568">
      <w:bodyDiv w:val="1"/>
      <w:marLeft w:val="0"/>
      <w:marRight w:val="0"/>
      <w:marTop w:val="0"/>
      <w:marBottom w:val="0"/>
      <w:divBdr>
        <w:top w:val="none" w:sz="0" w:space="0" w:color="auto"/>
        <w:left w:val="none" w:sz="0" w:space="0" w:color="auto"/>
        <w:bottom w:val="none" w:sz="0" w:space="0" w:color="auto"/>
        <w:right w:val="none" w:sz="0" w:space="0" w:color="auto"/>
      </w:divBdr>
    </w:div>
    <w:div w:id="1707216871">
      <w:bodyDiv w:val="1"/>
      <w:marLeft w:val="0"/>
      <w:marRight w:val="0"/>
      <w:marTop w:val="0"/>
      <w:marBottom w:val="0"/>
      <w:divBdr>
        <w:top w:val="none" w:sz="0" w:space="0" w:color="auto"/>
        <w:left w:val="none" w:sz="0" w:space="0" w:color="auto"/>
        <w:bottom w:val="none" w:sz="0" w:space="0" w:color="auto"/>
        <w:right w:val="none" w:sz="0" w:space="0" w:color="auto"/>
      </w:divBdr>
    </w:div>
    <w:div w:id="1734431387">
      <w:bodyDiv w:val="1"/>
      <w:marLeft w:val="0"/>
      <w:marRight w:val="0"/>
      <w:marTop w:val="0"/>
      <w:marBottom w:val="0"/>
      <w:divBdr>
        <w:top w:val="none" w:sz="0" w:space="0" w:color="auto"/>
        <w:left w:val="none" w:sz="0" w:space="0" w:color="auto"/>
        <w:bottom w:val="none" w:sz="0" w:space="0" w:color="auto"/>
        <w:right w:val="none" w:sz="0" w:space="0" w:color="auto"/>
      </w:divBdr>
    </w:div>
    <w:div w:id="1743062835">
      <w:bodyDiv w:val="1"/>
      <w:marLeft w:val="0"/>
      <w:marRight w:val="0"/>
      <w:marTop w:val="0"/>
      <w:marBottom w:val="0"/>
      <w:divBdr>
        <w:top w:val="none" w:sz="0" w:space="0" w:color="auto"/>
        <w:left w:val="none" w:sz="0" w:space="0" w:color="auto"/>
        <w:bottom w:val="none" w:sz="0" w:space="0" w:color="auto"/>
        <w:right w:val="none" w:sz="0" w:space="0" w:color="auto"/>
      </w:divBdr>
    </w:div>
    <w:div w:id="1747652518">
      <w:bodyDiv w:val="1"/>
      <w:marLeft w:val="0"/>
      <w:marRight w:val="0"/>
      <w:marTop w:val="0"/>
      <w:marBottom w:val="0"/>
      <w:divBdr>
        <w:top w:val="none" w:sz="0" w:space="0" w:color="auto"/>
        <w:left w:val="none" w:sz="0" w:space="0" w:color="auto"/>
        <w:bottom w:val="none" w:sz="0" w:space="0" w:color="auto"/>
        <w:right w:val="none" w:sz="0" w:space="0" w:color="auto"/>
      </w:divBdr>
    </w:div>
    <w:div w:id="1781535438">
      <w:bodyDiv w:val="1"/>
      <w:marLeft w:val="0"/>
      <w:marRight w:val="0"/>
      <w:marTop w:val="0"/>
      <w:marBottom w:val="0"/>
      <w:divBdr>
        <w:top w:val="none" w:sz="0" w:space="0" w:color="auto"/>
        <w:left w:val="none" w:sz="0" w:space="0" w:color="auto"/>
        <w:bottom w:val="none" w:sz="0" w:space="0" w:color="auto"/>
        <w:right w:val="none" w:sz="0" w:space="0" w:color="auto"/>
      </w:divBdr>
    </w:div>
    <w:div w:id="1809124373">
      <w:bodyDiv w:val="1"/>
      <w:marLeft w:val="0"/>
      <w:marRight w:val="0"/>
      <w:marTop w:val="0"/>
      <w:marBottom w:val="0"/>
      <w:divBdr>
        <w:top w:val="none" w:sz="0" w:space="0" w:color="auto"/>
        <w:left w:val="none" w:sz="0" w:space="0" w:color="auto"/>
        <w:bottom w:val="none" w:sz="0" w:space="0" w:color="auto"/>
        <w:right w:val="none" w:sz="0" w:space="0" w:color="auto"/>
      </w:divBdr>
    </w:div>
    <w:div w:id="1869566012">
      <w:bodyDiv w:val="1"/>
      <w:marLeft w:val="0"/>
      <w:marRight w:val="0"/>
      <w:marTop w:val="0"/>
      <w:marBottom w:val="0"/>
      <w:divBdr>
        <w:top w:val="none" w:sz="0" w:space="0" w:color="auto"/>
        <w:left w:val="none" w:sz="0" w:space="0" w:color="auto"/>
        <w:bottom w:val="none" w:sz="0" w:space="0" w:color="auto"/>
        <w:right w:val="none" w:sz="0" w:space="0" w:color="auto"/>
      </w:divBdr>
    </w:div>
    <w:div w:id="1871407589">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54894477">
      <w:bodyDiv w:val="1"/>
      <w:marLeft w:val="0"/>
      <w:marRight w:val="0"/>
      <w:marTop w:val="0"/>
      <w:marBottom w:val="0"/>
      <w:divBdr>
        <w:top w:val="none" w:sz="0" w:space="0" w:color="auto"/>
        <w:left w:val="none" w:sz="0" w:space="0" w:color="auto"/>
        <w:bottom w:val="none" w:sz="0" w:space="0" w:color="auto"/>
        <w:right w:val="none" w:sz="0" w:space="0" w:color="auto"/>
      </w:divBdr>
    </w:div>
    <w:div w:id="1964069082">
      <w:bodyDiv w:val="1"/>
      <w:marLeft w:val="0"/>
      <w:marRight w:val="0"/>
      <w:marTop w:val="0"/>
      <w:marBottom w:val="0"/>
      <w:divBdr>
        <w:top w:val="none" w:sz="0" w:space="0" w:color="auto"/>
        <w:left w:val="none" w:sz="0" w:space="0" w:color="auto"/>
        <w:bottom w:val="none" w:sz="0" w:space="0" w:color="auto"/>
        <w:right w:val="none" w:sz="0" w:space="0" w:color="auto"/>
      </w:divBdr>
      <w:divsChild>
        <w:div w:id="171550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376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005473078">
      <w:bodyDiv w:val="1"/>
      <w:marLeft w:val="0"/>
      <w:marRight w:val="0"/>
      <w:marTop w:val="0"/>
      <w:marBottom w:val="0"/>
      <w:divBdr>
        <w:top w:val="none" w:sz="0" w:space="0" w:color="auto"/>
        <w:left w:val="none" w:sz="0" w:space="0" w:color="auto"/>
        <w:bottom w:val="none" w:sz="0" w:space="0" w:color="auto"/>
        <w:right w:val="none" w:sz="0" w:space="0" w:color="auto"/>
      </w:divBdr>
    </w:div>
    <w:div w:id="2006322750">
      <w:bodyDiv w:val="1"/>
      <w:marLeft w:val="0"/>
      <w:marRight w:val="0"/>
      <w:marTop w:val="0"/>
      <w:marBottom w:val="0"/>
      <w:divBdr>
        <w:top w:val="none" w:sz="0" w:space="0" w:color="auto"/>
        <w:left w:val="none" w:sz="0" w:space="0" w:color="auto"/>
        <w:bottom w:val="none" w:sz="0" w:space="0" w:color="auto"/>
        <w:right w:val="none" w:sz="0" w:space="0" w:color="auto"/>
      </w:divBdr>
    </w:div>
    <w:div w:id="2065375518">
      <w:bodyDiv w:val="1"/>
      <w:marLeft w:val="0"/>
      <w:marRight w:val="0"/>
      <w:marTop w:val="0"/>
      <w:marBottom w:val="0"/>
      <w:divBdr>
        <w:top w:val="none" w:sz="0" w:space="0" w:color="auto"/>
        <w:left w:val="none" w:sz="0" w:space="0" w:color="auto"/>
        <w:bottom w:val="none" w:sz="0" w:space="0" w:color="auto"/>
        <w:right w:val="none" w:sz="0" w:space="0" w:color="auto"/>
      </w:divBdr>
      <w:divsChild>
        <w:div w:id="763965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765183">
      <w:bodyDiv w:val="1"/>
      <w:marLeft w:val="0"/>
      <w:marRight w:val="0"/>
      <w:marTop w:val="0"/>
      <w:marBottom w:val="0"/>
      <w:divBdr>
        <w:top w:val="none" w:sz="0" w:space="0" w:color="auto"/>
        <w:left w:val="none" w:sz="0" w:space="0" w:color="auto"/>
        <w:bottom w:val="none" w:sz="0" w:space="0" w:color="auto"/>
        <w:right w:val="none" w:sz="0" w:space="0" w:color="auto"/>
      </w:divBdr>
    </w:div>
    <w:div w:id="2121022089">
      <w:bodyDiv w:val="1"/>
      <w:marLeft w:val="0"/>
      <w:marRight w:val="0"/>
      <w:marTop w:val="0"/>
      <w:marBottom w:val="0"/>
      <w:divBdr>
        <w:top w:val="none" w:sz="0" w:space="0" w:color="auto"/>
        <w:left w:val="none" w:sz="0" w:space="0" w:color="auto"/>
        <w:bottom w:val="none" w:sz="0" w:space="0" w:color="auto"/>
        <w:right w:val="none" w:sz="0" w:space="0" w:color="auto"/>
      </w:divBdr>
    </w:div>
    <w:div w:id="2123722928">
      <w:bodyDiv w:val="1"/>
      <w:marLeft w:val="0"/>
      <w:marRight w:val="0"/>
      <w:marTop w:val="0"/>
      <w:marBottom w:val="0"/>
      <w:divBdr>
        <w:top w:val="none" w:sz="0" w:space="0" w:color="auto"/>
        <w:left w:val="none" w:sz="0" w:space="0" w:color="auto"/>
        <w:bottom w:val="none" w:sz="0" w:space="0" w:color="auto"/>
        <w:right w:val="none" w:sz="0" w:space="0" w:color="auto"/>
      </w:divBdr>
    </w:div>
    <w:div w:id="2133593714">
      <w:bodyDiv w:val="1"/>
      <w:marLeft w:val="0"/>
      <w:marRight w:val="0"/>
      <w:marTop w:val="0"/>
      <w:marBottom w:val="0"/>
      <w:divBdr>
        <w:top w:val="none" w:sz="0" w:space="0" w:color="auto"/>
        <w:left w:val="none" w:sz="0" w:space="0" w:color="auto"/>
        <w:bottom w:val="none" w:sz="0" w:space="0" w:color="auto"/>
        <w:right w:val="none" w:sz="0" w:space="0" w:color="auto"/>
      </w:divBdr>
    </w:div>
    <w:div w:id="214665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veryne.molard@renault-trucks.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75459443A6B04A9C216D5DDB27A65F" ma:contentTypeVersion="17" ma:contentTypeDescription="Crée un document." ma:contentTypeScope="" ma:versionID="e2d43e5eba8074bf81b15f32d6b9d363">
  <xsd:schema xmlns:xsd="http://www.w3.org/2001/XMLSchema" xmlns:xs="http://www.w3.org/2001/XMLSchema" xmlns:p="http://schemas.microsoft.com/office/2006/metadata/properties" xmlns:ns2="bb2e7665-1b82-4675-9f51-edaaf1b0775d" xmlns:ns3="e9f6280e-9790-4639-8668-4233cfde4c17" targetNamespace="http://schemas.microsoft.com/office/2006/metadata/properties" ma:root="true" ma:fieldsID="9670c035395d0900d70c3019217ac59a" ns2:_="" ns3:_="">
    <xsd:import namespace="bb2e7665-1b82-4675-9f51-edaaf1b0775d"/>
    <xsd:import namespace="e9f6280e-9790-4639-8668-4233cfde4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7665-1b82-4675-9f51-edaaf1b07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de58b78-d39e-4a25-a2bd-67a91761d75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f6280e-9790-4639-8668-4233cfde4c1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8efb7f5-640c-4443-98d6-573c1c4a17ba}" ma:internalName="TaxCatchAll" ma:showField="CatchAllData" ma:web="e9f6280e-9790-4639-8668-4233cfde4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b2e7665-1b82-4675-9f51-edaaf1b0775d">
      <Terms xmlns="http://schemas.microsoft.com/office/infopath/2007/PartnerControls"/>
    </lcf76f155ced4ddcb4097134ff3c332f>
    <TaxCatchAll xmlns="e9f6280e-9790-4639-8668-4233cfde4c17" xsi:nil="true"/>
  </documentManagement>
</p:properties>
</file>

<file path=customXml/itemProps1.xml><?xml version="1.0" encoding="utf-8"?>
<ds:datastoreItem xmlns:ds="http://schemas.openxmlformats.org/officeDocument/2006/customXml" ds:itemID="{52687572-5653-4F3B-9FE0-72556B5AEF54}">
  <ds:schemaRefs>
    <ds:schemaRef ds:uri="http://schemas.microsoft.com/sharepoint/v3/contenttype/forms"/>
  </ds:schemaRefs>
</ds:datastoreItem>
</file>

<file path=customXml/itemProps2.xml><?xml version="1.0" encoding="utf-8"?>
<ds:datastoreItem xmlns:ds="http://schemas.openxmlformats.org/officeDocument/2006/customXml" ds:itemID="{AEC92014-0985-48FF-A9BA-48B22F662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7665-1b82-4675-9f51-edaaf1b0775d"/>
    <ds:schemaRef ds:uri="e9f6280e-9790-4639-8668-4233cfde4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customXml/itemProps4.xml><?xml version="1.0" encoding="utf-8"?>
<ds:datastoreItem xmlns:ds="http://schemas.openxmlformats.org/officeDocument/2006/customXml" ds:itemID="{F131A3E9-96D9-4857-B912-DF782866DA9F}">
  <ds:schemaRefs>
    <ds:schemaRef ds:uri="http://schemas.microsoft.com/office/2006/metadata/properties"/>
    <ds:schemaRef ds:uri="http://schemas.microsoft.com/office/infopath/2007/PartnerControls"/>
    <ds:schemaRef ds:uri="bb2e7665-1b82-4675-9f51-edaaf1b0775d"/>
    <ds:schemaRef ds:uri="e9f6280e-9790-4639-8668-4233cfde4c17"/>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805</Words>
  <Characters>4384</Characters>
  <Application>Microsoft Office Word</Application>
  <DocSecurity>0</DocSecurity>
  <Lines>97</Lines>
  <Paragraphs>43</Paragraphs>
  <ScaleCrop>false</ScaleCrop>
  <Company>Renault Trucks</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480</cp:revision>
  <cp:lastPrinted>2025-04-08T21:51:00Z</cp:lastPrinted>
  <dcterms:created xsi:type="dcterms:W3CDTF">2025-06-05T00:37:00Z</dcterms:created>
  <dcterms:modified xsi:type="dcterms:W3CDTF">2025-11-14T17:20:00Z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0x0101006975459443A6B04A9C216D5DDB27A65F</vt:lpwstr>
  </property>
</Properties>
</file>